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B59BBE" w14:textId="6C351319" w:rsidR="0003051E" w:rsidRPr="00547C8F" w:rsidRDefault="00A56E11" w:rsidP="002932A5">
      <w:pPr>
        <w:spacing w:after="0" w:line="276" w:lineRule="auto"/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 xml:space="preserve"> </w:t>
      </w:r>
      <w:r w:rsidR="00653C9D">
        <w:rPr>
          <w:b/>
          <w:bCs/>
          <w:sz w:val="32"/>
          <w:szCs w:val="32"/>
          <w:u w:val="single"/>
        </w:rPr>
        <w:t xml:space="preserve"> </w:t>
      </w:r>
      <w:r w:rsidR="004210F9" w:rsidRPr="00547C8F">
        <w:rPr>
          <w:b/>
          <w:bCs/>
          <w:sz w:val="32"/>
          <w:szCs w:val="32"/>
          <w:u w:val="single"/>
        </w:rPr>
        <w:t>Спортивно-техническая информация</w:t>
      </w:r>
    </w:p>
    <w:p w14:paraId="52245CFC" w14:textId="731967E1" w:rsidR="004210F9" w:rsidRDefault="001B2D12" w:rsidP="002932A5">
      <w:pPr>
        <w:spacing w:after="0" w:line="276" w:lineRule="auto"/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К</w:t>
      </w:r>
      <w:r w:rsidR="004210F9" w:rsidRPr="00547C8F">
        <w:rPr>
          <w:b/>
          <w:bCs/>
          <w:sz w:val="32"/>
          <w:szCs w:val="32"/>
          <w:u w:val="single"/>
        </w:rPr>
        <w:t>росс</w:t>
      </w:r>
      <w:r>
        <w:rPr>
          <w:b/>
          <w:bCs/>
          <w:sz w:val="32"/>
          <w:szCs w:val="32"/>
          <w:u w:val="single"/>
        </w:rPr>
        <w:t xml:space="preserve"> </w:t>
      </w:r>
      <w:r w:rsidR="004210F9" w:rsidRPr="00547C8F">
        <w:rPr>
          <w:b/>
          <w:bCs/>
          <w:sz w:val="32"/>
          <w:szCs w:val="32"/>
          <w:u w:val="single"/>
        </w:rPr>
        <w:t>-</w:t>
      </w:r>
      <w:r>
        <w:rPr>
          <w:b/>
          <w:bCs/>
          <w:sz w:val="32"/>
          <w:szCs w:val="32"/>
          <w:u w:val="single"/>
        </w:rPr>
        <w:t xml:space="preserve"> выбор</w:t>
      </w:r>
      <w:r w:rsidR="004210F9" w:rsidRPr="00547C8F">
        <w:rPr>
          <w:b/>
          <w:bCs/>
          <w:sz w:val="32"/>
          <w:szCs w:val="32"/>
          <w:u w:val="single"/>
        </w:rPr>
        <w:t xml:space="preserve"> 0830</w:t>
      </w:r>
      <w:r>
        <w:rPr>
          <w:b/>
          <w:bCs/>
          <w:sz w:val="32"/>
          <w:szCs w:val="32"/>
          <w:u w:val="single"/>
        </w:rPr>
        <w:t>1218</w:t>
      </w:r>
      <w:r w:rsidR="004210F9" w:rsidRPr="00547C8F">
        <w:rPr>
          <w:b/>
          <w:bCs/>
          <w:sz w:val="32"/>
          <w:szCs w:val="32"/>
          <w:u w:val="single"/>
        </w:rPr>
        <w:t xml:space="preserve">11Я </w:t>
      </w:r>
    </w:p>
    <w:p w14:paraId="15AF9A9F" w14:textId="16F3F6D8" w:rsidR="004210F9" w:rsidRPr="00C0200B" w:rsidRDefault="00A343E9" w:rsidP="002932A5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20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Время и место проведения: </w:t>
      </w:r>
      <w:r w:rsidR="002B1C8D">
        <w:rPr>
          <w:rFonts w:ascii="Times New Roman" w:eastAsia="Times New Roman" w:hAnsi="Times New Roman" w:cs="Times New Roman"/>
          <w:sz w:val="28"/>
          <w:szCs w:val="28"/>
          <w:lang w:eastAsia="ru-RU"/>
        </w:rPr>
        <w:t>26</w:t>
      </w:r>
      <w:r w:rsidR="00AD5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B1C8D">
        <w:rPr>
          <w:rFonts w:ascii="Times New Roman" w:eastAsia="Times New Roman" w:hAnsi="Times New Roman" w:cs="Times New Roman"/>
          <w:sz w:val="28"/>
          <w:szCs w:val="28"/>
          <w:lang w:eastAsia="ru-RU"/>
        </w:rPr>
        <w:t>апрел</w:t>
      </w:r>
      <w:r w:rsidR="00AD5ED0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C02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2B1C8D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C02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</w:t>
      </w:r>
      <w:r w:rsidR="001B2D12" w:rsidRPr="00C0200B">
        <w:rPr>
          <w:rFonts w:ascii="Times New Roman" w:eastAsia="Times New Roman" w:hAnsi="Times New Roman" w:cs="Times New Roman"/>
          <w:sz w:val="28"/>
          <w:szCs w:val="28"/>
          <w:lang w:eastAsia="ru-RU"/>
        </w:rPr>
        <w:t>Лесопарк «Кумысная поляна»</w:t>
      </w:r>
      <w:r w:rsidRPr="00C0200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EF5DFDD" w14:textId="14D6F6A6" w:rsidR="001B2D12" w:rsidRPr="00C0200B" w:rsidRDefault="00A343E9" w:rsidP="002932A5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200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Регистрация участников:</w:t>
      </w:r>
      <w:r w:rsidR="002B1C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</w:t>
      </w:r>
      <w:r w:rsidR="00AD5ED0" w:rsidRPr="00D47CD1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2B1C8D" w:rsidRPr="00D47CD1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1B2D12" w:rsidRPr="00D47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:00 </w:t>
      </w:r>
      <w:r w:rsidR="002B1C8D" w:rsidRPr="00D47CD1">
        <w:rPr>
          <w:rFonts w:ascii="Times New Roman" w:eastAsia="Times New Roman" w:hAnsi="Times New Roman" w:cs="Times New Roman"/>
          <w:sz w:val="28"/>
          <w:szCs w:val="28"/>
          <w:lang w:eastAsia="ru-RU"/>
        </w:rPr>
        <w:t>до 10:15</w:t>
      </w:r>
      <w:r w:rsidR="002B1C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B2D12" w:rsidRPr="00C02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адресу: </w:t>
      </w:r>
      <w:r w:rsidR="00AD5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Саратов, ул. Гвардейская, 1а </w:t>
      </w:r>
      <w:r w:rsidR="001B2D12" w:rsidRPr="00C0200B">
        <w:rPr>
          <w:rFonts w:ascii="Times New Roman" w:eastAsia="Times New Roman" w:hAnsi="Times New Roman" w:cs="Times New Roman"/>
          <w:sz w:val="28"/>
          <w:szCs w:val="28"/>
          <w:lang w:eastAsia="ru-RU"/>
        </w:rPr>
        <w:t>(спортивный клуб «Спутник»).</w:t>
      </w:r>
    </w:p>
    <w:p w14:paraId="3F2140D9" w14:textId="27ED72EF" w:rsidR="00A343E9" w:rsidRPr="00C0200B" w:rsidRDefault="00A343E9" w:rsidP="002932A5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2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Начало </w:t>
      </w:r>
      <w:r w:rsidRPr="00D47CD1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старта 1</w:t>
      </w:r>
      <w:r w:rsidR="00AD5ED0" w:rsidRPr="00D47CD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D47CD1">
        <w:rPr>
          <w:rFonts w:ascii="Times New Roman" w:eastAsia="Times New Roman" w:hAnsi="Times New Roman" w:cs="Times New Roman"/>
          <w:sz w:val="28"/>
          <w:szCs w:val="28"/>
          <w:lang w:eastAsia="ru-RU"/>
        </w:rPr>
        <w:t>:00</w:t>
      </w:r>
      <w:r w:rsidRPr="00C02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77C58A7F" w14:textId="383E0868" w:rsidR="004210F9" w:rsidRPr="00C0200B" w:rsidRDefault="004210F9" w:rsidP="002932A5">
      <w:pPr>
        <w:spacing w:after="0" w:line="276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2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 соревнований представляет собой пригородную часть леса с хорошо развитой дорожной сетью. Местность среднепересечённая. Лес смешанных пород, преимущественно с подлеском. </w:t>
      </w:r>
      <w:r w:rsidR="00AD5ED0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Види</w:t>
      </w:r>
      <w:r w:rsidRPr="00C02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мость леса </w:t>
      </w:r>
      <w:r w:rsidR="00AD5ED0">
        <w:rPr>
          <w:rFonts w:ascii="Times New Roman" w:eastAsia="Times New Roman" w:hAnsi="Times New Roman" w:cs="Times New Roman"/>
          <w:sz w:val="28"/>
          <w:szCs w:val="28"/>
          <w:lang w:eastAsia="ru-RU"/>
        </w:rPr>
        <w:t>хорошая</w:t>
      </w:r>
      <w:r w:rsidRPr="00C0200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5027947" w14:textId="3ED54078" w:rsidR="005A4F98" w:rsidRPr="00C0200B" w:rsidRDefault="005A4F98" w:rsidP="002932A5">
      <w:pPr>
        <w:spacing w:after="0" w:line="276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20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Опасные места</w:t>
      </w:r>
      <w:r w:rsidRPr="00C0200B">
        <w:rPr>
          <w:rFonts w:ascii="Times New Roman" w:eastAsia="Times New Roman" w:hAnsi="Times New Roman" w:cs="Times New Roman"/>
          <w:sz w:val="28"/>
          <w:szCs w:val="28"/>
          <w:lang w:eastAsia="ru-RU"/>
        </w:rPr>
        <w:t>:       -  поваленные деревья</w:t>
      </w:r>
      <w:r w:rsidR="00AD5ED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982FA2E" w14:textId="16170866" w:rsidR="005A4F98" w:rsidRDefault="005A4F98" w:rsidP="002932A5">
      <w:pPr>
        <w:spacing w:after="0" w:line="276" w:lineRule="auto"/>
        <w:rPr>
          <w:sz w:val="28"/>
          <w:szCs w:val="28"/>
        </w:rPr>
      </w:pPr>
      <w:r w:rsidRPr="00C0200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0200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0200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</w:t>
      </w:r>
      <w:r w:rsidR="00A343E9" w:rsidRPr="00C02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Pr="00C02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-  отдыхающие на территории спортивной арены</w:t>
      </w:r>
      <w:r w:rsidR="00AD5ED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C0200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sz w:val="28"/>
          <w:szCs w:val="28"/>
        </w:rPr>
        <w:tab/>
        <w:t xml:space="preserve"> </w:t>
      </w:r>
      <w:r w:rsidR="00A343E9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</w:t>
      </w:r>
    </w:p>
    <w:p w14:paraId="5CD0E7AF" w14:textId="18506310" w:rsidR="005A4F98" w:rsidRPr="00C0200B" w:rsidRDefault="005A4F98" w:rsidP="002932A5">
      <w:pPr>
        <w:spacing w:after="0" w:line="276" w:lineRule="auto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C0200B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Район соревнований ограничен жилыми застройками г. Саратова.</w:t>
      </w:r>
    </w:p>
    <w:p w14:paraId="7AD6ED5B" w14:textId="79EBA10C" w:rsidR="006407A3" w:rsidRPr="006407A3" w:rsidRDefault="006407A3" w:rsidP="002932A5">
      <w:pPr>
        <w:spacing w:after="0" w:line="276" w:lineRule="auto"/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ab/>
      </w:r>
      <w:r w:rsidRPr="006407A3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eastAsia="ru-RU"/>
        </w:rPr>
        <w:t>Условия старта:</w:t>
      </w:r>
    </w:p>
    <w:p w14:paraId="67794635" w14:textId="38F0D407" w:rsidR="00C0200B" w:rsidRPr="00C0200B" w:rsidRDefault="00C0200B" w:rsidP="002932A5">
      <w:pPr>
        <w:shd w:val="clear" w:color="auto" w:fill="FFFFFF"/>
        <w:tabs>
          <w:tab w:val="left" w:pos="845"/>
        </w:tabs>
        <w:spacing w:after="0" w:line="240" w:lineRule="auto"/>
        <w:ind w:firstLine="6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2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карту нанесены </w:t>
      </w:r>
      <w:r w:rsidR="00AD5ED0" w:rsidRPr="003028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</w:t>
      </w:r>
      <w:r w:rsidR="003028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</w:t>
      </w:r>
      <w:r w:rsidRPr="00C020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C02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контрольных пунктов, топографически </w:t>
      </w:r>
      <w:r w:rsidRPr="00C0200B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привязанных к местности (далее – КП).  КП обозначены на местности призмами </w:t>
      </w:r>
      <w:r w:rsidRPr="00C02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(топографический знак </w:t>
      </w:r>
      <w:r w:rsidR="00F45026">
        <w:rPr>
          <w:rFonts w:ascii="Times New Roman" w:eastAsia="Times New Roman" w:hAnsi="Times New Roman" w:cs="Times New Roman"/>
          <w:sz w:val="28"/>
          <w:szCs w:val="28"/>
          <w:lang w:eastAsia="ru-RU"/>
        </w:rPr>
        <w:t>рыже</w:t>
      </w:r>
      <w:r w:rsidRPr="00C0200B">
        <w:rPr>
          <w:rFonts w:ascii="Times New Roman" w:eastAsia="Times New Roman" w:hAnsi="Times New Roman" w:cs="Times New Roman"/>
          <w:sz w:val="28"/>
          <w:szCs w:val="28"/>
          <w:lang w:eastAsia="ru-RU"/>
        </w:rPr>
        <w:t>-белого цвета, имеющий номер).</w:t>
      </w:r>
    </w:p>
    <w:p w14:paraId="33A6A500" w14:textId="3EDA1544" w:rsidR="00C0200B" w:rsidRDefault="00C0200B" w:rsidP="002932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200B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Участники находят КП с пом</w:t>
      </w:r>
      <w:r w:rsidR="00AD5ED0">
        <w:rPr>
          <w:rFonts w:ascii="Times New Roman" w:eastAsia="Times New Roman" w:hAnsi="Times New Roman" w:cs="Times New Roman"/>
          <w:sz w:val="28"/>
          <w:szCs w:val="28"/>
          <w:lang w:eastAsia="ru-RU"/>
        </w:rPr>
        <w:t>ощью спортивной карты и компаса в любом порядке.</w:t>
      </w:r>
    </w:p>
    <w:p w14:paraId="6C7555EB" w14:textId="77777777" w:rsidR="00C0200B" w:rsidRPr="00C0200B" w:rsidRDefault="00C0200B" w:rsidP="002932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3E0616F" w14:textId="6C6E0DA2" w:rsidR="00561DC6" w:rsidRPr="00C0200B" w:rsidRDefault="00C0200B" w:rsidP="002932A5">
      <w:pPr>
        <w:shd w:val="clear" w:color="auto" w:fill="FFFFFF"/>
        <w:spacing w:after="0" w:line="240" w:lineRule="auto"/>
        <w:ind w:firstLine="69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200B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Необходимое количество КП для каждой возрастной группы:</w:t>
      </w:r>
    </w:p>
    <w:tbl>
      <w:tblPr>
        <w:tblStyle w:val="a4"/>
        <w:tblW w:w="10485" w:type="dxa"/>
        <w:tblLook w:val="04A0" w:firstRow="1" w:lastRow="0" w:firstColumn="1" w:lastColumn="0" w:noHBand="0" w:noVBand="1"/>
      </w:tblPr>
      <w:tblGrid>
        <w:gridCol w:w="3256"/>
        <w:gridCol w:w="2409"/>
        <w:gridCol w:w="4820"/>
      </w:tblGrid>
      <w:tr w:rsidR="00EE714A" w:rsidRPr="00C0200B" w14:paraId="65FAB944" w14:textId="5A20E6FF" w:rsidTr="00EE714A">
        <w:tc>
          <w:tcPr>
            <w:tcW w:w="3256" w:type="dxa"/>
          </w:tcPr>
          <w:p w14:paraId="3C901776" w14:textId="2D5F8BD5" w:rsidR="00EE714A" w:rsidRPr="00C0200B" w:rsidRDefault="00EE714A" w:rsidP="002932A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20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Группы </w:t>
            </w:r>
          </w:p>
        </w:tc>
        <w:tc>
          <w:tcPr>
            <w:tcW w:w="2409" w:type="dxa"/>
          </w:tcPr>
          <w:p w14:paraId="1C8ABCCB" w14:textId="4987DD41" w:rsidR="00EE714A" w:rsidRPr="00C0200B" w:rsidRDefault="00EE714A" w:rsidP="002932A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20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КП</w:t>
            </w:r>
          </w:p>
        </w:tc>
        <w:tc>
          <w:tcPr>
            <w:tcW w:w="4820" w:type="dxa"/>
          </w:tcPr>
          <w:p w14:paraId="3B4AA705" w14:textId="4DDA1CF0" w:rsidR="00EE714A" w:rsidRPr="00C0200B" w:rsidRDefault="00EE714A" w:rsidP="002932A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Время старта</w:t>
            </w:r>
          </w:p>
        </w:tc>
      </w:tr>
      <w:tr w:rsidR="00EE714A" w:rsidRPr="00C0200B" w14:paraId="4507F76B" w14:textId="39F63140" w:rsidTr="00EE714A">
        <w:tc>
          <w:tcPr>
            <w:tcW w:w="3256" w:type="dxa"/>
          </w:tcPr>
          <w:p w14:paraId="20488A25" w14:textId="504EAAB2" w:rsidR="00EE714A" w:rsidRPr="00C0200B" w:rsidRDefault="00EE714A" w:rsidP="002932A5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20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МЖ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Pr="00C020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лет</w:t>
            </w:r>
            <w:r w:rsidR="002B1C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2015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мл.</w:t>
            </w:r>
          </w:p>
        </w:tc>
        <w:tc>
          <w:tcPr>
            <w:tcW w:w="2409" w:type="dxa"/>
          </w:tcPr>
          <w:p w14:paraId="4D5D2F4F" w14:textId="31F2D5DA" w:rsidR="00EE714A" w:rsidRPr="00A56943" w:rsidRDefault="00A56943" w:rsidP="002932A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69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820" w:type="dxa"/>
          </w:tcPr>
          <w:p w14:paraId="34CC3433" w14:textId="2441F516" w:rsidR="00EE714A" w:rsidRDefault="00EE714A" w:rsidP="00EE714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М10 – 11:00               Ж10 – 11:02</w:t>
            </w:r>
          </w:p>
        </w:tc>
      </w:tr>
      <w:tr w:rsidR="00EE714A" w:rsidRPr="00C0200B" w14:paraId="26CCEBD3" w14:textId="18FB5B1A" w:rsidTr="00EE714A">
        <w:tc>
          <w:tcPr>
            <w:tcW w:w="3256" w:type="dxa"/>
          </w:tcPr>
          <w:p w14:paraId="5DAB8A87" w14:textId="0F624493" w:rsidR="00EE714A" w:rsidRPr="00C0200B" w:rsidRDefault="00EE714A" w:rsidP="002932A5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20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МЖ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  <w:r w:rsidRPr="00C020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лет</w:t>
            </w:r>
            <w:r w:rsidR="002B1C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2014-2013</w:t>
            </w:r>
          </w:p>
        </w:tc>
        <w:tc>
          <w:tcPr>
            <w:tcW w:w="2409" w:type="dxa"/>
          </w:tcPr>
          <w:p w14:paraId="3A9759F7" w14:textId="597AFD01" w:rsidR="00EE714A" w:rsidRPr="00A56943" w:rsidRDefault="00A56943" w:rsidP="002932A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69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820" w:type="dxa"/>
          </w:tcPr>
          <w:p w14:paraId="7DE2AE5D" w14:textId="74EC83C3" w:rsidR="00EE714A" w:rsidRDefault="006E69CA" w:rsidP="002932A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М12 - 11:05 </w:t>
            </w:r>
            <w:r w:rsidR="00EE71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Ж12 – 11:07</w:t>
            </w:r>
          </w:p>
        </w:tc>
      </w:tr>
      <w:tr w:rsidR="00EE714A" w:rsidRPr="00C0200B" w14:paraId="75A1D31D" w14:textId="7C480F48" w:rsidTr="00EE714A">
        <w:tc>
          <w:tcPr>
            <w:tcW w:w="3256" w:type="dxa"/>
          </w:tcPr>
          <w:p w14:paraId="2D1A700F" w14:textId="12C11C44" w:rsidR="00EE714A" w:rsidRPr="00C0200B" w:rsidRDefault="00EE714A" w:rsidP="002932A5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20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МЖ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  <w:r w:rsidRPr="00C020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лет</w:t>
            </w:r>
            <w:r w:rsidR="002B1C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2012-2011</w:t>
            </w:r>
          </w:p>
        </w:tc>
        <w:tc>
          <w:tcPr>
            <w:tcW w:w="2409" w:type="dxa"/>
          </w:tcPr>
          <w:p w14:paraId="29940663" w14:textId="2B1AD84C" w:rsidR="00EE714A" w:rsidRPr="00A56943" w:rsidRDefault="00A56943" w:rsidP="002932A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69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820" w:type="dxa"/>
          </w:tcPr>
          <w:p w14:paraId="737F33C4" w14:textId="200C5982" w:rsidR="00EE714A" w:rsidRDefault="00EE714A" w:rsidP="002932A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М14 – 11:10               Ж14 – 11:12</w:t>
            </w:r>
          </w:p>
        </w:tc>
      </w:tr>
      <w:tr w:rsidR="00EE714A" w:rsidRPr="00C0200B" w14:paraId="36A2C2FC" w14:textId="71F1D4B8" w:rsidTr="00EE714A">
        <w:tc>
          <w:tcPr>
            <w:tcW w:w="3256" w:type="dxa"/>
          </w:tcPr>
          <w:p w14:paraId="5C2CE343" w14:textId="0C0BD4DA" w:rsidR="00EE714A" w:rsidRPr="00C0200B" w:rsidRDefault="00EE714A" w:rsidP="002932A5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ЮД 16 лет    </w:t>
            </w:r>
            <w:r w:rsidR="002B1C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2010-2009</w:t>
            </w:r>
          </w:p>
        </w:tc>
        <w:tc>
          <w:tcPr>
            <w:tcW w:w="2409" w:type="dxa"/>
          </w:tcPr>
          <w:p w14:paraId="3C7892B0" w14:textId="7048B97D" w:rsidR="00EE714A" w:rsidRPr="00A56943" w:rsidRDefault="00EE714A" w:rsidP="002932A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69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A56943" w:rsidRPr="00A569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820" w:type="dxa"/>
          </w:tcPr>
          <w:p w14:paraId="657A940C" w14:textId="14D2917E" w:rsidR="00EE714A" w:rsidRDefault="00EE714A" w:rsidP="002932A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М16 – 11:15               Ж16 – 11:17</w:t>
            </w:r>
          </w:p>
        </w:tc>
      </w:tr>
      <w:tr w:rsidR="00EE714A" w:rsidRPr="00C0200B" w14:paraId="6B1F40A4" w14:textId="2A8E7E48" w:rsidTr="00EE714A">
        <w:tc>
          <w:tcPr>
            <w:tcW w:w="3256" w:type="dxa"/>
          </w:tcPr>
          <w:p w14:paraId="776D6E13" w14:textId="687D1EE0" w:rsidR="00EE714A" w:rsidRPr="00C0200B" w:rsidRDefault="002B1C8D" w:rsidP="002932A5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ЮД 18 лет      2008-2007</w:t>
            </w:r>
          </w:p>
        </w:tc>
        <w:tc>
          <w:tcPr>
            <w:tcW w:w="2409" w:type="dxa"/>
          </w:tcPr>
          <w:p w14:paraId="6944467C" w14:textId="2633FD8C" w:rsidR="00EE714A" w:rsidRPr="00A56943" w:rsidRDefault="00A56943" w:rsidP="002932A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69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4820" w:type="dxa"/>
          </w:tcPr>
          <w:p w14:paraId="378F558A" w14:textId="6D244A44" w:rsidR="00EE714A" w:rsidRDefault="00EE714A" w:rsidP="002932A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М18 – 11:20               Ж18 – 11:22</w:t>
            </w:r>
          </w:p>
        </w:tc>
      </w:tr>
      <w:tr w:rsidR="002B1C8D" w:rsidRPr="00C0200B" w14:paraId="6BC5121B" w14:textId="77777777" w:rsidTr="00EE714A">
        <w:tc>
          <w:tcPr>
            <w:tcW w:w="3256" w:type="dxa"/>
          </w:tcPr>
          <w:p w14:paraId="6E05FFEA" w14:textId="23166333" w:rsidR="002B1C8D" w:rsidRDefault="002B1C8D" w:rsidP="002932A5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МЖ        2006 и старше</w:t>
            </w:r>
          </w:p>
        </w:tc>
        <w:tc>
          <w:tcPr>
            <w:tcW w:w="2409" w:type="dxa"/>
          </w:tcPr>
          <w:p w14:paraId="7737AA17" w14:textId="4FD1DEC4" w:rsidR="002B1C8D" w:rsidRDefault="00A56943" w:rsidP="002932A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4820" w:type="dxa"/>
          </w:tcPr>
          <w:p w14:paraId="2D853EC0" w14:textId="0E635A0F" w:rsidR="002B1C8D" w:rsidRDefault="002B1C8D" w:rsidP="002932A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 – 11:25                    Ж – 11:27</w:t>
            </w:r>
          </w:p>
        </w:tc>
      </w:tr>
    </w:tbl>
    <w:p w14:paraId="3633C6B9" w14:textId="07A1C3E4" w:rsidR="002932A5" w:rsidRPr="002B1C8D" w:rsidRDefault="002932A5" w:rsidP="002932A5">
      <w:pPr>
        <w:spacing w:after="0" w:line="276" w:lineRule="auto"/>
        <w:rPr>
          <w:rFonts w:ascii="Times New Roman" w:eastAsia="Times New Roman" w:hAnsi="Times New Roman" w:cs="Times New Roman"/>
          <w:b/>
          <w:spacing w:val="-5"/>
          <w:sz w:val="28"/>
          <w:szCs w:val="28"/>
          <w:lang w:eastAsia="ru-RU"/>
        </w:rPr>
      </w:pPr>
      <w:r w:rsidRPr="002B1C8D">
        <w:rPr>
          <w:rFonts w:ascii="Times New Roman" w:eastAsia="Times New Roman" w:hAnsi="Times New Roman" w:cs="Times New Roman"/>
          <w:b/>
          <w:spacing w:val="-5"/>
          <w:sz w:val="28"/>
          <w:szCs w:val="28"/>
          <w:lang w:eastAsia="ru-RU"/>
        </w:rPr>
        <w:t xml:space="preserve">Контрольное время </w:t>
      </w:r>
      <w:r w:rsidR="002B1C8D" w:rsidRPr="002B1C8D">
        <w:rPr>
          <w:rFonts w:ascii="Times New Roman" w:eastAsia="Times New Roman" w:hAnsi="Times New Roman" w:cs="Times New Roman"/>
          <w:b/>
          <w:spacing w:val="-5"/>
          <w:sz w:val="28"/>
          <w:szCs w:val="28"/>
          <w:lang w:eastAsia="ru-RU"/>
        </w:rPr>
        <w:t>90 минут</w:t>
      </w:r>
      <w:r w:rsidRPr="002B1C8D">
        <w:rPr>
          <w:rFonts w:ascii="Times New Roman" w:eastAsia="Times New Roman" w:hAnsi="Times New Roman" w:cs="Times New Roman"/>
          <w:b/>
          <w:spacing w:val="-5"/>
          <w:sz w:val="28"/>
          <w:szCs w:val="28"/>
          <w:lang w:eastAsia="ru-RU"/>
        </w:rPr>
        <w:t>.</w:t>
      </w:r>
    </w:p>
    <w:p w14:paraId="638BAA51" w14:textId="6290EE14" w:rsidR="005A4F98" w:rsidRDefault="005A4F98" w:rsidP="002932A5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200B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Карты района соревнований</w:t>
      </w:r>
      <w:r w:rsidR="006407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0200B">
        <w:rPr>
          <w:rFonts w:ascii="Times New Roman" w:eastAsia="Times New Roman" w:hAnsi="Times New Roman" w:cs="Times New Roman"/>
          <w:sz w:val="28"/>
          <w:szCs w:val="28"/>
          <w:lang w:eastAsia="ru-RU"/>
        </w:rPr>
        <w:t>цветные, сечение рельефа 5 м.</w:t>
      </w:r>
    </w:p>
    <w:p w14:paraId="008B8734" w14:textId="72AE335D" w:rsidR="00C0200B" w:rsidRPr="006E69CA" w:rsidRDefault="00C0200B" w:rsidP="002932A5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200B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Масштаб карты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6E69CA">
        <w:rPr>
          <w:rFonts w:ascii="Times New Roman" w:eastAsia="Times New Roman" w:hAnsi="Times New Roman" w:cs="Times New Roman"/>
          <w:sz w:val="28"/>
          <w:szCs w:val="28"/>
          <w:lang w:eastAsia="ru-RU"/>
        </w:rPr>
        <w:t>М1:</w:t>
      </w:r>
      <w:r w:rsidR="006E69CA" w:rsidRPr="00D47CD1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94320D" w:rsidRPr="00D47CD1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D47CD1"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 w:rsidR="006E69CA" w:rsidRPr="002B1C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6E69CA">
        <w:rPr>
          <w:rFonts w:ascii="Times New Roman" w:eastAsia="Times New Roman" w:hAnsi="Times New Roman" w:cs="Times New Roman"/>
          <w:sz w:val="28"/>
          <w:szCs w:val="28"/>
          <w:lang w:eastAsia="ru-RU"/>
        </w:rPr>
        <w:t>Н-5м</w:t>
      </w:r>
    </w:p>
    <w:p w14:paraId="7A96FA0F" w14:textId="067DA020" w:rsidR="00C37189" w:rsidRPr="00C0200B" w:rsidRDefault="00C37189" w:rsidP="002932A5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200B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Оборудование контрольного пункта на местности</w:t>
      </w:r>
    </w:p>
    <w:p w14:paraId="1F34B2F9" w14:textId="147C4AB6" w:rsidR="00C37189" w:rsidRPr="00C0200B" w:rsidRDefault="00C37189" w:rsidP="002932A5">
      <w:pPr>
        <w:pStyle w:val="a3"/>
        <w:numPr>
          <w:ilvl w:val="0"/>
          <w:numId w:val="1"/>
        </w:numPr>
        <w:spacing w:after="0" w:line="276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200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Призма на дереве на высоте 80см от земли – обозначение контрольного пункта</w:t>
      </w:r>
    </w:p>
    <w:p w14:paraId="42B06A75" w14:textId="15011DDE" w:rsidR="00C37189" w:rsidRPr="00C0200B" w:rsidRDefault="00C37189" w:rsidP="002932A5">
      <w:pPr>
        <w:pStyle w:val="a3"/>
        <w:numPr>
          <w:ilvl w:val="0"/>
          <w:numId w:val="1"/>
        </w:numPr>
        <w:spacing w:after="0" w:line="276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2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Средства отметки </w:t>
      </w:r>
      <w:r w:rsidR="00F450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станции электронной отметки</w:t>
      </w:r>
      <w:r w:rsidR="002B1C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система </w:t>
      </w:r>
      <w:r w:rsidR="002B1C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SFR</w:t>
      </w:r>
    </w:p>
    <w:p w14:paraId="0ABF4E50" w14:textId="07B699AC" w:rsidR="00C37189" w:rsidRDefault="00C37189" w:rsidP="002932A5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2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Номер КП располагается на </w:t>
      </w:r>
      <w:r w:rsidR="000050A6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станции электронной отметки</w:t>
      </w:r>
      <w:r w:rsidRPr="00C02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24D25F27" w14:textId="6A2076B5" w:rsidR="00C37189" w:rsidRPr="00C0200B" w:rsidRDefault="004D7B73" w:rsidP="002932A5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Старт – по </w:t>
      </w:r>
      <w:r w:rsidR="002932A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забегам</w:t>
      </w:r>
      <w:r w:rsidR="00EE714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B1C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C37189" w:rsidRPr="00C02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Финиш </w:t>
      </w:r>
      <w:r w:rsidR="006407A3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C37189" w:rsidRPr="00C02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</w:t>
      </w:r>
      <w:r w:rsidR="006407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37189" w:rsidRPr="00C02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финишной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станции</w:t>
      </w:r>
      <w:r w:rsidR="00C37189" w:rsidRPr="00C0200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170640F" w14:textId="6B12B887" w:rsidR="006407A3" w:rsidRDefault="006407A3" w:rsidP="002932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7A3">
        <w:rPr>
          <w:rFonts w:ascii="Times New Roman" w:eastAsia="Times New Roman" w:hAnsi="Times New Roman" w:cs="Times New Roman"/>
          <w:sz w:val="28"/>
          <w:szCs w:val="28"/>
          <w:lang w:eastAsia="ru-RU"/>
        </w:rPr>
        <w:t>Одежда участников должна соответствовать виду с</w:t>
      </w:r>
      <w:r w:rsidR="002932A5">
        <w:rPr>
          <w:rFonts w:ascii="Times New Roman" w:eastAsia="Times New Roman" w:hAnsi="Times New Roman" w:cs="Times New Roman"/>
          <w:sz w:val="28"/>
          <w:szCs w:val="28"/>
          <w:lang w:eastAsia="ru-RU"/>
        </w:rPr>
        <w:t>оревнований и сезону проведения</w:t>
      </w:r>
      <w:r w:rsidRPr="006407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(спортивная одежда, закрытые локти и колени, спортивная обувь). Каждый участник </w:t>
      </w:r>
      <w:r w:rsidR="002B1C8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должен иметь: компас, часы. Участник группы МЖ10 и МЖ12 обязательно</w:t>
      </w:r>
      <w:r w:rsidRPr="006407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B1C8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должен иметь</w:t>
      </w:r>
      <w:r w:rsidR="002B1C8D" w:rsidRPr="006407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407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мобильный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заряженный </w:t>
      </w:r>
      <w:r w:rsidRPr="006407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телефон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ненулевым балансом</w:t>
      </w:r>
      <w:r w:rsidRPr="006407A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00B359F" w14:textId="77777777" w:rsidR="00191F60" w:rsidRDefault="00191F60" w:rsidP="00191F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280CFBD" w14:textId="3D7C8684" w:rsidR="004F67FA" w:rsidRDefault="00191F60" w:rsidP="00191F6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Заявки на участие в соревнованиях направляются до </w:t>
      </w:r>
      <w:r w:rsidR="004F67FA">
        <w:rPr>
          <w:rFonts w:ascii="Times New Roman" w:hAnsi="Times New Roman" w:cs="Times New Roman"/>
          <w:sz w:val="28"/>
          <w:szCs w:val="28"/>
        </w:rPr>
        <w:t>1</w:t>
      </w:r>
      <w:r w:rsidR="009045E2">
        <w:rPr>
          <w:rFonts w:ascii="Times New Roman" w:hAnsi="Times New Roman" w:cs="Times New Roman"/>
          <w:sz w:val="28"/>
          <w:szCs w:val="28"/>
        </w:rPr>
        <w:t>5</w:t>
      </w:r>
      <w:r w:rsidR="004F67FA">
        <w:rPr>
          <w:rFonts w:ascii="Times New Roman" w:hAnsi="Times New Roman" w:cs="Times New Roman"/>
          <w:sz w:val="28"/>
          <w:szCs w:val="28"/>
        </w:rPr>
        <w:t xml:space="preserve">:00 </w:t>
      </w:r>
      <w:r>
        <w:rPr>
          <w:rFonts w:ascii="Times New Roman" w:hAnsi="Times New Roman" w:cs="Times New Roman"/>
          <w:sz w:val="28"/>
          <w:szCs w:val="28"/>
        </w:rPr>
        <w:t xml:space="preserve">24 апреля 2025 года </w:t>
      </w:r>
    </w:p>
    <w:p w14:paraId="1914DF9E" w14:textId="2FC42309" w:rsidR="00191F60" w:rsidRDefault="00191F60" w:rsidP="00191F6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сайте </w:t>
      </w:r>
      <w:hyperlink r:id="rId5" w:history="1">
        <w:r w:rsidRPr="00191F60">
          <w:rPr>
            <w:rStyle w:val="a5"/>
            <w:sz w:val="28"/>
            <w:szCs w:val="28"/>
          </w:rPr>
          <w:t>https://orgeo.ru/event/41337</w:t>
        </w:r>
      </w:hyperlink>
      <w:r>
        <w:t xml:space="preserve">   </w:t>
      </w:r>
    </w:p>
    <w:p w14:paraId="2205B876" w14:textId="3C95AE5F" w:rsidR="004D2AFB" w:rsidRPr="006407A3" w:rsidRDefault="004D2AFB" w:rsidP="002932A5">
      <w:pPr>
        <w:spacing w:after="0" w:line="276" w:lineRule="auto"/>
        <w:jc w:val="center"/>
        <w:rPr>
          <w:b/>
          <w:bCs/>
          <w:sz w:val="28"/>
          <w:szCs w:val="28"/>
        </w:rPr>
      </w:pPr>
      <w:r w:rsidRPr="006407A3">
        <w:rPr>
          <w:b/>
          <w:bCs/>
          <w:sz w:val="28"/>
          <w:szCs w:val="28"/>
        </w:rPr>
        <w:t>Удачного старта!</w:t>
      </w:r>
    </w:p>
    <w:sectPr w:rsidR="004D2AFB" w:rsidRPr="006407A3" w:rsidSect="004210F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635744"/>
    <w:multiLevelType w:val="hybridMultilevel"/>
    <w:tmpl w:val="1178A0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10F9"/>
    <w:rsid w:val="000050A6"/>
    <w:rsid w:val="0003051E"/>
    <w:rsid w:val="000629AA"/>
    <w:rsid w:val="000E410D"/>
    <w:rsid w:val="0015161E"/>
    <w:rsid w:val="00191F60"/>
    <w:rsid w:val="001B2D12"/>
    <w:rsid w:val="001F5BC2"/>
    <w:rsid w:val="00270BE9"/>
    <w:rsid w:val="002932A5"/>
    <w:rsid w:val="002B1C8D"/>
    <w:rsid w:val="003028AE"/>
    <w:rsid w:val="003D5BDA"/>
    <w:rsid w:val="004210F9"/>
    <w:rsid w:val="004D2AFB"/>
    <w:rsid w:val="004D7B73"/>
    <w:rsid w:val="004F67FA"/>
    <w:rsid w:val="00547C8F"/>
    <w:rsid w:val="00561DC6"/>
    <w:rsid w:val="005A4F98"/>
    <w:rsid w:val="006407A3"/>
    <w:rsid w:val="00653C9D"/>
    <w:rsid w:val="006E0864"/>
    <w:rsid w:val="006E69CA"/>
    <w:rsid w:val="007424B0"/>
    <w:rsid w:val="007A2697"/>
    <w:rsid w:val="007B5A19"/>
    <w:rsid w:val="008713FA"/>
    <w:rsid w:val="009045E2"/>
    <w:rsid w:val="0094320D"/>
    <w:rsid w:val="00982590"/>
    <w:rsid w:val="00A343E9"/>
    <w:rsid w:val="00A56943"/>
    <w:rsid w:val="00A56E11"/>
    <w:rsid w:val="00AD5ED0"/>
    <w:rsid w:val="00B374EE"/>
    <w:rsid w:val="00C0200B"/>
    <w:rsid w:val="00C1511B"/>
    <w:rsid w:val="00C37189"/>
    <w:rsid w:val="00C57C36"/>
    <w:rsid w:val="00CB6335"/>
    <w:rsid w:val="00D47CD1"/>
    <w:rsid w:val="00DB4AFE"/>
    <w:rsid w:val="00E95C61"/>
    <w:rsid w:val="00EE714A"/>
    <w:rsid w:val="00F45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FF8E8"/>
  <w15:chartTrackingRefBased/>
  <w15:docId w15:val="{C8EC8618-10D1-4A99-9359-5902E1A48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7189"/>
    <w:pPr>
      <w:ind w:left="720"/>
      <w:contextualSpacing/>
    </w:pPr>
  </w:style>
  <w:style w:type="table" w:styleId="a4">
    <w:name w:val="Table Grid"/>
    <w:basedOn w:val="a1"/>
    <w:uiPriority w:val="39"/>
    <w:rsid w:val="00C57C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link w:val="1"/>
    <w:rsid w:val="00561DC6"/>
    <w:rPr>
      <w:color w:val="0000FF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561DC6"/>
    <w:rPr>
      <w:color w:val="605E5C"/>
      <w:shd w:val="clear" w:color="auto" w:fill="E1DFDD"/>
    </w:rPr>
  </w:style>
  <w:style w:type="paragraph" w:customStyle="1" w:styleId="Default">
    <w:name w:val="Default"/>
    <w:rsid w:val="001B2D1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">
    <w:name w:val="Гиперссылка1"/>
    <w:link w:val="a5"/>
    <w:rsid w:val="00191F60"/>
    <w:pPr>
      <w:spacing w:after="0" w:line="240" w:lineRule="auto"/>
    </w:pPr>
    <w:rPr>
      <w:color w:val="0000FF"/>
      <w:u w:val="single"/>
    </w:rPr>
  </w:style>
  <w:style w:type="character" w:styleId="a6">
    <w:name w:val="Unresolved Mention"/>
    <w:basedOn w:val="a0"/>
    <w:uiPriority w:val="99"/>
    <w:semiHidden/>
    <w:unhideWhenUsed/>
    <w:rsid w:val="00191F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0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orgeo.ru/event/4133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342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41</cp:revision>
  <cp:lastPrinted>2022-11-17T15:53:00Z</cp:lastPrinted>
  <dcterms:created xsi:type="dcterms:W3CDTF">2022-09-21T10:40:00Z</dcterms:created>
  <dcterms:modified xsi:type="dcterms:W3CDTF">2025-04-24T08:55:00Z</dcterms:modified>
</cp:coreProperties>
</file>