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BC" w:rsidRPr="009F7572" w:rsidRDefault="00AD1BBC" w:rsidP="00AD1BBC">
      <w:pPr>
        <w:spacing w:after="0" w:line="273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9F757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Положение Домашнего трейла </w:t>
      </w:r>
      <w:r w:rsidRPr="009F7572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r w:rsidRPr="009F757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«Удача»</w:t>
      </w:r>
    </w:p>
    <w:p w:rsidR="00A17C13" w:rsidRDefault="00A17C13" w:rsidP="00AD1BBC">
      <w:pPr>
        <w:spacing w:after="0" w:line="273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9F757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5 апреля 2025 г.</w:t>
      </w:r>
    </w:p>
    <w:p w:rsidR="001B73CC" w:rsidRPr="009F7572" w:rsidRDefault="001B73CC" w:rsidP="00AD1BBC">
      <w:pPr>
        <w:spacing w:after="0" w:line="273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AD1BBC" w:rsidRPr="00AD1BBC" w:rsidRDefault="00AD1BBC" w:rsidP="00AD1BBC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B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1BBC" w:rsidRPr="001B73CC" w:rsidRDefault="00A17C13" w:rsidP="001B73CC">
      <w:pPr>
        <w:pStyle w:val="a4"/>
        <w:numPr>
          <w:ilvl w:val="0"/>
          <w:numId w:val="6"/>
        </w:numPr>
        <w:spacing w:after="0" w:line="273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B73C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Цели и задачи.</w:t>
      </w:r>
    </w:p>
    <w:p w:rsidR="001B73CC" w:rsidRPr="001B73CC" w:rsidRDefault="001B73CC" w:rsidP="001B73CC">
      <w:pPr>
        <w:pStyle w:val="a4"/>
        <w:spacing w:after="0" w:line="273" w:lineRule="auto"/>
        <w:ind w:left="-2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BBC" w:rsidRPr="00A17C13" w:rsidRDefault="00AD1BBC" w:rsidP="00A17C13">
      <w:pPr>
        <w:pStyle w:val="a4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пропаганда здорового образа жизни;</w:t>
      </w:r>
    </w:p>
    <w:p w:rsidR="00AD1BBC" w:rsidRPr="00A17C13" w:rsidRDefault="00AD1BBC" w:rsidP="00A17C13">
      <w:pPr>
        <w:pStyle w:val="a4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популяризация бега по пересеченной местности;</w:t>
      </w:r>
    </w:p>
    <w:p w:rsidR="00AD1BBC" w:rsidRPr="00A17C13" w:rsidRDefault="00AD1BBC" w:rsidP="00A17C13">
      <w:pPr>
        <w:pStyle w:val="a4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обучение широких слоев населения базовым навыкам передвижения и навигации на пересеченной местности;</w:t>
      </w:r>
    </w:p>
    <w:p w:rsidR="00AD1BBC" w:rsidRPr="00A17C13" w:rsidRDefault="00AD1BBC" w:rsidP="00A17C13">
      <w:pPr>
        <w:pStyle w:val="a4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выявление сильнейших бегунов на трейловых дистанциях.</w:t>
      </w:r>
    </w:p>
    <w:p w:rsidR="00AD1BBC" w:rsidRPr="00A17C13" w:rsidRDefault="001B73CC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B73CC" w:rsidRPr="001B73CC" w:rsidRDefault="00AD1BBC" w:rsidP="001B73CC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C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2. Сроки и место проведения, </w:t>
      </w:r>
      <w:r w:rsidRPr="00A17C13">
        <w:rPr>
          <w:rFonts w:ascii="Times New Roman" w:hAnsi="Times New Roman" w:cs="Times New Roman"/>
          <w:b/>
          <w:sz w:val="26"/>
          <w:szCs w:val="26"/>
        </w:rPr>
        <w:t>виды дистанций.</w:t>
      </w:r>
    </w:p>
    <w:p w:rsidR="00F76EFA" w:rsidRPr="00A17C13" w:rsidRDefault="00F76EFA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2.1.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Домашний</w:t>
      </w:r>
      <w:proofErr w:type="gramEnd"/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трейл «Удача» состоится 5 апреля 2025 года в Борском районе Нижегородской области.</w:t>
      </w:r>
      <w:r w:rsidR="00A17C13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D1BBC" w:rsidRPr="00A17C13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proofErr w:type="gramStart"/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Конно-спортивный</w:t>
      </w:r>
      <w:proofErr w:type="gramEnd"/>
      <w:r w:rsidR="00A17C13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клуб 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«Тимуровец», </w:t>
      </w:r>
      <w:r w:rsidR="00AD1BBC" w:rsidRPr="00A17C13">
        <w:rPr>
          <w:rFonts w:ascii="Times New Roman" w:hAnsi="Times New Roman" w:cs="Times New Roman"/>
          <w:sz w:val="26"/>
          <w:szCs w:val="26"/>
        </w:rPr>
        <w:t>по лесным и полевым тропам, через водные преграды, а также по грунтовым и шоссейным трассам.</w:t>
      </w:r>
      <w:r w:rsidRPr="00A17C13">
        <w:rPr>
          <w:rFonts w:ascii="Times New Roman" w:hAnsi="Times New Roman" w:cs="Times New Roman"/>
          <w:sz w:val="26"/>
          <w:szCs w:val="26"/>
        </w:rPr>
        <w:t xml:space="preserve"> 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Расстоян</w:t>
      </w: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ие от Нижнего Новгорода до места проведения 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около 47 км. </w:t>
      </w:r>
    </w:p>
    <w:p w:rsidR="00F76EFA" w:rsidRPr="00A17C13" w:rsidRDefault="00F76EFA" w:rsidP="00A17C13">
      <w:pPr>
        <w:spacing w:after="0" w:line="36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стартовом лагере будет помещение, в котором можно будет переодеться и оставить личные вещи.</w:t>
      </w:r>
      <w:r w:rsidR="00A17C13" w:rsidRPr="00A17C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7C13">
        <w:rPr>
          <w:rFonts w:ascii="Times New Roman" w:hAnsi="Times New Roman" w:cs="Times New Roman"/>
          <w:sz w:val="26"/>
          <w:szCs w:val="26"/>
        </w:rPr>
        <w:t xml:space="preserve">Стартово - финишный городок располагается на </w:t>
      </w:r>
      <w:r w:rsidR="00A17C13" w:rsidRPr="00A17C13">
        <w:rPr>
          <w:rFonts w:ascii="Times New Roman" w:hAnsi="Times New Roman" w:cs="Times New Roman"/>
          <w:sz w:val="26"/>
          <w:szCs w:val="26"/>
        </w:rPr>
        <w:t xml:space="preserve">территории </w:t>
      </w:r>
      <w:proofErr w:type="gramStart"/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Конно-спортивный</w:t>
      </w:r>
      <w:proofErr w:type="gramEnd"/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клуб</w:t>
      </w:r>
      <w:r w:rsidR="00A17C13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«Тимуровец»</w:t>
      </w:r>
      <w:r w:rsidRPr="00A17C13">
        <w:rPr>
          <w:rFonts w:ascii="Times New Roman" w:hAnsi="Times New Roman" w:cs="Times New Roman"/>
          <w:sz w:val="26"/>
          <w:szCs w:val="26"/>
        </w:rPr>
        <w:t>, по адресу:</w:t>
      </w:r>
      <w:r w:rsidR="00A17C13" w:rsidRPr="00A17C13">
        <w:rPr>
          <w:rFonts w:ascii="Times New Roman" w:hAnsi="Times New Roman" w:cs="Times New Roman"/>
          <w:sz w:val="26"/>
          <w:szCs w:val="26"/>
        </w:rPr>
        <w:t xml:space="preserve"> </w:t>
      </w:r>
      <w:r w:rsidRPr="00A17C13">
        <w:rPr>
          <w:rFonts w:ascii="Times New Roman" w:hAnsi="Times New Roman" w:cs="Times New Roman"/>
          <w:sz w:val="26"/>
          <w:szCs w:val="26"/>
        </w:rPr>
        <w:t>Нижегородская область, Борский район, деревня Воронино д.53</w:t>
      </w:r>
    </w:p>
    <w:p w:rsidR="009F7572" w:rsidRDefault="00F76EFA" w:rsidP="001B73CC">
      <w:pPr>
        <w:spacing w:after="0" w:line="36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A17C13">
        <w:rPr>
          <w:rFonts w:ascii="Times New Roman" w:hAnsi="Times New Roman" w:cs="Times New Roman"/>
          <w:b/>
          <w:sz w:val="26"/>
          <w:szCs w:val="26"/>
        </w:rPr>
        <w:t>2.2</w:t>
      </w:r>
      <w:r w:rsidRPr="00A17C13">
        <w:rPr>
          <w:rFonts w:ascii="Times New Roman" w:hAnsi="Times New Roman" w:cs="Times New Roman"/>
          <w:sz w:val="26"/>
          <w:szCs w:val="26"/>
        </w:rPr>
        <w:t>. Выдача стартовых пакетов производится в стартово</w:t>
      </w:r>
      <w:r w:rsidR="00A17C13" w:rsidRPr="00A17C13">
        <w:rPr>
          <w:rFonts w:ascii="Times New Roman" w:hAnsi="Times New Roman" w:cs="Times New Roman"/>
          <w:sz w:val="26"/>
          <w:szCs w:val="26"/>
        </w:rPr>
        <w:t xml:space="preserve"> </w:t>
      </w:r>
      <w:r w:rsidRPr="00A17C13">
        <w:rPr>
          <w:rFonts w:ascii="Times New Roman" w:hAnsi="Times New Roman" w:cs="Times New Roman"/>
          <w:sz w:val="26"/>
          <w:szCs w:val="26"/>
        </w:rPr>
        <w:t>-</w:t>
      </w:r>
      <w:r w:rsidR="00A17C13" w:rsidRPr="00A17C13">
        <w:rPr>
          <w:rFonts w:ascii="Times New Roman" w:hAnsi="Times New Roman" w:cs="Times New Roman"/>
          <w:sz w:val="26"/>
          <w:szCs w:val="26"/>
        </w:rPr>
        <w:t xml:space="preserve"> </w:t>
      </w:r>
      <w:r w:rsidRPr="00A17C13">
        <w:rPr>
          <w:rFonts w:ascii="Times New Roman" w:hAnsi="Times New Roman" w:cs="Times New Roman"/>
          <w:sz w:val="26"/>
          <w:szCs w:val="26"/>
        </w:rPr>
        <w:t>финишном городке только в указанные в Программе дни и часы.</w:t>
      </w:r>
    </w:p>
    <w:p w:rsidR="001B73CC" w:rsidRPr="00A17C13" w:rsidRDefault="001B73CC" w:rsidP="001B73CC">
      <w:pPr>
        <w:spacing w:after="0" w:line="360" w:lineRule="auto"/>
        <w:ind w:left="-567"/>
        <w:rPr>
          <w:rFonts w:ascii="Times New Roman" w:hAnsi="Times New Roman" w:cs="Times New Roman"/>
          <w:sz w:val="26"/>
          <w:szCs w:val="26"/>
        </w:rPr>
      </w:pPr>
    </w:p>
    <w:p w:rsidR="00546E4E" w:rsidRPr="00A17C13" w:rsidRDefault="00F76EFA" w:rsidP="009F7572">
      <w:pPr>
        <w:spacing w:after="0" w:line="36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A17C13">
        <w:rPr>
          <w:rFonts w:ascii="Times New Roman" w:hAnsi="Times New Roman" w:cs="Times New Roman"/>
          <w:b/>
          <w:sz w:val="26"/>
          <w:szCs w:val="26"/>
        </w:rPr>
        <w:t>2.3</w:t>
      </w:r>
      <w:r w:rsidR="00AD1BBC" w:rsidRPr="00A17C13">
        <w:rPr>
          <w:rFonts w:ascii="Times New Roman" w:hAnsi="Times New Roman" w:cs="Times New Roman"/>
          <w:sz w:val="26"/>
          <w:szCs w:val="26"/>
        </w:rPr>
        <w:t xml:space="preserve">. </w:t>
      </w:r>
      <w:r w:rsidR="00AD1BBC" w:rsidRPr="00A17C13">
        <w:rPr>
          <w:rFonts w:ascii="Times New Roman" w:hAnsi="Times New Roman" w:cs="Times New Roman"/>
          <w:sz w:val="26"/>
          <w:szCs w:val="26"/>
          <w:u w:val="single"/>
        </w:rPr>
        <w:t>Виды дистанций</w:t>
      </w:r>
      <w:r w:rsidR="00546E4E" w:rsidRPr="00A17C13">
        <w:rPr>
          <w:rFonts w:ascii="Times New Roman" w:hAnsi="Times New Roman" w:cs="Times New Roman"/>
          <w:sz w:val="26"/>
          <w:szCs w:val="26"/>
          <w:u w:val="single"/>
        </w:rPr>
        <w:t xml:space="preserve"> и лимиты</w:t>
      </w:r>
      <w:r w:rsidR="00AD1BBC" w:rsidRPr="00A17C13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546E4E" w:rsidRPr="009F7572" w:rsidRDefault="00AD1BBC" w:rsidP="009F7572">
      <w:pPr>
        <w:tabs>
          <w:tab w:val="left" w:pos="5894"/>
        </w:tabs>
        <w:spacing w:after="0" w:line="480" w:lineRule="auto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7572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="009F7572">
        <w:rPr>
          <w:rFonts w:ascii="Times New Roman" w:hAnsi="Times New Roman" w:cs="Times New Roman"/>
          <w:b/>
          <w:sz w:val="26"/>
          <w:szCs w:val="26"/>
        </w:rPr>
        <w:t xml:space="preserve">Ёжик  </w:t>
      </w:r>
      <w:r w:rsidR="00F76EFA" w:rsidRPr="009F7572">
        <w:rPr>
          <w:rFonts w:ascii="Times New Roman" w:hAnsi="Times New Roman" w:cs="Times New Roman"/>
          <w:b/>
          <w:sz w:val="26"/>
          <w:szCs w:val="26"/>
        </w:rPr>
        <w:t>1 км (детский забег)</w:t>
      </w:r>
      <w:r w:rsidR="00546E4E" w:rsidRPr="009F7572">
        <w:rPr>
          <w:rFonts w:ascii="Times New Roman" w:hAnsi="Times New Roman" w:cs="Times New Roman"/>
          <w:b/>
          <w:sz w:val="26"/>
          <w:szCs w:val="26"/>
        </w:rPr>
        <w:t xml:space="preserve"> – 20 мин.</w:t>
      </w:r>
    </w:p>
    <w:p w:rsidR="00546E4E" w:rsidRPr="009F7572" w:rsidRDefault="00AD1BBC" w:rsidP="009F7572">
      <w:pPr>
        <w:spacing w:after="0" w:line="480" w:lineRule="auto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7572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="009F7572">
        <w:rPr>
          <w:rFonts w:ascii="Times New Roman" w:hAnsi="Times New Roman" w:cs="Times New Roman"/>
          <w:b/>
          <w:sz w:val="26"/>
          <w:szCs w:val="26"/>
        </w:rPr>
        <w:t xml:space="preserve">Заяц </w:t>
      </w:r>
      <w:r w:rsidR="00F76EFA" w:rsidRPr="009F7572">
        <w:rPr>
          <w:rFonts w:ascii="Times New Roman" w:hAnsi="Times New Roman" w:cs="Times New Roman"/>
          <w:b/>
          <w:sz w:val="26"/>
          <w:szCs w:val="26"/>
        </w:rPr>
        <w:t xml:space="preserve">5 км </w:t>
      </w:r>
      <w:r w:rsidR="00546E4E" w:rsidRPr="009F7572">
        <w:rPr>
          <w:rFonts w:ascii="Times New Roman" w:hAnsi="Times New Roman" w:cs="Times New Roman"/>
          <w:b/>
          <w:sz w:val="26"/>
          <w:szCs w:val="26"/>
        </w:rPr>
        <w:t>– 1ч 30 мин.</w:t>
      </w:r>
    </w:p>
    <w:p w:rsidR="00546E4E" w:rsidRPr="009F7572" w:rsidRDefault="00AD1BBC" w:rsidP="009F7572">
      <w:pPr>
        <w:spacing w:after="0" w:line="480" w:lineRule="auto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7572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="009F7572">
        <w:rPr>
          <w:rFonts w:ascii="Times New Roman" w:hAnsi="Times New Roman" w:cs="Times New Roman"/>
          <w:b/>
          <w:sz w:val="26"/>
          <w:szCs w:val="26"/>
        </w:rPr>
        <w:t xml:space="preserve">Рысь </w:t>
      </w:r>
      <w:r w:rsidR="00F76EFA" w:rsidRPr="009F7572">
        <w:rPr>
          <w:rFonts w:ascii="Times New Roman" w:hAnsi="Times New Roman" w:cs="Times New Roman"/>
          <w:b/>
          <w:sz w:val="26"/>
          <w:szCs w:val="26"/>
        </w:rPr>
        <w:t>15 км</w:t>
      </w:r>
      <w:r w:rsidR="00546E4E" w:rsidRPr="009F7572">
        <w:rPr>
          <w:rFonts w:ascii="Times New Roman" w:hAnsi="Times New Roman" w:cs="Times New Roman"/>
          <w:b/>
          <w:sz w:val="26"/>
          <w:szCs w:val="26"/>
        </w:rPr>
        <w:t xml:space="preserve"> – 3 ч 00мин.</w:t>
      </w:r>
    </w:p>
    <w:p w:rsidR="00F76EFA" w:rsidRPr="00A17C13" w:rsidRDefault="00AD1BBC" w:rsidP="00A17C13">
      <w:pPr>
        <w:spacing w:after="0" w:line="36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9F75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F76EFA" w:rsidRPr="009F7572">
        <w:rPr>
          <w:rFonts w:ascii="Times New Roman" w:hAnsi="Times New Roman" w:cs="Times New Roman"/>
          <w:b/>
          <w:sz w:val="26"/>
          <w:szCs w:val="26"/>
        </w:rPr>
        <w:t>2.4.</w:t>
      </w:r>
      <w:r w:rsidR="00F76EFA" w:rsidRPr="00A17C13">
        <w:rPr>
          <w:rFonts w:ascii="Times New Roman" w:hAnsi="Times New Roman" w:cs="Times New Roman"/>
          <w:sz w:val="26"/>
          <w:szCs w:val="26"/>
        </w:rPr>
        <w:t xml:space="preserve"> Фактические треки дистанций будут размещены на сайте организатора, а так же на </w:t>
      </w:r>
      <w:r w:rsidR="00546E4E" w:rsidRPr="00A17C13">
        <w:rPr>
          <w:rFonts w:ascii="Times New Roman" w:hAnsi="Times New Roman" w:cs="Times New Roman"/>
          <w:sz w:val="26"/>
          <w:szCs w:val="26"/>
        </w:rPr>
        <w:t>официальном информационном ресурсе</w:t>
      </w:r>
      <w:r w:rsidR="00F76EFA" w:rsidRPr="00A17C13">
        <w:rPr>
          <w:rFonts w:ascii="Times New Roman" w:hAnsi="Times New Roman" w:cs="Times New Roman"/>
          <w:sz w:val="26"/>
          <w:szCs w:val="26"/>
        </w:rPr>
        <w:t xml:space="preserve"> Трейла</w:t>
      </w:r>
      <w:r w:rsidR="00546E4E" w:rsidRPr="00A17C13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546E4E" w:rsidRPr="00A17C1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="00546E4E" w:rsidRPr="00A17C13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r w:rsidR="00546E4E" w:rsidRPr="00A17C1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t</w:t>
        </w:r>
        <w:r w:rsidR="00546E4E" w:rsidRPr="00A17C13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546E4E" w:rsidRPr="00A17C1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me</w:t>
        </w:r>
        <w:r w:rsidR="00546E4E" w:rsidRPr="00A17C13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="00546E4E" w:rsidRPr="00A17C1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Luckytracking</w:t>
        </w:r>
        <w:proofErr w:type="spellEnd"/>
      </w:hyperlink>
      <w:r w:rsidR="00546E4E" w:rsidRPr="00A17C13">
        <w:rPr>
          <w:rFonts w:ascii="Times New Roman" w:hAnsi="Times New Roman" w:cs="Times New Roman"/>
          <w:sz w:val="26"/>
          <w:szCs w:val="26"/>
        </w:rPr>
        <w:t xml:space="preserve"> </w:t>
      </w:r>
      <w:r w:rsidR="00F76EFA" w:rsidRPr="00A17C13">
        <w:rPr>
          <w:rFonts w:ascii="Times New Roman" w:hAnsi="Times New Roman" w:cs="Times New Roman"/>
          <w:sz w:val="26"/>
          <w:szCs w:val="26"/>
        </w:rPr>
        <w:t>не позднее 3-х дней до старта.</w:t>
      </w:r>
    </w:p>
    <w:p w:rsidR="00546E4E" w:rsidRPr="00A17C13" w:rsidRDefault="00464BFE" w:rsidP="001B73CC">
      <w:pPr>
        <w:spacing w:after="0" w:line="36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A17C13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9F7572">
        <w:rPr>
          <w:rFonts w:ascii="Times New Roman" w:hAnsi="Times New Roman" w:cs="Times New Roman"/>
          <w:b/>
          <w:sz w:val="26"/>
          <w:szCs w:val="26"/>
        </w:rPr>
        <w:t>2.5</w:t>
      </w:r>
      <w:r w:rsidR="00F76EFA" w:rsidRPr="00A17C13">
        <w:rPr>
          <w:rFonts w:ascii="Times New Roman" w:hAnsi="Times New Roman" w:cs="Times New Roman"/>
          <w:sz w:val="26"/>
          <w:szCs w:val="26"/>
        </w:rPr>
        <w:t>. Программа Трейла размещается на официальном сайте</w:t>
      </w:r>
      <w:r w:rsidR="001B73CC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="001B73CC" w:rsidRPr="00CA061C">
          <w:rPr>
            <w:rStyle w:val="a3"/>
            <w:rFonts w:ascii="Times New Roman" w:hAnsi="Times New Roman" w:cs="Times New Roman"/>
            <w:sz w:val="26"/>
            <w:szCs w:val="26"/>
          </w:rPr>
          <w:t>https://orgeo.ru/event/registration/luckytracking</w:t>
        </w:r>
      </w:hyperlink>
    </w:p>
    <w:p w:rsidR="00546E4E" w:rsidRPr="001B73CC" w:rsidRDefault="00464BFE" w:rsidP="001B73CC">
      <w:pPr>
        <w:spacing w:after="0" w:line="36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1B73CC">
        <w:rPr>
          <w:rFonts w:ascii="Times New Roman" w:hAnsi="Times New Roman" w:cs="Times New Roman"/>
          <w:b/>
          <w:sz w:val="26"/>
          <w:szCs w:val="26"/>
        </w:rPr>
        <w:t>2.6</w:t>
      </w:r>
      <w:r w:rsidR="00546E4E" w:rsidRPr="001B73CC">
        <w:rPr>
          <w:rFonts w:ascii="Times New Roman" w:hAnsi="Times New Roman" w:cs="Times New Roman"/>
          <w:b/>
          <w:sz w:val="26"/>
          <w:szCs w:val="26"/>
        </w:rPr>
        <w:t>.</w:t>
      </w:r>
      <w:r w:rsidR="00546E4E" w:rsidRPr="00A17C13">
        <w:rPr>
          <w:rFonts w:ascii="Times New Roman" w:hAnsi="Times New Roman" w:cs="Times New Roman"/>
          <w:sz w:val="26"/>
          <w:szCs w:val="26"/>
        </w:rPr>
        <w:t xml:space="preserve"> В случае если участник получает стартовый пакет за другого участника ему необходимо при себе иметь: </w:t>
      </w:r>
      <w:r w:rsidR="00546E4E" w:rsidRPr="001B73CC">
        <w:rPr>
          <w:rFonts w:ascii="Times New Roman" w:hAnsi="Times New Roman" w:cs="Times New Roman"/>
          <w:sz w:val="26"/>
          <w:szCs w:val="26"/>
        </w:rPr>
        <w:t>рукописную доверенность, в которой должны быть указаны данные кто кому и что доверяет, копию паспорта доверителя.</w:t>
      </w:r>
    </w:p>
    <w:p w:rsidR="00F76EFA" w:rsidRPr="001B73CC" w:rsidRDefault="00F76EFA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1B73CC" w:rsidRPr="001B73CC" w:rsidRDefault="002A2B3D" w:rsidP="001B73CC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1B73CC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 xml:space="preserve">3. </w:t>
      </w:r>
      <w:r w:rsidR="00396EC0" w:rsidRPr="001B73CC">
        <w:rPr>
          <w:b/>
          <w:sz w:val="28"/>
          <w:szCs w:val="26"/>
        </w:rPr>
        <w:t xml:space="preserve"> </w:t>
      </w:r>
      <w:r w:rsidR="00396EC0" w:rsidRPr="001B73CC">
        <w:rPr>
          <w:rFonts w:ascii="Times New Roman" w:hAnsi="Times New Roman" w:cs="Times New Roman"/>
          <w:b/>
          <w:sz w:val="28"/>
          <w:szCs w:val="26"/>
        </w:rPr>
        <w:t>Условия участия и определение победителей.</w:t>
      </w:r>
    </w:p>
    <w:p w:rsidR="002A2B3D" w:rsidRPr="00A17C13" w:rsidRDefault="001B73CC" w:rsidP="00A17C13">
      <w:pPr>
        <w:spacing w:after="0" w:line="36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1B73CC">
        <w:rPr>
          <w:rFonts w:ascii="Times New Roman" w:hAnsi="Times New Roman" w:cs="Times New Roman"/>
          <w:b/>
          <w:sz w:val="26"/>
          <w:szCs w:val="26"/>
        </w:rPr>
        <w:t>3.1.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A2B3D" w:rsidRPr="00A17C13">
        <w:rPr>
          <w:rFonts w:ascii="Times New Roman" w:hAnsi="Times New Roman" w:cs="Times New Roman"/>
          <w:sz w:val="26"/>
          <w:szCs w:val="26"/>
        </w:rPr>
        <w:t xml:space="preserve">Для участия в Трейле на дистанцию 5 км допускаются </w:t>
      </w:r>
      <w:r w:rsidRPr="00A17C13">
        <w:rPr>
          <w:rFonts w:ascii="Times New Roman" w:hAnsi="Times New Roman" w:cs="Times New Roman"/>
          <w:sz w:val="26"/>
          <w:szCs w:val="26"/>
        </w:rPr>
        <w:t>участники,</w:t>
      </w:r>
      <w:r w:rsidR="002A2B3D" w:rsidRPr="00A17C13">
        <w:rPr>
          <w:rFonts w:ascii="Times New Roman" w:hAnsi="Times New Roman" w:cs="Times New Roman"/>
          <w:sz w:val="26"/>
          <w:szCs w:val="26"/>
        </w:rPr>
        <w:t xml:space="preserve"> достигшие 14 лет. На дистанцию 15 км допускаются только участники, достигшие возраста 18 лет. Возраст участников определяется на 01.01. 2025 г.</w:t>
      </w:r>
    </w:p>
    <w:p w:rsidR="002A2B3D" w:rsidRPr="00A17C13" w:rsidRDefault="001B73CC" w:rsidP="00A17C13">
      <w:pPr>
        <w:spacing w:after="0" w:line="36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1B73CC">
        <w:rPr>
          <w:rFonts w:ascii="Times New Roman" w:hAnsi="Times New Roman" w:cs="Times New Roman"/>
          <w:b/>
          <w:sz w:val="26"/>
          <w:szCs w:val="26"/>
        </w:rPr>
        <w:t>3.2</w:t>
      </w:r>
      <w:r w:rsidR="002A2B3D" w:rsidRPr="001B73CC">
        <w:rPr>
          <w:rFonts w:ascii="Times New Roman" w:hAnsi="Times New Roman" w:cs="Times New Roman"/>
          <w:b/>
          <w:sz w:val="26"/>
          <w:szCs w:val="26"/>
        </w:rPr>
        <w:t>.</w:t>
      </w:r>
      <w:r w:rsidR="002A2B3D" w:rsidRPr="00A17C13">
        <w:rPr>
          <w:rFonts w:ascii="Times New Roman" w:hAnsi="Times New Roman" w:cs="Times New Roman"/>
          <w:sz w:val="26"/>
          <w:szCs w:val="26"/>
        </w:rPr>
        <w:t xml:space="preserve"> Участие несовершеннолетних лиц в Трейле на дистанции, превышающие 1км возможно по дополнительному согласованию с организаторами и при наличии согласия родителей несовершеннолетнего. </w:t>
      </w:r>
    </w:p>
    <w:p w:rsidR="002A2B3D" w:rsidRPr="00A17C13" w:rsidRDefault="001B73CC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3CC">
        <w:rPr>
          <w:rFonts w:ascii="Times New Roman" w:hAnsi="Times New Roman" w:cs="Times New Roman"/>
          <w:b/>
          <w:sz w:val="26"/>
          <w:szCs w:val="26"/>
        </w:rPr>
        <w:t>3.3</w:t>
      </w:r>
      <w:r w:rsidR="002A2B3D" w:rsidRPr="001B73CC">
        <w:rPr>
          <w:rFonts w:ascii="Times New Roman" w:hAnsi="Times New Roman" w:cs="Times New Roman"/>
          <w:b/>
          <w:sz w:val="26"/>
          <w:szCs w:val="26"/>
        </w:rPr>
        <w:t>.</w:t>
      </w:r>
      <w:r w:rsidR="002A2B3D" w:rsidRPr="00A17C13">
        <w:rPr>
          <w:rFonts w:ascii="Times New Roman" w:hAnsi="Times New Roman" w:cs="Times New Roman"/>
          <w:sz w:val="26"/>
          <w:szCs w:val="26"/>
        </w:rPr>
        <w:t xml:space="preserve"> Участие в детско</w:t>
      </w:r>
      <w:r w:rsidR="00CB1101" w:rsidRPr="00A17C13">
        <w:rPr>
          <w:rFonts w:ascii="Times New Roman" w:hAnsi="Times New Roman" w:cs="Times New Roman"/>
          <w:sz w:val="26"/>
          <w:szCs w:val="26"/>
        </w:rPr>
        <w:t>м Трейле на дистанции 1 км (Ёжик</w:t>
      </w:r>
      <w:r w:rsidR="002A2B3D" w:rsidRPr="00A17C13">
        <w:rPr>
          <w:rFonts w:ascii="Times New Roman" w:hAnsi="Times New Roman" w:cs="Times New Roman"/>
          <w:sz w:val="26"/>
          <w:szCs w:val="26"/>
        </w:rPr>
        <w:t>) возможно для детей</w:t>
      </w:r>
      <w:r w:rsidR="00CB1101" w:rsidRPr="00A17C13">
        <w:rPr>
          <w:rFonts w:ascii="Times New Roman" w:hAnsi="Times New Roman" w:cs="Times New Roman"/>
          <w:sz w:val="26"/>
          <w:szCs w:val="26"/>
        </w:rPr>
        <w:t xml:space="preserve"> </w:t>
      </w:r>
      <w:r w:rsidR="002A2B3D" w:rsidRPr="00A17C13">
        <w:rPr>
          <w:rFonts w:ascii="Times New Roman" w:hAnsi="Times New Roman" w:cs="Times New Roman"/>
          <w:sz w:val="26"/>
          <w:szCs w:val="26"/>
        </w:rPr>
        <w:t>от 0</w:t>
      </w:r>
      <w:r w:rsidR="00CB1101" w:rsidRPr="00A17C13">
        <w:rPr>
          <w:rFonts w:ascii="Times New Roman" w:hAnsi="Times New Roman" w:cs="Times New Roman"/>
          <w:sz w:val="26"/>
          <w:szCs w:val="26"/>
        </w:rPr>
        <w:t xml:space="preserve"> </w:t>
      </w:r>
      <w:r w:rsidRPr="00A17C13">
        <w:rPr>
          <w:rFonts w:ascii="Times New Roman" w:hAnsi="Times New Roman" w:cs="Times New Roman"/>
          <w:sz w:val="26"/>
          <w:szCs w:val="26"/>
        </w:rPr>
        <w:t>лет,</w:t>
      </w:r>
      <w:r w:rsidR="00CB1101" w:rsidRPr="00A17C13">
        <w:rPr>
          <w:rFonts w:ascii="Times New Roman" w:hAnsi="Times New Roman" w:cs="Times New Roman"/>
          <w:sz w:val="26"/>
          <w:szCs w:val="26"/>
        </w:rPr>
        <w:t xml:space="preserve"> </w:t>
      </w:r>
      <w:r w:rsidR="002A2B3D" w:rsidRPr="00A17C13">
        <w:rPr>
          <w:rFonts w:ascii="Times New Roman" w:hAnsi="Times New Roman" w:cs="Times New Roman"/>
          <w:sz w:val="26"/>
          <w:szCs w:val="26"/>
        </w:rPr>
        <w:t>как</w:t>
      </w:r>
      <w:r w:rsidR="00CB1101" w:rsidRPr="00A17C13">
        <w:rPr>
          <w:rFonts w:ascii="Times New Roman" w:hAnsi="Times New Roman" w:cs="Times New Roman"/>
          <w:sz w:val="26"/>
          <w:szCs w:val="26"/>
        </w:rPr>
        <w:t xml:space="preserve"> </w:t>
      </w:r>
      <w:r w:rsidR="002A2B3D" w:rsidRPr="00A17C13">
        <w:rPr>
          <w:rFonts w:ascii="Times New Roman" w:hAnsi="Times New Roman" w:cs="Times New Roman"/>
          <w:sz w:val="26"/>
          <w:szCs w:val="26"/>
        </w:rPr>
        <w:t>в</w:t>
      </w:r>
      <w:r w:rsidR="00CB1101" w:rsidRPr="00A17C13">
        <w:rPr>
          <w:rFonts w:ascii="Times New Roman" w:hAnsi="Times New Roman" w:cs="Times New Roman"/>
          <w:sz w:val="26"/>
          <w:szCs w:val="26"/>
        </w:rPr>
        <w:t xml:space="preserve"> </w:t>
      </w:r>
      <w:r w:rsidR="002A2B3D" w:rsidRPr="00A17C13">
        <w:rPr>
          <w:rFonts w:ascii="Times New Roman" w:hAnsi="Times New Roman" w:cs="Times New Roman"/>
          <w:sz w:val="26"/>
          <w:szCs w:val="26"/>
        </w:rPr>
        <w:t>сопровождении взрослых, так и самостоятельно, если ребенок в состоянии</w:t>
      </w:r>
      <w:r w:rsidR="00CB1101" w:rsidRPr="00A17C13">
        <w:rPr>
          <w:rFonts w:ascii="Times New Roman" w:hAnsi="Times New Roman" w:cs="Times New Roman"/>
          <w:sz w:val="26"/>
          <w:szCs w:val="26"/>
        </w:rPr>
        <w:t xml:space="preserve"> </w:t>
      </w:r>
      <w:r w:rsidR="002A2B3D" w:rsidRPr="00A17C13">
        <w:rPr>
          <w:rFonts w:ascii="Times New Roman" w:hAnsi="Times New Roman" w:cs="Times New Roman"/>
          <w:sz w:val="26"/>
          <w:szCs w:val="26"/>
        </w:rPr>
        <w:t>обеспечить</w:t>
      </w:r>
      <w:r w:rsidR="00CB1101" w:rsidRPr="00A17C13">
        <w:rPr>
          <w:rFonts w:ascii="Times New Roman" w:hAnsi="Times New Roman" w:cs="Times New Roman"/>
          <w:sz w:val="26"/>
          <w:szCs w:val="26"/>
        </w:rPr>
        <w:t xml:space="preserve"> собственную безопасность.</w:t>
      </w:r>
    </w:p>
    <w:p w:rsidR="00CB1101" w:rsidRPr="00A17C13" w:rsidRDefault="001B73CC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73C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3.4</w:t>
      </w:r>
      <w:r w:rsidR="00CB1101" w:rsidRPr="001B73C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="00CB1101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Все участники предоставляют расписку о своей готовности к трейлу и о снятии с организаторов ответственности за жизнь, здоровье, возможные травмы, повреждение снаряжения, обмундирования и экипировки, полученные во время прохождения трейла. </w:t>
      </w:r>
    </w:p>
    <w:p w:rsidR="00CB1101" w:rsidRPr="001B73CC" w:rsidRDefault="00AD1BBC" w:rsidP="001B73CC">
      <w:pPr>
        <w:spacing w:after="0" w:line="360" w:lineRule="auto"/>
        <w:ind w:left="-567"/>
        <w:rPr>
          <w:rFonts w:ascii="Times New Roman" w:eastAsia="Times New Roman" w:hAnsi="Times New Roman" w:cs="Times New Roman"/>
          <w:b/>
          <w:sz w:val="28"/>
          <w:szCs w:val="26"/>
          <w:u w:val="single"/>
          <w:lang w:eastAsia="ru-RU"/>
        </w:rPr>
      </w:pPr>
      <w:r w:rsidRPr="001B73CC">
        <w:rPr>
          <w:rFonts w:ascii="Times New Roman" w:eastAsia="Times New Roman" w:hAnsi="Times New Roman" w:cs="Times New Roman"/>
          <w:b/>
          <w:color w:val="000000"/>
          <w:sz w:val="28"/>
          <w:szCs w:val="26"/>
          <w:u w:val="single"/>
          <w:lang w:eastAsia="ru-RU"/>
        </w:rPr>
        <w:t>Расписка сдается организаторам при получении стартового пакета.</w:t>
      </w:r>
    </w:p>
    <w:p w:rsidR="00CB1101" w:rsidRPr="00A14483" w:rsidRDefault="00AD1BBC" w:rsidP="00A14483">
      <w:pPr>
        <w:spacing w:after="0" w:line="360" w:lineRule="auto"/>
        <w:ind w:left="-567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Медицинская справка не требуется.</w:t>
      </w:r>
    </w:p>
    <w:p w:rsidR="00AD1BBC" w:rsidRPr="00A17C13" w:rsidRDefault="001B73CC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3C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3.5</w:t>
      </w:r>
      <w:r w:rsidR="00CB1101" w:rsidRPr="001B73C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="00CB1101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участники разделяются на следующие возрастные группы:</w:t>
      </w:r>
    </w:p>
    <w:p w:rsidR="00AD1BBC" w:rsidRPr="001B73CC" w:rsidRDefault="00CB1101" w:rsidP="001B73CC">
      <w:pPr>
        <w:pStyle w:val="a4"/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Ёжик (1 км) - от 0 до 14</w:t>
      </w:r>
      <w:r w:rsidR="00AD1BBC" w:rsidRPr="001B7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лет;</w:t>
      </w:r>
    </w:p>
    <w:p w:rsidR="00396EC0" w:rsidRPr="001B73CC" w:rsidRDefault="00CB1101" w:rsidP="001B73CC">
      <w:pPr>
        <w:pStyle w:val="a4"/>
        <w:numPr>
          <w:ilvl w:val="0"/>
          <w:numId w:val="2"/>
        </w:numPr>
        <w:tabs>
          <w:tab w:val="clear" w:pos="720"/>
          <w:tab w:val="num" w:pos="-142"/>
        </w:tabs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Заяц (5 км) от 14 и старше.</w:t>
      </w:r>
    </w:p>
    <w:p w:rsidR="001B73CC" w:rsidRPr="00A14483" w:rsidRDefault="00CB1101" w:rsidP="00A14483">
      <w:pPr>
        <w:pStyle w:val="a4"/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Рысь (15 км) от 18 и </w:t>
      </w:r>
      <w:r w:rsidR="00AD1BBC" w:rsidRPr="001B7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старше.</w:t>
      </w:r>
    </w:p>
    <w:p w:rsidR="00AD1BBC" w:rsidRPr="00A17C13" w:rsidRDefault="00AD1BBC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="00CB1101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зраст участника определяется на </w:t>
      </w:r>
      <w:r w:rsidR="00CB1101" w:rsidRPr="00A17C13">
        <w:rPr>
          <w:rFonts w:ascii="Times New Roman" w:hAnsi="Times New Roman" w:cs="Times New Roman"/>
          <w:sz w:val="26"/>
          <w:szCs w:val="26"/>
        </w:rPr>
        <w:t>01.01. 2025 г.</w:t>
      </w:r>
    </w:p>
    <w:p w:rsidR="00EF6B82" w:rsidRPr="00A17C13" w:rsidRDefault="00AD1BBC" w:rsidP="001B73CC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Для подтверждения права участия в любых возрастных группах участникам необходимо иметь документ, подтверждающий возраст.</w:t>
      </w:r>
    </w:p>
    <w:p w:rsidR="00396EC0" w:rsidRPr="00A17C13" w:rsidRDefault="001B73CC" w:rsidP="00A17C13">
      <w:pPr>
        <w:spacing w:after="0" w:line="36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1B73CC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3.6</w:t>
      </w:r>
      <w:r w:rsidR="00396EC0" w:rsidRPr="001B73CC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.</w:t>
      </w:r>
      <w:r w:rsidR="00396EC0" w:rsidRPr="00A17C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396EC0" w:rsidRPr="00A17C13">
        <w:rPr>
          <w:rFonts w:ascii="Times New Roman" w:hAnsi="Times New Roman" w:cs="Times New Roman"/>
          <w:sz w:val="26"/>
          <w:szCs w:val="26"/>
        </w:rPr>
        <w:t>Определение победителя производится по наименьшему затраченному на преодоление дистанции времени.</w:t>
      </w:r>
    </w:p>
    <w:p w:rsidR="00396EC0" w:rsidRPr="00A17C13" w:rsidRDefault="001B73CC" w:rsidP="00A17C13">
      <w:pPr>
        <w:spacing w:after="0" w:line="36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1B73CC">
        <w:rPr>
          <w:rFonts w:ascii="Times New Roman" w:hAnsi="Times New Roman" w:cs="Times New Roman"/>
          <w:b/>
          <w:sz w:val="26"/>
          <w:szCs w:val="26"/>
        </w:rPr>
        <w:t>3.7</w:t>
      </w:r>
      <w:r w:rsidR="00396EC0" w:rsidRPr="001B73CC">
        <w:rPr>
          <w:rFonts w:ascii="Times New Roman" w:hAnsi="Times New Roman" w:cs="Times New Roman"/>
          <w:b/>
          <w:sz w:val="26"/>
          <w:szCs w:val="26"/>
        </w:rPr>
        <w:t>.</w:t>
      </w:r>
      <w:r w:rsidR="00396EC0" w:rsidRPr="00A17C13">
        <w:rPr>
          <w:rFonts w:ascii="Times New Roman" w:hAnsi="Times New Roman" w:cs="Times New Roman"/>
          <w:sz w:val="26"/>
          <w:szCs w:val="26"/>
        </w:rPr>
        <w:t xml:space="preserve"> На каждой дистанции награждаются участники, занявшие 1, 2 и 3 места в категории </w:t>
      </w:r>
      <w:r w:rsidR="00EF6B82" w:rsidRPr="00A17C13">
        <w:rPr>
          <w:rFonts w:ascii="Times New Roman" w:hAnsi="Times New Roman" w:cs="Times New Roman"/>
          <w:sz w:val="26"/>
          <w:szCs w:val="26"/>
        </w:rPr>
        <w:t xml:space="preserve">дети, </w:t>
      </w:r>
      <w:r w:rsidR="00396EC0" w:rsidRPr="00A17C13">
        <w:rPr>
          <w:rFonts w:ascii="Times New Roman" w:hAnsi="Times New Roman" w:cs="Times New Roman"/>
          <w:sz w:val="26"/>
          <w:szCs w:val="26"/>
        </w:rPr>
        <w:t>мужчины и женщины (в общем зачете</w:t>
      </w:r>
      <w:r w:rsidR="00EF6B82" w:rsidRPr="00A17C13">
        <w:rPr>
          <w:rFonts w:ascii="Times New Roman" w:hAnsi="Times New Roman" w:cs="Times New Roman"/>
          <w:sz w:val="26"/>
          <w:szCs w:val="26"/>
        </w:rPr>
        <w:t>, не по возрастным группам</w:t>
      </w:r>
      <w:r w:rsidR="00396EC0" w:rsidRPr="00A17C13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EF6B82" w:rsidRPr="00A17C13" w:rsidRDefault="001B73CC" w:rsidP="00A17C13">
      <w:pPr>
        <w:spacing w:after="0" w:line="36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1B73CC">
        <w:rPr>
          <w:rFonts w:ascii="Times New Roman" w:hAnsi="Times New Roman" w:cs="Times New Roman"/>
          <w:b/>
          <w:sz w:val="26"/>
          <w:szCs w:val="26"/>
        </w:rPr>
        <w:lastRenderedPageBreak/>
        <w:t>3.8</w:t>
      </w:r>
      <w:r w:rsidR="00396EC0" w:rsidRPr="001B73CC">
        <w:rPr>
          <w:rFonts w:ascii="Times New Roman" w:hAnsi="Times New Roman" w:cs="Times New Roman"/>
          <w:b/>
          <w:sz w:val="26"/>
          <w:szCs w:val="26"/>
        </w:rPr>
        <w:t>.</w:t>
      </w:r>
      <w:r w:rsidR="00396EC0" w:rsidRPr="00A17C13">
        <w:rPr>
          <w:rFonts w:ascii="Times New Roman" w:hAnsi="Times New Roman" w:cs="Times New Roman"/>
          <w:sz w:val="26"/>
          <w:szCs w:val="26"/>
        </w:rPr>
        <w:t xml:space="preserve"> Победители и призеры награждаются медалями и</w:t>
      </w:r>
      <w:r w:rsidR="00EF6B82" w:rsidRPr="00A17C13">
        <w:rPr>
          <w:rFonts w:ascii="Times New Roman" w:hAnsi="Times New Roman" w:cs="Times New Roman"/>
          <w:sz w:val="26"/>
          <w:szCs w:val="26"/>
        </w:rPr>
        <w:t xml:space="preserve"> грамотами и </w:t>
      </w:r>
      <w:r w:rsidR="00396EC0" w:rsidRPr="00A17C13">
        <w:rPr>
          <w:rFonts w:ascii="Times New Roman" w:hAnsi="Times New Roman" w:cs="Times New Roman"/>
          <w:sz w:val="26"/>
          <w:szCs w:val="26"/>
        </w:rPr>
        <w:t xml:space="preserve">призами, учрежденными организаторами и спонсорами. </w:t>
      </w:r>
    </w:p>
    <w:p w:rsidR="00EF6B82" w:rsidRPr="00A17C13" w:rsidRDefault="001B73CC" w:rsidP="00A17C13">
      <w:pPr>
        <w:spacing w:after="0" w:line="36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1B73CC">
        <w:rPr>
          <w:rFonts w:ascii="Times New Roman" w:hAnsi="Times New Roman" w:cs="Times New Roman"/>
          <w:b/>
          <w:sz w:val="26"/>
          <w:szCs w:val="26"/>
        </w:rPr>
        <w:t>3.9</w:t>
      </w:r>
      <w:r w:rsidR="00396EC0" w:rsidRPr="001B73CC">
        <w:rPr>
          <w:rFonts w:ascii="Times New Roman" w:hAnsi="Times New Roman" w:cs="Times New Roman"/>
          <w:b/>
          <w:sz w:val="26"/>
          <w:szCs w:val="26"/>
        </w:rPr>
        <w:t>.</w:t>
      </w:r>
      <w:r w:rsidR="00396EC0" w:rsidRPr="00A17C13">
        <w:rPr>
          <w:rFonts w:ascii="Times New Roman" w:hAnsi="Times New Roman" w:cs="Times New Roman"/>
          <w:sz w:val="26"/>
          <w:szCs w:val="26"/>
        </w:rPr>
        <w:t xml:space="preserve"> Все участники, завершившие гонку в своем зачете</w:t>
      </w:r>
      <w:r w:rsidR="00EF6B82" w:rsidRPr="00A17C1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F6B82" w:rsidRPr="00A17C13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EF6B82" w:rsidRPr="00A17C1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96EC0" w:rsidRPr="00A17C1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396EC0" w:rsidRPr="00A17C13">
        <w:rPr>
          <w:rFonts w:ascii="Times New Roman" w:hAnsi="Times New Roman" w:cs="Times New Roman"/>
          <w:sz w:val="26"/>
          <w:szCs w:val="26"/>
        </w:rPr>
        <w:t xml:space="preserve"> отведенный лимит, получают</w:t>
      </w:r>
      <w:r w:rsidR="00EF6B82" w:rsidRPr="00A17C13">
        <w:rPr>
          <w:rFonts w:ascii="Times New Roman" w:hAnsi="Times New Roman" w:cs="Times New Roman"/>
          <w:sz w:val="26"/>
          <w:szCs w:val="26"/>
        </w:rPr>
        <w:t xml:space="preserve"> </w:t>
      </w:r>
      <w:r w:rsidR="00396EC0" w:rsidRPr="00A17C13">
        <w:rPr>
          <w:rFonts w:ascii="Times New Roman" w:hAnsi="Times New Roman" w:cs="Times New Roman"/>
          <w:sz w:val="26"/>
          <w:szCs w:val="26"/>
        </w:rPr>
        <w:t>памятную медаль финишера.</w:t>
      </w:r>
    </w:p>
    <w:p w:rsidR="00AD1BBC" w:rsidRPr="00A17C13" w:rsidRDefault="00AD1BBC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BBC" w:rsidRPr="001B73CC" w:rsidRDefault="00CB1101" w:rsidP="001B73CC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B73CC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4</w:t>
      </w:r>
      <w:r w:rsidR="00AD1BBC" w:rsidRPr="001B73CC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. Программа трейла</w:t>
      </w:r>
      <w:r w:rsidR="001B73CC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.</w:t>
      </w:r>
    </w:p>
    <w:p w:rsidR="00CB1101" w:rsidRPr="00A17C13" w:rsidRDefault="00CB1101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8:30 -10:00 – Выдача стартовых номеров на все дистанции</w:t>
      </w:r>
    </w:p>
    <w:p w:rsidR="00C23018" w:rsidRPr="00A17C13" w:rsidRDefault="00C23018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10:15</w:t>
      </w:r>
      <w:r w:rsidR="00CB1101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10:30 - проведение предстартового брифинга</w:t>
      </w:r>
    </w:p>
    <w:p w:rsidR="00C23018" w:rsidRPr="001B73CC" w:rsidRDefault="00C23018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10:45 – 11:05 - </w:t>
      </w:r>
      <w:r w:rsidRPr="001B73C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Старт детского забега «Ёжик» – 1 км</w:t>
      </w:r>
    </w:p>
    <w:p w:rsidR="008C0A3A" w:rsidRPr="001B73CC" w:rsidRDefault="008C0A3A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11:20 - </w:t>
      </w:r>
      <w:r w:rsidRPr="001B73C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Старт на дистанцию «Рысь» – 15 км от ворот КСК «Тимуровец»</w:t>
      </w:r>
    </w:p>
    <w:p w:rsidR="008C0A3A" w:rsidRPr="001B73CC" w:rsidRDefault="008C0A3A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11:30 - </w:t>
      </w:r>
      <w:r w:rsidRPr="001B73C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Старт на дистанцию «Заяц» – 5 км от ворот КСК «Тимуровец»</w:t>
      </w:r>
    </w:p>
    <w:p w:rsidR="009C2B2C" w:rsidRPr="00A17C13" w:rsidRDefault="009C2B2C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11:40 – Награждение победителей детского забега (общий зачет в категориях мальчики и девочки)</w:t>
      </w:r>
    </w:p>
    <w:p w:rsidR="009C2B2C" w:rsidRPr="00A17C13" w:rsidRDefault="008C0A3A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13:00 – Закрытие дистанции «Заяц» - 5 км</w:t>
      </w:r>
    </w:p>
    <w:p w:rsidR="008C0A3A" w:rsidRPr="00A17C13" w:rsidRDefault="008C0A3A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14:20 – Закрытие дистанции «Рысь» - 15 км</w:t>
      </w:r>
    </w:p>
    <w:p w:rsidR="009C2B2C" w:rsidRPr="00A17C13" w:rsidRDefault="009C2B2C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14:30 - Подведение итогов и награждение победителей на дистанции 5 и 15 км (общий зачет в категориях мужчины и женщины)</w:t>
      </w:r>
    </w:p>
    <w:p w:rsidR="009C2B2C" w:rsidRPr="00A17C13" w:rsidRDefault="009C2B2C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16:00 – закрытие с</w:t>
      </w:r>
      <w:r w:rsidR="00464BFE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тартового городка в КСК «Тимуровец»</w:t>
      </w:r>
    </w:p>
    <w:p w:rsidR="00AD1BBC" w:rsidRPr="00A17C13" w:rsidRDefault="00AD1BBC" w:rsidP="001B73C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BBC" w:rsidRPr="001B73CC" w:rsidRDefault="00AA5A0E" w:rsidP="001B73CC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B73CC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5</w:t>
      </w:r>
      <w:r w:rsidR="00AD1BBC" w:rsidRPr="001B73CC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. Дистанция</w:t>
      </w:r>
      <w:r w:rsidR="001B73CC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.</w:t>
      </w:r>
    </w:p>
    <w:p w:rsidR="00AD1BBC" w:rsidRPr="00A17C13" w:rsidRDefault="00464BFE" w:rsidP="001B73CC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Участникам предлагаются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дистанц</w:t>
      </w: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ии протяженностью чуть больше 5 и 15 км. Дистанции проходят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грунтовым дорогам, заросшим тропинкам, противопожарным пропашкам.</w:t>
      </w:r>
      <w:r w:rsidR="001B73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Точные параметры дистанц</w:t>
      </w:r>
      <w:proofErr w:type="gramStart"/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ии и ее</w:t>
      </w:r>
      <w:proofErr w:type="gramEnd"/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трек будут размещены за 2 недели до трейла.</w:t>
      </w: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См пункты 2.4 и 2.5</w:t>
      </w:r>
    </w:p>
    <w:p w:rsidR="00AD1BBC" w:rsidRPr="00A17C13" w:rsidRDefault="00AD1BBC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AD1BBC" w:rsidRPr="00A14483" w:rsidRDefault="00AA5A0E" w:rsidP="00A14483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1448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6</w:t>
      </w:r>
      <w:r w:rsidR="00AD1BBC" w:rsidRPr="00A1448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. Оборудование дистанции, отметка</w:t>
      </w:r>
      <w:r w:rsidR="001B73CC" w:rsidRPr="00A1448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.</w:t>
      </w:r>
    </w:p>
    <w:p w:rsidR="00AD1BBC" w:rsidRPr="00A17C13" w:rsidRDefault="00AD1BBC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Трасса пр</w:t>
      </w:r>
      <w:r w:rsidR="009C2B2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омаркирована сигнальной лентой.</w:t>
      </w:r>
    </w:p>
    <w:p w:rsidR="00AD1BBC" w:rsidRPr="00A17C13" w:rsidRDefault="00AD1BBC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Дистанция полностью автономная. Участники должны самостоятельно обеспечивать себя водой и питанием на дистанции.</w:t>
      </w:r>
    </w:p>
    <w:p w:rsidR="00A14483" w:rsidRDefault="00AD1BBC" w:rsidP="00A14483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финише оргкомитет обеспечивает участников </w:t>
      </w:r>
      <w:r w:rsidR="00DF170A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водой, чаем и питанием.</w:t>
      </w:r>
    </w:p>
    <w:p w:rsidR="00AD1BBC" w:rsidRPr="00A17C13" w:rsidRDefault="00AD1BBC" w:rsidP="00A14483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="00DF170A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зможно применение фото и </w:t>
      </w:r>
      <w:proofErr w:type="gramStart"/>
      <w:r w:rsidR="00DF170A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виде</w:t>
      </w: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DF170A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контроля</w:t>
      </w:r>
      <w:proofErr w:type="gramEnd"/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D1BBC" w:rsidRPr="00A17C13" w:rsidRDefault="00AD1BBC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AD1BBC" w:rsidRPr="00A14483" w:rsidRDefault="00AA5A0E" w:rsidP="00A14483">
      <w:pPr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1448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lastRenderedPageBreak/>
        <w:t>7</w:t>
      </w:r>
      <w:r w:rsidR="00AD1BBC" w:rsidRPr="00A1448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. Стартовый пакет участника</w:t>
      </w:r>
      <w:r w:rsidR="00A14483" w:rsidRPr="00A1448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.</w:t>
      </w:r>
    </w:p>
    <w:p w:rsidR="00AD1BBC" w:rsidRPr="00A14483" w:rsidRDefault="00AD1BBC" w:rsidP="00A14483">
      <w:pPr>
        <w:pStyle w:val="a4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4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стартовый номер участника;</w:t>
      </w:r>
    </w:p>
    <w:p w:rsidR="00AD1BBC" w:rsidRPr="00A14483" w:rsidRDefault="00DF170A" w:rsidP="00A14483">
      <w:pPr>
        <w:pStyle w:val="a4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4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браслет для питания</w:t>
      </w:r>
      <w:r w:rsidR="00AD1BBC" w:rsidRPr="00A144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AD1BBC" w:rsidRPr="00A14483" w:rsidRDefault="00AD1BBC" w:rsidP="00A14483">
      <w:pPr>
        <w:pStyle w:val="a4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4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булавки для крепления номера;</w:t>
      </w:r>
    </w:p>
    <w:p w:rsidR="00A14483" w:rsidRPr="00A14483" w:rsidRDefault="00A14483" w:rsidP="00A14483">
      <w:pPr>
        <w:pStyle w:val="a4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BBC" w:rsidRPr="00A17C13" w:rsidRDefault="00AD1BBC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AD1BBC" w:rsidRDefault="00AA5A0E" w:rsidP="00A14483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</w:pPr>
      <w:r w:rsidRPr="00A1448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8</w:t>
      </w:r>
      <w:r w:rsidR="00AD1BBC" w:rsidRPr="00A1448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. Обязательное и рекомендуемое снаряжение</w:t>
      </w:r>
      <w:r w:rsidR="00A14483" w:rsidRPr="00A1448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.</w:t>
      </w:r>
    </w:p>
    <w:p w:rsidR="00A14483" w:rsidRPr="00A14483" w:rsidRDefault="00A14483" w:rsidP="00A14483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AA5A0E" w:rsidRPr="00A17C13" w:rsidRDefault="00AA5A0E" w:rsidP="00A17C13">
      <w:pPr>
        <w:spacing w:after="0" w:line="36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A1448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8.1.</w:t>
      </w: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Всем </w:t>
      </w:r>
      <w:r w:rsidRPr="00A17C13">
        <w:rPr>
          <w:rFonts w:ascii="Times New Roman" w:hAnsi="Times New Roman" w:cs="Times New Roman"/>
          <w:sz w:val="26"/>
          <w:szCs w:val="26"/>
        </w:rPr>
        <w:t xml:space="preserve">участникам иметь достаточный запас питания и </w:t>
      </w:r>
      <w:proofErr w:type="gramStart"/>
      <w:r w:rsidRPr="00A17C13">
        <w:rPr>
          <w:rFonts w:ascii="Times New Roman" w:hAnsi="Times New Roman" w:cs="Times New Roman"/>
          <w:sz w:val="26"/>
          <w:szCs w:val="26"/>
        </w:rPr>
        <w:t>питья</w:t>
      </w:r>
      <w:proofErr w:type="gramEnd"/>
      <w:r w:rsidRPr="00A17C13">
        <w:rPr>
          <w:rFonts w:ascii="Times New Roman" w:hAnsi="Times New Roman" w:cs="Times New Roman"/>
          <w:sz w:val="26"/>
          <w:szCs w:val="26"/>
        </w:rPr>
        <w:t xml:space="preserve"> на каждую дистанцию исходя из собственных предпочтений и особенностей организма. </w:t>
      </w:r>
    </w:p>
    <w:p w:rsidR="00AD1BBC" w:rsidRPr="00A17C13" w:rsidRDefault="00AA5A0E" w:rsidP="00A14483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483">
        <w:rPr>
          <w:rFonts w:ascii="Times New Roman" w:hAnsi="Times New Roman" w:cs="Times New Roman"/>
          <w:b/>
          <w:sz w:val="26"/>
          <w:szCs w:val="26"/>
        </w:rPr>
        <w:t>8.2.</w:t>
      </w:r>
      <w:r w:rsidRPr="00A17C13">
        <w:rPr>
          <w:rFonts w:ascii="Times New Roman" w:hAnsi="Times New Roman" w:cs="Times New Roman"/>
          <w:sz w:val="26"/>
          <w:szCs w:val="26"/>
        </w:rPr>
        <w:t xml:space="preserve"> Выбор спортивного снаряжения, питания, репеллентов, солнцезащитных средств, лекарственных средств, гаджетов для загрузки трека и его использования и прочего необходимого для прохождения дистанции оборудования лежит полностью на участнике.</w:t>
      </w:r>
    </w:p>
    <w:p w:rsidR="00AD1BBC" w:rsidRPr="00A17C13" w:rsidRDefault="00AA5A0E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483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8.3</w:t>
      </w: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. 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Рекомендуемое снаряжение:</w:t>
      </w:r>
    </w:p>
    <w:p w:rsidR="00AA5A0E" w:rsidRPr="00A17C13" w:rsidRDefault="00AA5A0E" w:rsidP="00A17C13">
      <w:pPr>
        <w:spacing w:after="0" w:line="36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A17C13">
        <w:rPr>
          <w:rFonts w:ascii="Times New Roman" w:hAnsi="Times New Roman" w:cs="Times New Roman"/>
          <w:sz w:val="26"/>
          <w:szCs w:val="26"/>
        </w:rPr>
        <w:t xml:space="preserve">- суммарно 0.5 литра воды </w:t>
      </w:r>
    </w:p>
    <w:p w:rsidR="00AA5A0E" w:rsidRPr="00A17C13" w:rsidRDefault="00AA5A0E" w:rsidP="00A17C13">
      <w:pPr>
        <w:spacing w:after="0" w:line="36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A17C13">
        <w:rPr>
          <w:rFonts w:ascii="Times New Roman" w:hAnsi="Times New Roman" w:cs="Times New Roman"/>
          <w:sz w:val="26"/>
          <w:szCs w:val="26"/>
        </w:rPr>
        <w:t xml:space="preserve">- свисток </w:t>
      </w:r>
    </w:p>
    <w:p w:rsidR="00AA5A0E" w:rsidRPr="00A17C13" w:rsidRDefault="00AA5A0E" w:rsidP="00A17C13">
      <w:pPr>
        <w:spacing w:after="0" w:line="36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A17C13">
        <w:rPr>
          <w:rFonts w:ascii="Times New Roman" w:hAnsi="Times New Roman" w:cs="Times New Roman"/>
          <w:sz w:val="26"/>
          <w:szCs w:val="26"/>
        </w:rPr>
        <w:t>- личная аптечка</w:t>
      </w:r>
    </w:p>
    <w:p w:rsidR="00AA5A0E" w:rsidRPr="00A17C13" w:rsidRDefault="00AA5A0E" w:rsidP="00A17C13">
      <w:pPr>
        <w:spacing w:after="0" w:line="36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A17C13">
        <w:rPr>
          <w:rFonts w:ascii="Times New Roman" w:hAnsi="Times New Roman" w:cs="Times New Roman"/>
          <w:sz w:val="26"/>
          <w:szCs w:val="26"/>
        </w:rPr>
        <w:t xml:space="preserve">- рекомендуется, если имеются препараты, назначенные врачом, то они обязательно должны быть с собой. </w:t>
      </w:r>
    </w:p>
    <w:p w:rsidR="00AA5A0E" w:rsidRPr="00A17C13" w:rsidRDefault="00AA5A0E" w:rsidP="00A17C13">
      <w:pPr>
        <w:spacing w:after="0" w:line="36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A17C13">
        <w:rPr>
          <w:rFonts w:ascii="Times New Roman" w:hAnsi="Times New Roman" w:cs="Times New Roman"/>
          <w:sz w:val="26"/>
          <w:szCs w:val="26"/>
        </w:rPr>
        <w:t>- репелленты</w:t>
      </w:r>
    </w:p>
    <w:p w:rsidR="00AA5A0E" w:rsidRPr="00A17C13" w:rsidRDefault="00AA5A0E" w:rsidP="00A17C13">
      <w:pPr>
        <w:spacing w:after="0" w:line="36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A17C13">
        <w:rPr>
          <w:rFonts w:ascii="Times New Roman" w:hAnsi="Times New Roman" w:cs="Times New Roman"/>
          <w:sz w:val="26"/>
          <w:szCs w:val="26"/>
        </w:rPr>
        <w:t xml:space="preserve"> - солнцезащитные средства</w:t>
      </w:r>
    </w:p>
    <w:p w:rsidR="00AA5A0E" w:rsidRPr="00A17C13" w:rsidRDefault="00AA5A0E" w:rsidP="00A17C13">
      <w:pPr>
        <w:spacing w:after="0" w:line="36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A17C13">
        <w:rPr>
          <w:rFonts w:ascii="Times New Roman" w:hAnsi="Times New Roman" w:cs="Times New Roman"/>
          <w:sz w:val="26"/>
          <w:szCs w:val="26"/>
        </w:rPr>
        <w:t xml:space="preserve">- панамка, головной убор </w:t>
      </w:r>
    </w:p>
    <w:p w:rsidR="00AA5A0E" w:rsidRPr="00A17C13" w:rsidRDefault="00AA5A0E" w:rsidP="00A17C13">
      <w:pPr>
        <w:spacing w:after="0" w:line="36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A17C13">
        <w:rPr>
          <w:rFonts w:ascii="Times New Roman" w:hAnsi="Times New Roman" w:cs="Times New Roman"/>
          <w:sz w:val="26"/>
          <w:szCs w:val="26"/>
        </w:rPr>
        <w:t>- gps-трек дистанции, загруженный в любой удобный гаджет</w:t>
      </w:r>
    </w:p>
    <w:p w:rsidR="00AA5A0E" w:rsidRPr="00A14483" w:rsidRDefault="00AA5A0E" w:rsidP="00A14483">
      <w:pPr>
        <w:spacing w:after="0" w:line="36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A17C13">
        <w:rPr>
          <w:rFonts w:ascii="Times New Roman" w:hAnsi="Times New Roman" w:cs="Times New Roman"/>
          <w:sz w:val="26"/>
          <w:szCs w:val="26"/>
        </w:rPr>
        <w:t>- заряженный мобильный телефон, с номером, указанным при регистрации.</w:t>
      </w:r>
    </w:p>
    <w:p w:rsidR="00AD1BBC" w:rsidRPr="00A17C13" w:rsidRDefault="00AD1BBC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Рекомендуется преодоление дистанции в беговых лосинах</w:t>
      </w:r>
      <w:r w:rsidR="00A144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/шортах/бриджах</w:t>
      </w: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спортивных штанах, обувь с хорошим протектором.</w:t>
      </w:r>
    </w:p>
    <w:p w:rsidR="00AD1BBC" w:rsidRPr="00A14483" w:rsidRDefault="00AD1BBC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AD1BBC" w:rsidRPr="00A14483" w:rsidRDefault="00AA5A0E" w:rsidP="00A14483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1448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9</w:t>
      </w:r>
      <w:r w:rsidR="00AD1BBC" w:rsidRPr="00A1448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. Опасные места</w:t>
      </w:r>
      <w:r w:rsidR="00A14483" w:rsidRPr="00A1448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.</w:t>
      </w:r>
    </w:p>
    <w:p w:rsidR="00AD1BBC" w:rsidRPr="00A17C13" w:rsidRDefault="00AD1BBC" w:rsidP="00A17C13">
      <w:p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48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Опасные участки:</w:t>
      </w: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144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завалы деревьев на отдельных участках маршрута, крутые склоны, ямы, промоины.</w:t>
      </w:r>
    </w:p>
    <w:p w:rsidR="00AD1BBC" w:rsidRPr="00A17C13" w:rsidRDefault="00AD1BBC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AD1BBC" w:rsidRPr="00A14483" w:rsidRDefault="009C114A" w:rsidP="00A14483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1448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lastRenderedPageBreak/>
        <w:t>10</w:t>
      </w:r>
      <w:r w:rsidR="00AD1BBC" w:rsidRPr="00A1448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. Награждение</w:t>
      </w:r>
      <w:r w:rsidR="00A14483" w:rsidRPr="00A1448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.</w:t>
      </w:r>
    </w:p>
    <w:p w:rsidR="00AD1BBC" w:rsidRPr="00A17C13" w:rsidRDefault="00AD1BBC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Медалями</w:t>
      </w:r>
      <w:r w:rsidR="00AA5A0E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грамотами</w:t>
      </w: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сладкими призами награждаются победители и призеры среди </w:t>
      </w:r>
      <w:r w:rsidR="00AA5A0E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детей (дев и мал), </w:t>
      </w: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мужчин и женщин, показ</w:t>
      </w:r>
      <w:r w:rsidR="00AA5A0E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авшие лучшие результаты каждый в своей дистанции </w:t>
      </w: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(первые три места).</w:t>
      </w:r>
    </w:p>
    <w:p w:rsidR="00AD1BBC" w:rsidRPr="00A17C13" w:rsidRDefault="00AD1BBC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Возможны дополнительные призы, учрежденные спонсорами соревнований.</w:t>
      </w:r>
    </w:p>
    <w:p w:rsidR="00AD1BBC" w:rsidRPr="00A17C13" w:rsidRDefault="00AD1BBC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Награждение победителей и призеров будет проводиться после завершения трейла.</w:t>
      </w:r>
      <w:r w:rsidR="00AA5A0E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См пункт 4.</w:t>
      </w:r>
    </w:p>
    <w:p w:rsidR="00180B38" w:rsidRPr="00A17C13" w:rsidRDefault="00AD1BBC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Организаторы оставляют за собой право </w:t>
      </w: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не награждать</w:t>
      </w:r>
      <w:r w:rsidRPr="00A17C1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победителей и призеров, </w:t>
      </w: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не присутствовавших на награждении.</w:t>
      </w:r>
    </w:p>
    <w:p w:rsidR="00AD1BBC" w:rsidRPr="00A17C13" w:rsidRDefault="00AD1BBC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AD1BBC" w:rsidRPr="00A14483" w:rsidRDefault="009C114A" w:rsidP="00A14483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1448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11</w:t>
      </w:r>
      <w:r w:rsidR="00AD1BBC" w:rsidRPr="00A1448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. Заявки и финансирование</w:t>
      </w:r>
      <w:r w:rsidR="00A14483" w:rsidRPr="00A1448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.</w:t>
      </w:r>
    </w:p>
    <w:p w:rsidR="00AD1BBC" w:rsidRDefault="00A14483" w:rsidP="00A14483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448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11.1.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Заявки принимаются организаторами с помощью электронн</w:t>
      </w:r>
      <w:r w:rsidR="009C114A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 формы, размещенной на сайте:</w:t>
      </w:r>
      <w:r w:rsidRPr="00A14483">
        <w:t xml:space="preserve"> </w:t>
      </w:r>
      <w:hyperlink r:id="rId8" w:history="1">
        <w:r w:rsidRPr="00CA061C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https://orgeo.ru/event/registration/luckytracking</w:t>
        </w:r>
      </w:hyperlink>
    </w:p>
    <w:p w:rsidR="00A14483" w:rsidRPr="00A14483" w:rsidRDefault="00A14483" w:rsidP="00A14483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C114A" w:rsidRPr="00A17C13" w:rsidRDefault="00A14483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448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11.2.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Заявившимся считается участник, зарегистрировавшийся в электронной форме и 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оплативший участие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</w:t>
      </w:r>
    </w:p>
    <w:p w:rsidR="00AD1BBC" w:rsidRPr="00A17C13" w:rsidRDefault="00A14483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11.3. </w:t>
      </w:r>
      <w:r w:rsidR="00AD1BBC" w:rsidRPr="00A17C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Заявившиеся участники согласны с настоящим положением и получением от организаторов актуальной информации по трейлу.</w:t>
      </w:r>
    </w:p>
    <w:p w:rsidR="00AD1BBC" w:rsidRPr="00A17C13" w:rsidRDefault="00A14483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48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11.4.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Стартовый взнос не является коммерческим и идет на компенсацию расходов по организации трейла, организацию питания участников и формирование призового фонда.</w:t>
      </w:r>
    </w:p>
    <w:p w:rsidR="00AD1BBC" w:rsidRPr="00A17C13" w:rsidRDefault="00A14483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48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11.5.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Размер стартового взноса при условии подачи и оплаты заявки: </w:t>
      </w:r>
    </w:p>
    <w:p w:rsidR="00AD1BBC" w:rsidRPr="00A17C13" w:rsidRDefault="009C114A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- 450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–</w:t>
      </w: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детский забег Ёжик (1 км) при регистрации до 1.04. 2025</w:t>
      </w:r>
    </w:p>
    <w:p w:rsidR="00AD1BBC" w:rsidRPr="00A17C13" w:rsidRDefault="009C114A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500 рублей – на месте старта, при наличии возможности у организаторов. </w:t>
      </w:r>
    </w:p>
    <w:p w:rsidR="009C114A" w:rsidRPr="00A17C13" w:rsidRDefault="009E21E2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- 75</w:t>
      </w:r>
      <w:r w:rsidR="009C114A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 рублей –</w:t>
      </w: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Заяц (5 км) и Рысь </w:t>
      </w:r>
      <w:r w:rsidR="009C114A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(1</w:t>
      </w: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9C114A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км) при регистрации до 1.04. 2025</w:t>
      </w:r>
    </w:p>
    <w:p w:rsidR="009C114A" w:rsidRPr="00A17C13" w:rsidRDefault="009C114A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9E21E2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00 рублей – на месте старта, при наличии возможности у организаторов. </w:t>
      </w:r>
    </w:p>
    <w:p w:rsidR="00AD1BBC" w:rsidRPr="00A17C13" w:rsidRDefault="00AD1BBC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AD1BBC" w:rsidRPr="00A17C13" w:rsidRDefault="00A14483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48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11.6.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Стартовый взнос не возвращается. Перереги</w:t>
      </w:r>
      <w:r w:rsidR="009E21E2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страция на другое лицо возможна, 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путем направления соответствующе</w:t>
      </w:r>
      <w:r w:rsidR="009E21E2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 уведомления организаторам. 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Комиссия и дополнительная оплата за перерегистрацию на другое лицо </w:t>
      </w:r>
      <w:r w:rsidR="009E21E2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взымается в размере 100 руб.</w:t>
      </w:r>
    </w:p>
    <w:p w:rsidR="00AD1BBC" w:rsidRPr="00A17C13" w:rsidRDefault="00AD1BBC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80B38" w:rsidRPr="00A14483" w:rsidRDefault="00A14483" w:rsidP="00A14483">
      <w:pPr>
        <w:spacing w:after="0" w:line="360" w:lineRule="auto"/>
        <w:ind w:left="-567"/>
        <w:jc w:val="center"/>
        <w:rPr>
          <w:sz w:val="28"/>
          <w:szCs w:val="26"/>
        </w:rPr>
      </w:pPr>
      <w:r w:rsidRPr="00A14483">
        <w:rPr>
          <w:rFonts w:ascii="Times New Roman" w:hAnsi="Times New Roman" w:cs="Times New Roman"/>
          <w:b/>
          <w:sz w:val="28"/>
          <w:szCs w:val="26"/>
        </w:rPr>
        <w:lastRenderedPageBreak/>
        <w:t>12</w:t>
      </w:r>
      <w:r w:rsidR="00180B38" w:rsidRPr="00A14483">
        <w:rPr>
          <w:rFonts w:ascii="Times New Roman" w:hAnsi="Times New Roman" w:cs="Times New Roman"/>
          <w:b/>
          <w:sz w:val="28"/>
          <w:szCs w:val="26"/>
        </w:rPr>
        <w:t>. Фото- и видеосъемка. Персональные данные.</w:t>
      </w:r>
    </w:p>
    <w:p w:rsidR="00180B38" w:rsidRPr="00A17C13" w:rsidRDefault="00A14483" w:rsidP="00A17C13">
      <w:pPr>
        <w:spacing w:after="0" w:line="36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A14483">
        <w:rPr>
          <w:rFonts w:ascii="Times New Roman" w:hAnsi="Times New Roman" w:cs="Times New Roman"/>
          <w:b/>
          <w:sz w:val="26"/>
          <w:szCs w:val="26"/>
        </w:rPr>
        <w:t>12</w:t>
      </w:r>
      <w:r w:rsidR="00180B38" w:rsidRPr="00A14483">
        <w:rPr>
          <w:rFonts w:ascii="Times New Roman" w:hAnsi="Times New Roman" w:cs="Times New Roman"/>
          <w:b/>
          <w:sz w:val="26"/>
          <w:szCs w:val="26"/>
        </w:rPr>
        <w:t>.1.</w:t>
      </w:r>
      <w:r w:rsidR="00180B38" w:rsidRPr="00A17C13">
        <w:rPr>
          <w:rFonts w:ascii="Times New Roman" w:hAnsi="Times New Roman" w:cs="Times New Roman"/>
          <w:sz w:val="26"/>
          <w:szCs w:val="26"/>
        </w:rPr>
        <w:t xml:space="preserve"> Оргкомитет осуществляет фото - и видеосъемку Трейла. Участник Трейла согласен с использованием Оргкомитетом имени, портретов, фотографий или других аудио-, видео-, фотоматериалов, полученных в результате проведения Трейла, предоставленных самим участником, или полученных из общедоступных источников, для рекламной деятельности, в иных целях, с учетом ограничений, установленных нормативными правовыми актами, без ограничения сроков и мест использования данных материалов; Оргкомитет вправе редактировать указанные материалы и передавать их третьим лицам; участник не вправе требовать от Оргкомитета компенсации в каком-либо виде. </w:t>
      </w:r>
    </w:p>
    <w:p w:rsidR="006B07F9" w:rsidRDefault="00A14483" w:rsidP="00A17C13">
      <w:pPr>
        <w:spacing w:after="0" w:line="36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A14483">
        <w:rPr>
          <w:rFonts w:ascii="Times New Roman" w:hAnsi="Times New Roman" w:cs="Times New Roman"/>
          <w:b/>
          <w:sz w:val="26"/>
          <w:szCs w:val="26"/>
        </w:rPr>
        <w:t>12</w:t>
      </w:r>
      <w:r w:rsidR="00180B38" w:rsidRPr="00A14483">
        <w:rPr>
          <w:rFonts w:ascii="Times New Roman" w:hAnsi="Times New Roman" w:cs="Times New Roman"/>
          <w:b/>
          <w:sz w:val="26"/>
          <w:szCs w:val="26"/>
        </w:rPr>
        <w:t>.2.</w:t>
      </w:r>
      <w:r w:rsidR="00180B38" w:rsidRPr="00A17C13">
        <w:rPr>
          <w:rFonts w:ascii="Times New Roman" w:hAnsi="Times New Roman" w:cs="Times New Roman"/>
          <w:sz w:val="26"/>
          <w:szCs w:val="26"/>
        </w:rPr>
        <w:t xml:space="preserve"> Участник несет ответственность за предоставление полных и достоверных данных о себе. Оргкомитет гарантирует конфиденциальность предоставляемых данных и неразглашение этой информации третьим лицам. </w:t>
      </w:r>
    </w:p>
    <w:p w:rsidR="00180B38" w:rsidRPr="00A17C13" w:rsidRDefault="00180B38" w:rsidP="00A17C13">
      <w:pPr>
        <w:spacing w:after="0" w:line="36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B07F9">
        <w:rPr>
          <w:rFonts w:ascii="Times New Roman" w:hAnsi="Times New Roman" w:cs="Times New Roman"/>
          <w:b/>
          <w:sz w:val="26"/>
          <w:szCs w:val="26"/>
        </w:rPr>
        <w:t>1</w:t>
      </w:r>
      <w:r w:rsidR="006B07F9" w:rsidRPr="006B07F9">
        <w:rPr>
          <w:rFonts w:ascii="Times New Roman" w:hAnsi="Times New Roman" w:cs="Times New Roman"/>
          <w:b/>
          <w:sz w:val="26"/>
          <w:szCs w:val="26"/>
        </w:rPr>
        <w:t>2</w:t>
      </w:r>
      <w:r w:rsidRPr="006B07F9">
        <w:rPr>
          <w:rFonts w:ascii="Times New Roman" w:hAnsi="Times New Roman" w:cs="Times New Roman"/>
          <w:b/>
          <w:sz w:val="26"/>
          <w:szCs w:val="26"/>
        </w:rPr>
        <w:t>.3.</w:t>
      </w:r>
      <w:r w:rsidRPr="00A17C13">
        <w:rPr>
          <w:rFonts w:ascii="Times New Roman" w:hAnsi="Times New Roman" w:cs="Times New Roman"/>
          <w:sz w:val="26"/>
          <w:szCs w:val="26"/>
        </w:rPr>
        <w:t xml:space="preserve"> Участник не возражает получать от Оргкомитета или лица, уполномоченного Оргкомитетом, короткие текстовые сообщения (SMS) или электронную почту(e-mail) с информацией о Трейле, с иной информацией, касающейся участника и связанной с Трейлом. </w:t>
      </w:r>
    </w:p>
    <w:p w:rsidR="00180B38" w:rsidRPr="00A17C13" w:rsidRDefault="006B07F9" w:rsidP="00A17C13">
      <w:pPr>
        <w:spacing w:after="0" w:line="36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B07F9">
        <w:rPr>
          <w:rFonts w:ascii="Times New Roman" w:hAnsi="Times New Roman" w:cs="Times New Roman"/>
          <w:b/>
          <w:sz w:val="26"/>
          <w:szCs w:val="26"/>
        </w:rPr>
        <w:t>12</w:t>
      </w:r>
      <w:r w:rsidR="00180B38" w:rsidRPr="006B07F9">
        <w:rPr>
          <w:rFonts w:ascii="Times New Roman" w:hAnsi="Times New Roman" w:cs="Times New Roman"/>
          <w:b/>
          <w:sz w:val="26"/>
          <w:szCs w:val="26"/>
        </w:rPr>
        <w:t>.4</w:t>
      </w:r>
      <w:r w:rsidR="00180B38" w:rsidRPr="00A17C13">
        <w:rPr>
          <w:rFonts w:ascii="Times New Roman" w:hAnsi="Times New Roman" w:cs="Times New Roman"/>
          <w:sz w:val="26"/>
          <w:szCs w:val="26"/>
        </w:rPr>
        <w:t xml:space="preserve">. Во исполнение части 1 статьи 9 Федерального закона от </w:t>
      </w:r>
      <w:smartTag w:uri="urn:schemas-microsoft-com:office:smarttags" w:element="date">
        <w:smartTagPr>
          <w:attr w:name="ls" w:val="trans"/>
          <w:attr w:name="Month" w:val="07"/>
          <w:attr w:name="Day" w:val="27"/>
          <w:attr w:name="Year" w:val="2006"/>
        </w:smartTagPr>
        <w:r w:rsidR="00180B38" w:rsidRPr="00A17C13">
          <w:rPr>
            <w:rFonts w:ascii="Times New Roman" w:hAnsi="Times New Roman" w:cs="Times New Roman"/>
            <w:sz w:val="26"/>
            <w:szCs w:val="26"/>
          </w:rPr>
          <w:t>27.07.2006</w:t>
        </w:r>
      </w:smartTag>
      <w:r w:rsidR="00180B38" w:rsidRPr="00A17C13">
        <w:rPr>
          <w:rFonts w:ascii="Times New Roman" w:hAnsi="Times New Roman" w:cs="Times New Roman"/>
          <w:sz w:val="26"/>
          <w:szCs w:val="26"/>
        </w:rPr>
        <w:t xml:space="preserve"> г. №152-ФЗ «</w:t>
      </w:r>
      <w:r w:rsidRPr="00A17C13">
        <w:rPr>
          <w:rFonts w:ascii="Times New Roman" w:hAnsi="Times New Roman" w:cs="Times New Roman"/>
          <w:sz w:val="26"/>
          <w:szCs w:val="26"/>
        </w:rPr>
        <w:t>О персональных</w:t>
      </w:r>
      <w:r w:rsidR="00180B38" w:rsidRPr="00A17C13">
        <w:rPr>
          <w:rFonts w:ascii="Times New Roman" w:hAnsi="Times New Roman" w:cs="Times New Roman"/>
          <w:sz w:val="26"/>
          <w:szCs w:val="26"/>
        </w:rPr>
        <w:t xml:space="preserve"> данных» участник, заполняя регистрационную форму для участия в Трейле и присоединяясь к настоящему Положению, дает свое согласие на обработку своих персональных данных Оргкомитету и Оператору, выступающему Агентом по отношению к Оргкомитету и осуществляющему по его поручению сбор денежных средств от участников в качестве оплаты регистрационного взноса. 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</w:t>
      </w:r>
      <w:r w:rsidRPr="00A17C13">
        <w:rPr>
          <w:rFonts w:ascii="Times New Roman" w:hAnsi="Times New Roman" w:cs="Times New Roman"/>
          <w:sz w:val="26"/>
          <w:szCs w:val="26"/>
        </w:rPr>
        <w:t>, и</w:t>
      </w:r>
      <w:r w:rsidR="00180B38" w:rsidRPr="00A17C13">
        <w:rPr>
          <w:rFonts w:ascii="Times New Roman" w:hAnsi="Times New Roman" w:cs="Times New Roman"/>
          <w:sz w:val="26"/>
          <w:szCs w:val="26"/>
        </w:rPr>
        <w:t xml:space="preserve">звлечение, использование, передачу (распространение, предоставление, доступ), обезличивание, блокирование, удаление, уничтожение персональных данных. Обработка персональных данных участника осуществляется исключительно в целях обеспечения регистрации участника для участия в Трейле и последующего направления участнику коротких текстовых сообщений (SMS) или электронной почты(e-mail) с информацией о Трейле, с иной информацией, касающейся участника и связанной с </w:t>
      </w:r>
      <w:r w:rsidR="00180B38" w:rsidRPr="00A17C13">
        <w:rPr>
          <w:rFonts w:ascii="Times New Roman" w:hAnsi="Times New Roman" w:cs="Times New Roman"/>
          <w:sz w:val="26"/>
          <w:szCs w:val="26"/>
        </w:rPr>
        <w:lastRenderedPageBreak/>
        <w:t xml:space="preserve">Трейлом. Датой выдачи согласия на обработку персональных данных участника является дата отправки посредством личного кабинета регистрационной формы Оргкомитету. Согласие действует в течение 5 (пяти) лет с момента передачи персональных данных. Согласие на обработку персональных данных может быть отозвано участником </w:t>
      </w:r>
      <w:proofErr w:type="gramStart"/>
      <w:r w:rsidR="00180B38" w:rsidRPr="00A17C13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="00180B38" w:rsidRPr="00A17C1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80B38" w:rsidRPr="00A17C13">
        <w:rPr>
          <w:rFonts w:ascii="Times New Roman" w:hAnsi="Times New Roman" w:cs="Times New Roman"/>
          <w:sz w:val="26"/>
          <w:szCs w:val="26"/>
        </w:rPr>
        <w:t>средством</w:t>
      </w:r>
      <w:proofErr w:type="gramEnd"/>
      <w:r w:rsidR="00180B38" w:rsidRPr="00A17C13">
        <w:rPr>
          <w:rFonts w:ascii="Times New Roman" w:hAnsi="Times New Roman" w:cs="Times New Roman"/>
          <w:sz w:val="26"/>
          <w:szCs w:val="26"/>
        </w:rPr>
        <w:t xml:space="preserve"> направления Оргкомитету по электронной почте </w:t>
      </w:r>
      <w:hyperlink r:id="rId9" w:history="1">
        <w:r w:rsidR="00180B38" w:rsidRPr="00A17C13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ksk</w:t>
        </w:r>
        <w:r w:rsidR="00180B38" w:rsidRPr="00A17C13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180B38" w:rsidRPr="00A17C13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timurovec</w:t>
        </w:r>
        <w:r w:rsidR="00180B38" w:rsidRPr="00A17C13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@</w:t>
        </w:r>
        <w:r w:rsidR="00180B38" w:rsidRPr="00A17C13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yandex</w:t>
        </w:r>
        <w:r w:rsidR="00180B38" w:rsidRPr="00A17C13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180B38" w:rsidRPr="00A17C13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</w:hyperlink>
      <w:r w:rsidR="00180B38" w:rsidRPr="00A17C13">
        <w:rPr>
          <w:rFonts w:ascii="Times New Roman" w:hAnsi="Times New Roman" w:cs="Times New Roman"/>
          <w:sz w:val="26"/>
          <w:szCs w:val="26"/>
        </w:rPr>
        <w:t xml:space="preserve"> и Оператору по электронной почте письменного заявления в произвольной форме об отзыве согласия на обработку персональных данных.</w:t>
      </w:r>
    </w:p>
    <w:p w:rsidR="00180B38" w:rsidRPr="00A17C13" w:rsidRDefault="00180B38" w:rsidP="006B07F9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BBC" w:rsidRPr="006B07F9" w:rsidRDefault="006B07F9" w:rsidP="006B07F9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13</w:t>
      </w:r>
      <w:r w:rsidR="00AD1BBC" w:rsidRPr="006B07F9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. Охрана окружающей среды</w:t>
      </w:r>
      <w:r w:rsidR="009E21E2" w:rsidRPr="006B07F9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.</w:t>
      </w:r>
    </w:p>
    <w:p w:rsidR="00AD1BBC" w:rsidRPr="00A17C13" w:rsidRDefault="00AD1BBC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Участники должны уважать природу и не допускать замусоривание трассы</w:t>
      </w:r>
      <w:r w:rsidR="006B07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территории стартов</w:t>
      </w:r>
      <w:r w:rsidR="009E21E2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– финишного городка на базе КСК «Тимуровец»</w:t>
      </w: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Нарушившие данное требование, могут быть дисквалифицированы.</w:t>
      </w:r>
    </w:p>
    <w:p w:rsidR="00AD1BBC" w:rsidRPr="00A17C13" w:rsidRDefault="00AD1BBC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AD1BBC" w:rsidRPr="00A17C13" w:rsidRDefault="00AD1BBC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Контакты: </w:t>
      </w:r>
    </w:p>
    <w:p w:rsidR="009E21E2" w:rsidRPr="00A17C13" w:rsidRDefault="006B07F9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</w:pPr>
      <w:hyperlink r:id="rId10" w:history="1">
        <w:r w:rsidR="009E21E2" w:rsidRPr="00A17C1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="009E21E2" w:rsidRPr="00A17C13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r w:rsidR="009E21E2" w:rsidRPr="00A17C1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t</w:t>
        </w:r>
        <w:r w:rsidR="009E21E2" w:rsidRPr="00A17C13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9E21E2" w:rsidRPr="00A17C1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me</w:t>
        </w:r>
        <w:r w:rsidR="009E21E2" w:rsidRPr="00A17C13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="009E21E2" w:rsidRPr="00A17C1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Luckytracking</w:t>
        </w:r>
        <w:proofErr w:type="spellEnd"/>
      </w:hyperlink>
    </w:p>
    <w:p w:rsidR="00AD1BBC" w:rsidRPr="00A17C13" w:rsidRDefault="00AD1BBC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</w:t>
      </w:r>
      <w:r w:rsidR="009E21E2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+79101285473 Тужилова Светлана</w:t>
      </w:r>
    </w:p>
    <w:p w:rsidR="009E21E2" w:rsidRPr="00A17C13" w:rsidRDefault="009E21E2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тел. +79092991299 Богатова Светлана</w:t>
      </w:r>
    </w:p>
    <w:p w:rsidR="006B07F9" w:rsidRDefault="00AD1BBC" w:rsidP="00A17C13">
      <w:pPr>
        <w:spacing w:line="36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E-mail</w:t>
      </w:r>
      <w:r w:rsidR="009E21E2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:</w:t>
      </w:r>
      <w:r w:rsidR="00180B38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hyperlink r:id="rId11" w:history="1">
        <w:r w:rsidR="00180B38" w:rsidRPr="00A17C13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ksk.timurovec@yandex.ru</w:t>
        </w:r>
      </w:hyperlink>
      <w:r w:rsidR="00180B38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</w:p>
    <w:p w:rsidR="006B07F9" w:rsidRPr="006B07F9" w:rsidRDefault="006B07F9" w:rsidP="006B07F9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B07F9" w:rsidRPr="006B07F9" w:rsidRDefault="006B07F9" w:rsidP="006B07F9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B07F9" w:rsidRPr="006B07F9" w:rsidRDefault="006B07F9" w:rsidP="006B07F9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B07F9" w:rsidRPr="006B07F9" w:rsidRDefault="006B07F9" w:rsidP="006B07F9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B07F9" w:rsidRPr="006B07F9" w:rsidRDefault="006B07F9" w:rsidP="006B07F9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B07F9" w:rsidRPr="006B07F9" w:rsidRDefault="006B07F9" w:rsidP="006B07F9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B07F9" w:rsidRPr="006B07F9" w:rsidRDefault="006B07F9" w:rsidP="006B07F9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B07F9" w:rsidRPr="006B07F9" w:rsidRDefault="006B07F9" w:rsidP="006B07F9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B07F9" w:rsidRPr="006B07F9" w:rsidRDefault="006B07F9" w:rsidP="006B07F9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B07F9" w:rsidRDefault="006B07F9" w:rsidP="006B07F9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2A2B3D" w:rsidRPr="006B07F9" w:rsidRDefault="006B07F9" w:rsidP="006B07F9">
      <w:pPr>
        <w:tabs>
          <w:tab w:val="left" w:pos="3315"/>
        </w:tabs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</w:r>
      <w:bookmarkStart w:id="0" w:name="_GoBack"/>
      <w:bookmarkEnd w:id="0"/>
    </w:p>
    <w:sectPr w:rsidR="002A2B3D" w:rsidRPr="006B0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85795"/>
    <w:multiLevelType w:val="hybridMultilevel"/>
    <w:tmpl w:val="90FA5396"/>
    <w:lvl w:ilvl="0" w:tplc="608C77D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BB6426A"/>
    <w:multiLevelType w:val="hybridMultilevel"/>
    <w:tmpl w:val="D37844A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26913556"/>
    <w:multiLevelType w:val="multilevel"/>
    <w:tmpl w:val="E4FC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0C4713"/>
    <w:multiLevelType w:val="hybridMultilevel"/>
    <w:tmpl w:val="F0DCBCA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416745F1"/>
    <w:multiLevelType w:val="multilevel"/>
    <w:tmpl w:val="D30C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0C0424"/>
    <w:multiLevelType w:val="multilevel"/>
    <w:tmpl w:val="15A6088E"/>
    <w:lvl w:ilvl="0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</w:abstractNum>
  <w:abstractNum w:abstractNumId="6">
    <w:nsid w:val="60CE1C80"/>
    <w:multiLevelType w:val="multilevel"/>
    <w:tmpl w:val="0F62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B73"/>
    <w:rsid w:val="00180B38"/>
    <w:rsid w:val="001B73CC"/>
    <w:rsid w:val="002A2B3D"/>
    <w:rsid w:val="00396EC0"/>
    <w:rsid w:val="00464BFE"/>
    <w:rsid w:val="00546E4E"/>
    <w:rsid w:val="006B07F9"/>
    <w:rsid w:val="00842B73"/>
    <w:rsid w:val="008C0A3A"/>
    <w:rsid w:val="009C114A"/>
    <w:rsid w:val="009C2B2C"/>
    <w:rsid w:val="009E21E2"/>
    <w:rsid w:val="009F7572"/>
    <w:rsid w:val="00A14483"/>
    <w:rsid w:val="00A17C13"/>
    <w:rsid w:val="00AA5A0E"/>
    <w:rsid w:val="00AD1BBC"/>
    <w:rsid w:val="00C23018"/>
    <w:rsid w:val="00CB1101"/>
    <w:rsid w:val="00D956D2"/>
    <w:rsid w:val="00DF170A"/>
    <w:rsid w:val="00EF6B82"/>
    <w:rsid w:val="00F7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6E4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96E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6E4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96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8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registration/luckytrackin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orgeo.ru/event/registration/luckytrack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Luckytracking" TargetMode="External"/><Relationship Id="rId11" Type="http://schemas.openxmlformats.org/officeDocument/2006/relationships/hyperlink" Target="mailto:ksk.timurovec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.me/Luckytrackin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k.timurovec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2025-03-04T09:30:00Z</dcterms:created>
  <dcterms:modified xsi:type="dcterms:W3CDTF">2025-03-04T09:30:00Z</dcterms:modified>
</cp:coreProperties>
</file>