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2633" w14:textId="52F30801" w:rsidR="00AB36A2" w:rsidRDefault="00AB36A2" w:rsidP="00AB36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Организатор</w:t>
      </w:r>
    </w:p>
    <w:p w14:paraId="62EB8009" w14:textId="3E8B34FC" w:rsidR="00AB36A2" w:rsidRPr="00AB36A2" w:rsidRDefault="00AB36A2" w:rsidP="00F871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ИП Яворская Евгения Александровна</w:t>
      </w:r>
    </w:p>
    <w:p w14:paraId="20273E73" w14:textId="1760F637" w:rsidR="00AB36A2" w:rsidRDefault="00F8712D" w:rsidP="00F871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 </w:t>
      </w:r>
      <w:r w:rsidRPr="00F871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270603743736</w:t>
      </w:r>
    </w:p>
    <w:p w14:paraId="5FB2B409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9737FD" w14:textId="77777777" w:rsidR="00AB36A2" w:rsidRPr="00F8712D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277AD1D1" w14:textId="77777777" w:rsidR="00AB36A2" w:rsidRPr="00F8712D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73357F" w14:textId="77777777" w:rsidR="00AB36A2" w:rsidRPr="00F8712D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4AC179" w14:textId="77777777" w:rsidR="00AB36A2" w:rsidRPr="00F8712D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F09252" w14:textId="77777777" w:rsidR="00AB36A2" w:rsidRDefault="00AB36A2" w:rsidP="00AB36A2">
      <w:pPr>
        <w:pStyle w:val="ac"/>
      </w:pPr>
      <w:r>
        <w:rPr>
          <w:rStyle w:val="ad"/>
          <w:rFonts w:eastAsiaTheme="majorEastAsia"/>
        </w:rPr>
        <w:t>ПОЛОЖЕНИЕ О ПРОВЕДЕНИИ СОРЕВНОВАНИЙ</w:t>
      </w:r>
      <w:r>
        <w:t xml:space="preserve"> </w:t>
      </w:r>
      <w:r>
        <w:rPr>
          <w:rStyle w:val="ad"/>
          <w:rFonts w:eastAsiaTheme="majorEastAsia"/>
        </w:rPr>
        <w:t>GR8 RACE 2025</w:t>
      </w:r>
    </w:p>
    <w:p w14:paraId="18F03605" w14:textId="77777777" w:rsidR="00F8712D" w:rsidRDefault="00F8712D" w:rsidP="00F8712D">
      <w:pPr>
        <w:pStyle w:val="ac"/>
      </w:pPr>
      <w:r>
        <w:rPr>
          <w:rStyle w:val="ad"/>
          <w:rFonts w:eastAsiaTheme="majorEastAsia"/>
        </w:rPr>
        <w:t>Место проведения:</w:t>
      </w:r>
      <w:r>
        <w:t xml:space="preserve"> г. Хабаровск, стадион «Локомотив», ул. Клубная 30а</w:t>
      </w:r>
      <w:r>
        <w:br/>
      </w:r>
      <w:r>
        <w:rPr>
          <w:rStyle w:val="ad"/>
          <w:rFonts w:eastAsiaTheme="majorEastAsia"/>
        </w:rPr>
        <w:t>Дата:</w:t>
      </w:r>
      <w:r>
        <w:t xml:space="preserve"> 16 августа 2025 года</w:t>
      </w:r>
      <w:r>
        <w:br/>
      </w:r>
      <w:r>
        <w:rPr>
          <w:rStyle w:val="ad"/>
          <w:rFonts w:eastAsiaTheme="majorEastAsia"/>
        </w:rPr>
        <w:t>Формат:</w:t>
      </w:r>
      <w:r>
        <w:t xml:space="preserve"> Индивидуальная гонка функциональной выносливости по системе «800 м бег + 1 станция» (8 раундов)</w:t>
      </w:r>
      <w:r>
        <w:br/>
      </w:r>
      <w:r>
        <w:rPr>
          <w:rStyle w:val="ad"/>
          <w:rFonts w:eastAsiaTheme="majorEastAsia"/>
        </w:rPr>
        <w:t>Регистрация:</w:t>
      </w:r>
      <w:r>
        <w:t xml:space="preserve"> https://orgeo.ru/event/info/45120</w:t>
      </w:r>
      <w:r>
        <w:br/>
      </w:r>
      <w:r>
        <w:rPr>
          <w:rStyle w:val="ad"/>
          <w:rFonts w:eastAsiaTheme="majorEastAsia"/>
        </w:rPr>
        <w:t>Контактный телефон:</w:t>
      </w:r>
      <w:r>
        <w:t xml:space="preserve"> 8-924-111-66-44</w:t>
      </w:r>
    </w:p>
    <w:p w14:paraId="209AA7E3" w14:textId="77777777" w:rsidR="00AB36A2" w:rsidRPr="00F8712D" w:rsidRDefault="00AB36A2" w:rsidP="00AB36A2">
      <w:pPr>
        <w:pStyle w:val="ac"/>
      </w:pPr>
    </w:p>
    <w:p w14:paraId="4E137ACB" w14:textId="77777777" w:rsidR="00AB36A2" w:rsidRPr="00F8712D" w:rsidRDefault="00AB36A2" w:rsidP="00AB36A2">
      <w:pPr>
        <w:pStyle w:val="ac"/>
      </w:pPr>
    </w:p>
    <w:p w14:paraId="1CE5EB1A" w14:textId="77777777" w:rsidR="00AB36A2" w:rsidRPr="00F8712D" w:rsidRDefault="00AB36A2" w:rsidP="00AB36A2">
      <w:pPr>
        <w:pStyle w:val="ac"/>
      </w:pPr>
    </w:p>
    <w:p w14:paraId="2EB15D88" w14:textId="77777777" w:rsidR="00AB36A2" w:rsidRPr="00F8712D" w:rsidRDefault="00AB36A2" w:rsidP="00AB36A2">
      <w:pPr>
        <w:pStyle w:val="ac"/>
      </w:pPr>
    </w:p>
    <w:p w14:paraId="612F2991" w14:textId="77777777" w:rsidR="00AB36A2" w:rsidRPr="00F8712D" w:rsidRDefault="00AB36A2" w:rsidP="00AB36A2">
      <w:pPr>
        <w:pStyle w:val="ac"/>
      </w:pPr>
    </w:p>
    <w:p w14:paraId="1B93A9E5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BF143F8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6203A1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343128B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A421437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DD3BE2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CA7FF4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7BF01A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685FF7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12C197" w14:textId="34B32414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ПРАВИЛА УЧАСТИЯ GR8 RACE 2025 | ИНДИВИДУАЛЫ</w:t>
      </w:r>
    </w:p>
    <w:p w14:paraId="4899B3DE" w14:textId="4B66AF81" w:rsidR="00AB36A2" w:rsidRDefault="00AB36A2" w:rsidP="00AB3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КОНЦЕПЦИЯ GR8 RACE — это соревнование в формате HYROX: 8 кругов бега по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800 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м, каждый из которых завершается прохождением функциональной станции. Участники выполняют последовательность "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800 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 бег + 1 станция" восемь раз подряд, преодолевая в сумме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6400</w:t>
      </w:r>
      <w:proofErr w:type="gramStart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бега</w:t>
      </w:r>
      <w:proofErr w:type="gramEnd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8 тренировочных испытаний. Независимо от дивизиона, беговая дистанция едина для всех. Вес снарядов и объём заданий варьируются по полу. Победители определяются по наименьшему общему времени.</w:t>
      </w:r>
    </w:p>
    <w:p w14:paraId="5122C0B1" w14:textId="77777777" w:rsidR="00AB36A2" w:rsidRPr="00AB36A2" w:rsidRDefault="00AB36A2" w:rsidP="00AB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9628C9" w14:textId="77777777" w:rsidR="00AB36A2" w:rsidRPr="00AB36A2" w:rsidRDefault="00AB36A2" w:rsidP="00AB36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УЧАСТИЯ</w:t>
      </w:r>
    </w:p>
    <w:p w14:paraId="5AA77864" w14:textId="77777777" w:rsidR="00AB36A2" w:rsidRPr="00AB36A2" w:rsidRDefault="00AB36A2" w:rsidP="00AB3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Возраст: от 6 лет в соответствии с категорией участника</w:t>
      </w:r>
    </w:p>
    <w:p w14:paraId="65C27835" w14:textId="77777777" w:rsidR="00AB36A2" w:rsidRPr="00AB36A2" w:rsidRDefault="00AB36A2" w:rsidP="00AB3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Регистрация: на сайте https://orgeo.ru/event/info/45120</w:t>
      </w:r>
    </w:p>
    <w:p w14:paraId="708A67F6" w14:textId="77777777" w:rsidR="00AB36A2" w:rsidRPr="00AB36A2" w:rsidRDefault="00AB36A2" w:rsidP="00AB3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 соглашается с правилами участия, условиями безопасности и политикой конфиденциальности</w:t>
      </w:r>
    </w:p>
    <w:p w14:paraId="08C338FD" w14:textId="77777777" w:rsidR="00AB36A2" w:rsidRPr="00AB36A2" w:rsidRDefault="00AB36A2" w:rsidP="00AB36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Организаторы вправе отказать в участии без объяснения причин</w:t>
      </w:r>
    </w:p>
    <w:p w14:paraId="777694B8" w14:textId="77777777" w:rsidR="00AB36A2" w:rsidRDefault="00AB36A2" w:rsidP="00AB36A2">
      <w:pPr>
        <w:pStyle w:val="ac"/>
        <w:numPr>
          <w:ilvl w:val="0"/>
          <w:numId w:val="19"/>
        </w:numPr>
      </w:pPr>
      <w:r>
        <w:t>РЕГИСТРАЦИЯ 3.1 Индивидуальное участие</w:t>
      </w:r>
    </w:p>
    <w:p w14:paraId="1B345648" w14:textId="77777777" w:rsidR="00AB36A2" w:rsidRDefault="00AB36A2" w:rsidP="00AB36A2">
      <w:pPr>
        <w:pStyle w:val="ac"/>
        <w:numPr>
          <w:ilvl w:val="0"/>
          <w:numId w:val="20"/>
        </w:numPr>
      </w:pPr>
      <w:r>
        <w:t>Регистрация на сайте https://orgeo.ru/event/info/45120</w:t>
      </w:r>
    </w:p>
    <w:p w14:paraId="41DEC260" w14:textId="77777777" w:rsidR="00AB36A2" w:rsidRDefault="00AB36A2" w:rsidP="00AB36A2">
      <w:pPr>
        <w:pStyle w:val="ac"/>
        <w:numPr>
          <w:ilvl w:val="0"/>
          <w:numId w:val="20"/>
        </w:numPr>
      </w:pPr>
      <w:r>
        <w:t>Стартовый взнос: 2500 ₽ (взрослые), 1000 ₽ (дети)</w:t>
      </w:r>
    </w:p>
    <w:p w14:paraId="19D3BBE3" w14:textId="77777777" w:rsidR="00AB36A2" w:rsidRDefault="00AB36A2" w:rsidP="00AB36A2">
      <w:pPr>
        <w:pStyle w:val="ac"/>
        <w:numPr>
          <w:ilvl w:val="0"/>
          <w:numId w:val="20"/>
        </w:numPr>
      </w:pPr>
      <w:r>
        <w:t>Выбор дивизиона: Мужчины / Женщины</w:t>
      </w:r>
    </w:p>
    <w:p w14:paraId="6ADBB33A" w14:textId="77777777" w:rsidR="00AB36A2" w:rsidRDefault="00AB36A2" w:rsidP="00AB36A2">
      <w:pPr>
        <w:pStyle w:val="ac"/>
        <w:numPr>
          <w:ilvl w:val="0"/>
          <w:numId w:val="20"/>
        </w:numPr>
      </w:pPr>
      <w:r>
        <w:t>Заполнение личных данных</w:t>
      </w:r>
    </w:p>
    <w:p w14:paraId="0977A804" w14:textId="77777777" w:rsidR="00AB36A2" w:rsidRDefault="00AB36A2" w:rsidP="00AB36A2">
      <w:pPr>
        <w:pStyle w:val="ac"/>
        <w:numPr>
          <w:ilvl w:val="0"/>
          <w:numId w:val="20"/>
        </w:numPr>
      </w:pPr>
      <w:r>
        <w:t>Оплата взноса</w:t>
      </w:r>
    </w:p>
    <w:p w14:paraId="4E756351" w14:textId="306F36B0" w:rsidR="00AB36A2" w:rsidRDefault="00AB36A2" w:rsidP="00AB36A2">
      <w:pPr>
        <w:pStyle w:val="ac"/>
        <w:numPr>
          <w:ilvl w:val="0"/>
          <w:numId w:val="20"/>
        </w:numPr>
      </w:pPr>
      <w:r>
        <w:t xml:space="preserve">Получение подтверждения на </w:t>
      </w:r>
      <w:proofErr w:type="spellStart"/>
      <w:r>
        <w:t>email</w:t>
      </w:r>
      <w:proofErr w:type="spellEnd"/>
      <w:r>
        <w:t>/телефону</w:t>
      </w:r>
    </w:p>
    <w:p w14:paraId="7EB26FAD" w14:textId="77777777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 Дополнительные форматы: В 2025 году GR8 RACE проводится только в индивидуальном формате. Командные и эстафетные форматы не предусмотрены.</w:t>
      </w:r>
    </w:p>
    <w:p w14:paraId="55518130" w14:textId="77777777" w:rsidR="00AB36A2" w:rsidRDefault="00AB36A2" w:rsidP="00AB36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ДИВИЗИОНЫ И ВОЗРАСТНЫЕ ГРУППЫ </w:t>
      </w:r>
    </w:p>
    <w:p w14:paraId="1E734EF7" w14:textId="755191C1" w:rsidR="00AB36A2" w:rsidRPr="00AB36A2" w:rsidRDefault="00AB36A2" w:rsidP="00AB36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 Индивидуальные дивизионы:</w:t>
      </w:r>
    </w:p>
    <w:p w14:paraId="48A90ACF" w14:textId="77777777" w:rsidR="00AB36A2" w:rsidRPr="00AB36A2" w:rsidRDefault="00AB36A2" w:rsidP="00AB3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Мужчины</w:t>
      </w:r>
    </w:p>
    <w:p w14:paraId="18108011" w14:textId="77777777" w:rsidR="00AB36A2" w:rsidRPr="00AB36A2" w:rsidRDefault="00AB36A2" w:rsidP="00AB36A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Женщины</w:t>
      </w:r>
    </w:p>
    <w:p w14:paraId="4C0DCFFC" w14:textId="77777777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 Категории участников:</w:t>
      </w:r>
    </w:p>
    <w:p w14:paraId="48F0DF26" w14:textId="77777777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Дети 6–7 лет</w:t>
      </w:r>
    </w:p>
    <w:p w14:paraId="5BAD7E28" w14:textId="77777777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Дети 8–10 лет</w:t>
      </w:r>
    </w:p>
    <w:p w14:paraId="29CDBE11" w14:textId="54F7698C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Дети 11–1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лет</w:t>
      </w:r>
    </w:p>
    <w:p w14:paraId="55015D7A" w14:textId="343F7C37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Любители (Женщины)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–99 лет</w:t>
      </w:r>
    </w:p>
    <w:p w14:paraId="306C0037" w14:textId="78BE6253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Любители (Мужчины)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–99 лет</w:t>
      </w:r>
    </w:p>
    <w:p w14:paraId="3A51113A" w14:textId="5A34BEEC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Профессионалы (Женщины)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–99 лет</w:t>
      </w:r>
    </w:p>
    <w:p w14:paraId="530EB057" w14:textId="2AFE50E0" w:rsidR="00AB36A2" w:rsidRPr="00AB36A2" w:rsidRDefault="00AB36A2" w:rsidP="00AB36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Профессионалы (Мужчины)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–99 лет</w:t>
      </w:r>
    </w:p>
    <w:p w14:paraId="758FE460" w14:textId="10D99CDD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Результаты ранжируются в общем зачёте и в пределах возрастных групп. Итоги публикуются на сайте </w:t>
      </w:r>
      <w:proofErr w:type="spellStart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Orgeo</w:t>
      </w:r>
      <w:proofErr w:type="spellEnd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на странице события на </w:t>
      </w:r>
      <w:proofErr w:type="spellStart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Orgeo</w:t>
      </w:r>
      <w:proofErr w:type="spellEnd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после гонки.</w:t>
      </w:r>
    </w:p>
    <w:p w14:paraId="2C3930DC" w14:textId="77777777" w:rsidR="00AB36A2" w:rsidRPr="00AB36A2" w:rsidRDefault="00AB36A2" w:rsidP="00AB36A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СХЕМА ГОНКИ GR8 RACE Каждый участник:</w:t>
      </w:r>
    </w:p>
    <w:p w14:paraId="291436AC" w14:textId="77777777" w:rsidR="00AB36A2" w:rsidRPr="00AB36A2" w:rsidRDefault="00AB36A2" w:rsidP="00AB3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пробегает 800 м</w:t>
      </w:r>
    </w:p>
    <w:p w14:paraId="07823AA8" w14:textId="77777777" w:rsidR="00AB36A2" w:rsidRPr="00AB36A2" w:rsidRDefault="00AB36A2" w:rsidP="00AB3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выполняет функциональное испытание (станцию)</w:t>
      </w:r>
    </w:p>
    <w:p w14:paraId="2A10EE2A" w14:textId="77777777" w:rsidR="00AB36A2" w:rsidRPr="00AB36A2" w:rsidRDefault="00AB36A2" w:rsidP="00AB36A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повторяет цикл 8 раз</w:t>
      </w:r>
    </w:p>
    <w:p w14:paraId="668D7E66" w14:textId="77777777" w:rsid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Формат соревнований:</w:t>
      </w:r>
    </w:p>
    <w:p w14:paraId="1DF80512" w14:textId="77777777" w:rsidR="00F8712D" w:rsidRDefault="00F8712D" w:rsidP="00F8712D">
      <w:pPr>
        <w:pStyle w:val="ac"/>
      </w:pPr>
      <w:r>
        <w:t>Формат гонки различается по возрастным категориям:</w:t>
      </w:r>
    </w:p>
    <w:p w14:paraId="4EE74E04" w14:textId="77777777" w:rsidR="00F8712D" w:rsidRDefault="00F8712D" w:rsidP="00F8712D">
      <w:pPr>
        <w:pStyle w:val="ac"/>
      </w:pPr>
      <w:r>
        <w:rPr>
          <w:rStyle w:val="ad"/>
          <w:rFonts w:eastAsiaTheme="majorEastAsia"/>
        </w:rPr>
        <w:t>Дети 6–7 лет</w:t>
      </w:r>
      <w:r>
        <w:t>:</w:t>
      </w:r>
    </w:p>
    <w:p w14:paraId="1AA8DE6D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5B69AF72" w14:textId="77777777" w:rsidR="00F8712D" w:rsidRDefault="00F8712D" w:rsidP="00F8712D">
      <w:pPr>
        <w:pStyle w:val="ac"/>
        <w:numPr>
          <w:ilvl w:val="0"/>
          <w:numId w:val="21"/>
        </w:numPr>
      </w:pPr>
      <w:r>
        <w:t xml:space="preserve">25 </w:t>
      </w:r>
      <w:proofErr w:type="spellStart"/>
      <w:r>
        <w:t>ситапов</w:t>
      </w:r>
      <w:proofErr w:type="spellEnd"/>
    </w:p>
    <w:p w14:paraId="007C9CEF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479D1B3F" w14:textId="77777777" w:rsidR="00F8712D" w:rsidRDefault="00F8712D" w:rsidP="00F8712D">
      <w:pPr>
        <w:pStyle w:val="ac"/>
        <w:numPr>
          <w:ilvl w:val="0"/>
          <w:numId w:val="21"/>
        </w:numPr>
      </w:pPr>
      <w:r>
        <w:t>25 воздушных приседаний</w:t>
      </w:r>
    </w:p>
    <w:p w14:paraId="712B0FFC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1C112285" w14:textId="77777777" w:rsidR="00F8712D" w:rsidRDefault="00F8712D" w:rsidP="00F8712D">
      <w:pPr>
        <w:pStyle w:val="ac"/>
        <w:numPr>
          <w:ilvl w:val="0"/>
          <w:numId w:val="21"/>
        </w:numPr>
      </w:pPr>
      <w:r>
        <w:t>25 нестрогих отжиманий</w:t>
      </w:r>
    </w:p>
    <w:p w14:paraId="5866186A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5FC37B04" w14:textId="77777777" w:rsidR="00F8712D" w:rsidRDefault="00F8712D" w:rsidP="00F8712D">
      <w:pPr>
        <w:pStyle w:val="ac"/>
        <w:numPr>
          <w:ilvl w:val="0"/>
          <w:numId w:val="21"/>
        </w:numPr>
      </w:pPr>
      <w:r>
        <w:t>25 м выпады</w:t>
      </w:r>
    </w:p>
    <w:p w14:paraId="6953207E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35126C06" w14:textId="77777777" w:rsidR="00F8712D" w:rsidRDefault="00F8712D" w:rsidP="00F8712D">
      <w:pPr>
        <w:pStyle w:val="ac"/>
        <w:numPr>
          <w:ilvl w:val="0"/>
          <w:numId w:val="21"/>
        </w:numPr>
      </w:pPr>
      <w:r>
        <w:t>25 м «каракатица» лицом вперёд</w:t>
      </w:r>
    </w:p>
    <w:p w14:paraId="1EC6EB63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5040FA33" w14:textId="77777777" w:rsidR="00F8712D" w:rsidRDefault="00F8712D" w:rsidP="00F8712D">
      <w:pPr>
        <w:pStyle w:val="ac"/>
        <w:numPr>
          <w:ilvl w:val="0"/>
          <w:numId w:val="21"/>
        </w:numPr>
      </w:pPr>
      <w:r>
        <w:t>25 м «каракатица» спиной</w:t>
      </w:r>
    </w:p>
    <w:p w14:paraId="67CB4A12" w14:textId="77777777" w:rsidR="00F8712D" w:rsidRDefault="00F8712D" w:rsidP="00F8712D">
      <w:pPr>
        <w:pStyle w:val="ac"/>
        <w:numPr>
          <w:ilvl w:val="0"/>
          <w:numId w:val="21"/>
        </w:numPr>
      </w:pPr>
      <w:r>
        <w:t>200 м бег</w:t>
      </w:r>
    </w:p>
    <w:p w14:paraId="7CE582AE" w14:textId="77777777" w:rsidR="00F8712D" w:rsidRDefault="00F8712D" w:rsidP="00F8712D">
      <w:pPr>
        <w:pStyle w:val="ac"/>
        <w:numPr>
          <w:ilvl w:val="0"/>
          <w:numId w:val="21"/>
        </w:numPr>
      </w:pPr>
      <w:r>
        <w:t xml:space="preserve">25 </w:t>
      </w:r>
      <w:proofErr w:type="spellStart"/>
      <w:r>
        <w:t>бёрпи</w:t>
      </w:r>
      <w:proofErr w:type="spellEnd"/>
      <w:r>
        <w:t xml:space="preserve"> через линию</w:t>
      </w:r>
    </w:p>
    <w:p w14:paraId="0BD34DDE" w14:textId="77777777" w:rsidR="00F8712D" w:rsidRDefault="00F8712D" w:rsidP="00F8712D">
      <w:pPr>
        <w:pStyle w:val="ac"/>
      </w:pPr>
      <w:r>
        <w:rPr>
          <w:rStyle w:val="ad"/>
          <w:rFonts w:eastAsiaTheme="majorEastAsia"/>
        </w:rPr>
        <w:t>Дети 8–15 лет</w:t>
      </w:r>
      <w:r>
        <w:t>:</w:t>
      </w:r>
    </w:p>
    <w:p w14:paraId="445EEC7B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08A2F252" w14:textId="77777777" w:rsidR="00F8712D" w:rsidRDefault="00F8712D" w:rsidP="00F8712D">
      <w:pPr>
        <w:pStyle w:val="ac"/>
        <w:numPr>
          <w:ilvl w:val="0"/>
          <w:numId w:val="22"/>
        </w:numPr>
      </w:pPr>
      <w:r>
        <w:t xml:space="preserve">25 </w:t>
      </w:r>
      <w:proofErr w:type="spellStart"/>
      <w:r>
        <w:t>ситапов</w:t>
      </w:r>
      <w:proofErr w:type="spellEnd"/>
    </w:p>
    <w:p w14:paraId="6E36D9C6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494D84A7" w14:textId="77777777" w:rsidR="00F8712D" w:rsidRDefault="00F8712D" w:rsidP="00F8712D">
      <w:pPr>
        <w:pStyle w:val="ac"/>
        <w:numPr>
          <w:ilvl w:val="0"/>
          <w:numId w:val="22"/>
        </w:numPr>
      </w:pPr>
      <w:r>
        <w:t>25 воздушных приседаний</w:t>
      </w:r>
    </w:p>
    <w:p w14:paraId="3DE6E118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5D563B2C" w14:textId="77777777" w:rsidR="00F8712D" w:rsidRDefault="00F8712D" w:rsidP="00F8712D">
      <w:pPr>
        <w:pStyle w:val="ac"/>
        <w:numPr>
          <w:ilvl w:val="0"/>
          <w:numId w:val="22"/>
        </w:numPr>
      </w:pPr>
      <w:r>
        <w:t>25 нестрогих отжиманий</w:t>
      </w:r>
    </w:p>
    <w:p w14:paraId="5028DE93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4AEF9434" w14:textId="77777777" w:rsidR="00F8712D" w:rsidRDefault="00F8712D" w:rsidP="00F8712D">
      <w:pPr>
        <w:pStyle w:val="ac"/>
        <w:numPr>
          <w:ilvl w:val="0"/>
          <w:numId w:val="22"/>
        </w:numPr>
      </w:pPr>
      <w:r>
        <w:t>25 м выпады</w:t>
      </w:r>
    </w:p>
    <w:p w14:paraId="641570D2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259611A4" w14:textId="77777777" w:rsidR="00F8712D" w:rsidRDefault="00F8712D" w:rsidP="00F8712D">
      <w:pPr>
        <w:pStyle w:val="ac"/>
        <w:numPr>
          <w:ilvl w:val="0"/>
          <w:numId w:val="22"/>
        </w:numPr>
      </w:pPr>
      <w:r>
        <w:t>25 м «каракатица» лицом вперёд</w:t>
      </w:r>
    </w:p>
    <w:p w14:paraId="092F82E5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7EBD3526" w14:textId="77777777" w:rsidR="00F8712D" w:rsidRDefault="00F8712D" w:rsidP="00F8712D">
      <w:pPr>
        <w:pStyle w:val="ac"/>
        <w:numPr>
          <w:ilvl w:val="0"/>
          <w:numId w:val="22"/>
        </w:numPr>
      </w:pPr>
      <w:r>
        <w:t>25 м «каракатица» спиной</w:t>
      </w:r>
    </w:p>
    <w:p w14:paraId="3BACE838" w14:textId="77777777" w:rsidR="00F8712D" w:rsidRDefault="00F8712D" w:rsidP="00F8712D">
      <w:pPr>
        <w:pStyle w:val="ac"/>
        <w:numPr>
          <w:ilvl w:val="0"/>
          <w:numId w:val="22"/>
        </w:numPr>
      </w:pPr>
      <w:r>
        <w:t>400 м бег</w:t>
      </w:r>
    </w:p>
    <w:p w14:paraId="73557818" w14:textId="77777777" w:rsidR="00F8712D" w:rsidRDefault="00F8712D" w:rsidP="00F8712D">
      <w:pPr>
        <w:pStyle w:val="ac"/>
        <w:numPr>
          <w:ilvl w:val="0"/>
          <w:numId w:val="22"/>
        </w:numPr>
      </w:pPr>
      <w:r>
        <w:t xml:space="preserve">25 </w:t>
      </w:r>
      <w:proofErr w:type="spellStart"/>
      <w:r>
        <w:t>бёрпи</w:t>
      </w:r>
      <w:proofErr w:type="spellEnd"/>
      <w:r>
        <w:t xml:space="preserve"> через линию</w:t>
      </w:r>
    </w:p>
    <w:p w14:paraId="3A686773" w14:textId="77777777" w:rsidR="00F8712D" w:rsidRDefault="00F8712D" w:rsidP="00F8712D">
      <w:pPr>
        <w:pStyle w:val="ac"/>
      </w:pPr>
    </w:p>
    <w:p w14:paraId="70415E51" w14:textId="3FF2B50A" w:rsidR="00F8712D" w:rsidRPr="00AB36A2" w:rsidRDefault="00F8712D" w:rsidP="00F8712D">
      <w:pPr>
        <w:pStyle w:val="ac"/>
      </w:pPr>
      <w:r>
        <w:rPr>
          <w:rStyle w:val="ad"/>
          <w:rFonts w:eastAsiaTheme="majorEastAsia"/>
        </w:rPr>
        <w:t>Взрослые (любители и профессионалы)</w:t>
      </w:r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3548"/>
      </w:tblGrid>
      <w:tr w:rsidR="00AB36A2" w:rsidRPr="00AB36A2" w14:paraId="0A8BCD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6F149" w14:textId="77777777" w:rsidR="00AB36A2" w:rsidRPr="00AB36A2" w:rsidRDefault="00AB36A2" w:rsidP="00AB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1FD35C62" w14:textId="77777777" w:rsidR="00AB36A2" w:rsidRPr="00AB36A2" w:rsidRDefault="00AB36A2" w:rsidP="00AB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80/60 </w:t>
            </w:r>
            <w:proofErr w:type="spellStart"/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ситапов</w:t>
            </w:r>
            <w:proofErr w:type="spellEnd"/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 мячом 9 кг</w:t>
            </w:r>
          </w:p>
        </w:tc>
      </w:tr>
      <w:tr w:rsidR="00AB36A2" w:rsidRPr="00AB36A2" w14:paraId="199D0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4C6C9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3F5ACDFC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200/150 м толкание саней 70 кг</w:t>
            </w:r>
          </w:p>
        </w:tc>
      </w:tr>
      <w:tr w:rsidR="00AB36A2" w:rsidRPr="00AB36A2" w14:paraId="3D55F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6E7E9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67AB9A94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200/150 м тяга саней 70 кг</w:t>
            </w:r>
          </w:p>
        </w:tc>
      </w:tr>
      <w:tr w:rsidR="00AB36A2" w:rsidRPr="00AB36A2" w14:paraId="6B4EBE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679BD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58A92073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80 м </w:t>
            </w:r>
            <w:proofErr w:type="spellStart"/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бёрпи</w:t>
            </w:r>
            <w:proofErr w:type="spellEnd"/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 прыжком в длину</w:t>
            </w:r>
          </w:p>
        </w:tc>
      </w:tr>
      <w:tr w:rsidR="00AB36A2" w:rsidRPr="00AB36A2" w14:paraId="221A40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18FE8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21FA8057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становых тяг 50/30 кг</w:t>
            </w:r>
          </w:p>
        </w:tc>
      </w:tr>
      <w:tr w:rsidR="00AB36A2" w:rsidRPr="00AB36A2" w14:paraId="7CEBCF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8B9B4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6F391BC9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 м перенос гирь</w:t>
            </w:r>
          </w:p>
        </w:tc>
      </w:tr>
      <w:tr w:rsidR="00AB36A2" w:rsidRPr="00AB36A2" w14:paraId="3D58A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E87BC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A219E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 Профессионалы: 32/24 кг</w:t>
            </w:r>
          </w:p>
        </w:tc>
      </w:tr>
      <w:tr w:rsidR="00AB36A2" w:rsidRPr="00AB36A2" w14:paraId="6B3D30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5B840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1A1FA8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– Любители: 24/16 кг</w:t>
            </w:r>
          </w:p>
        </w:tc>
      </w:tr>
      <w:tr w:rsidR="00AB36A2" w:rsidRPr="00AB36A2" w14:paraId="4C2100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C2D66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27E660EC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м выпады с блином 20/15 кг</w:t>
            </w:r>
          </w:p>
        </w:tc>
      </w:tr>
      <w:tr w:rsidR="00AB36A2" w:rsidRPr="00AB36A2" w14:paraId="0449BA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9FC0A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Бег 800 м</w:t>
            </w:r>
          </w:p>
        </w:tc>
        <w:tc>
          <w:tcPr>
            <w:tcW w:w="0" w:type="auto"/>
            <w:vAlign w:val="center"/>
            <w:hideMark/>
          </w:tcPr>
          <w:p w14:paraId="64E6C613" w14:textId="77777777" w:rsidR="00AB36A2" w:rsidRPr="00AB36A2" w:rsidRDefault="00AB36A2" w:rsidP="00AB36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B36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 бросков мяча в мишень 6/3 кг</w:t>
            </w:r>
          </w:p>
        </w:tc>
      </w:tr>
    </w:tbl>
    <w:p w14:paraId="1B90BDB1" w14:textId="77777777" w:rsidR="00AB36A2" w:rsidRPr="00AB36A2" w:rsidRDefault="00AB36A2" w:rsidP="00AB36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СТАНЦИИ И СТАНДАРТЫ (описания станций остаются без изменений)</w:t>
      </w:r>
    </w:p>
    <w:p w14:paraId="1AC9FA02" w14:textId="77777777" w:rsidR="00AB36A2" w:rsidRPr="00AB36A2" w:rsidRDefault="00AB36A2" w:rsidP="00AB36A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ЭКИПИРОВКА Разрешено:</w:t>
      </w:r>
    </w:p>
    <w:p w14:paraId="5188D5DF" w14:textId="77777777" w:rsidR="00AB36A2" w:rsidRPr="00AB36A2" w:rsidRDefault="00AB36A2" w:rsidP="00AB36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Пояс, наколенники, напульсники</w:t>
      </w:r>
    </w:p>
    <w:p w14:paraId="0981C03B" w14:textId="77777777" w:rsidR="00AB36A2" w:rsidRPr="00AB36A2" w:rsidRDefault="00AB36A2" w:rsidP="00AB36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Перчатки, </w:t>
      </w:r>
      <w:proofErr w:type="spellStart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гидрационные</w:t>
      </w:r>
      <w:proofErr w:type="spellEnd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пояса</w:t>
      </w:r>
    </w:p>
    <w:p w14:paraId="51B84058" w14:textId="77777777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Запрещено:</w:t>
      </w:r>
    </w:p>
    <w:p w14:paraId="2489508E" w14:textId="77777777" w:rsidR="00AB36A2" w:rsidRPr="00AB36A2" w:rsidRDefault="00AB36A2" w:rsidP="00AB36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Наушники, телефоны, VR-устройства</w:t>
      </w:r>
    </w:p>
    <w:p w14:paraId="42E4103B" w14:textId="77777777" w:rsidR="00AB36A2" w:rsidRPr="00AB36A2" w:rsidRDefault="00AB36A2" w:rsidP="00AB36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ШТРАФЫ</w:t>
      </w:r>
    </w:p>
    <w:p w14:paraId="424F8D90" w14:textId="77777777" w:rsidR="00AB36A2" w:rsidRPr="00AB36A2" w:rsidRDefault="00AB36A2" w:rsidP="00AB3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Пропуск круга: +3–7 мин за каждый</w:t>
      </w:r>
    </w:p>
    <w:p w14:paraId="00F696E5" w14:textId="77777777" w:rsidR="00AB36A2" w:rsidRPr="00AB36A2" w:rsidRDefault="00AB36A2" w:rsidP="00AB3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Нарушение порядка станций: +3 мин</w:t>
      </w:r>
    </w:p>
    <w:p w14:paraId="0F0790E8" w14:textId="77777777" w:rsidR="00AB36A2" w:rsidRPr="00AB36A2" w:rsidRDefault="00AB36A2" w:rsidP="00AB3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Пропуск станции/забега: дисквалификация</w:t>
      </w:r>
    </w:p>
    <w:p w14:paraId="304ED339" w14:textId="77777777" w:rsidR="00AB36A2" w:rsidRPr="00AB36A2" w:rsidRDefault="00AB36A2" w:rsidP="00AB3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Ошибка IN/OUT: +1–10 мин</w:t>
      </w:r>
    </w:p>
    <w:p w14:paraId="5B0A06DD" w14:textId="77777777" w:rsidR="00AB36A2" w:rsidRPr="00AB36A2" w:rsidRDefault="00AB36A2" w:rsidP="00AB36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Повторные </w:t>
      </w:r>
      <w:proofErr w:type="spellStart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no</w:t>
      </w:r>
      <w:proofErr w:type="spellEnd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rep</w:t>
      </w:r>
      <w:proofErr w:type="spellEnd"/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штраф по времени или дистанции</w:t>
      </w:r>
    </w:p>
    <w:p w14:paraId="2AB6239E" w14:textId="77777777" w:rsidR="00AB36A2" w:rsidRPr="00AB36A2" w:rsidRDefault="00AB36A2" w:rsidP="00AB36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ПОВЕДЕНИЕ</w:t>
      </w:r>
    </w:p>
    <w:p w14:paraId="28811F98" w14:textId="77777777" w:rsidR="00AB36A2" w:rsidRPr="00AB36A2" w:rsidRDefault="00AB36A2" w:rsidP="00AB3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Спортсмены обязаны соблюдать честность и уважение к участникам и судьям</w:t>
      </w:r>
    </w:p>
    <w:p w14:paraId="7CA5D0B9" w14:textId="77777777" w:rsidR="00AB36A2" w:rsidRPr="00AB36A2" w:rsidRDefault="00AB36A2" w:rsidP="00AB3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неспортивное поведение — штраф/дисквалификация/бан</w:t>
      </w:r>
    </w:p>
    <w:p w14:paraId="0045467E" w14:textId="77777777" w:rsidR="00AB36A2" w:rsidRPr="00AB36A2" w:rsidRDefault="00AB36A2" w:rsidP="00AB36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помощь от сторонних лиц — штраф или дисквалификация</w:t>
      </w:r>
    </w:p>
    <w:p w14:paraId="7CADF7DB" w14:textId="77777777" w:rsidR="00AB36A2" w:rsidRPr="00AB36A2" w:rsidRDefault="00AB36A2" w:rsidP="00AB36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ДЕНЬ СОРЕВНОВАНИЙ</w:t>
      </w:r>
    </w:p>
    <w:p w14:paraId="390A9395" w14:textId="2BFB465E" w:rsidR="00AB36A2" w:rsidRPr="00AB36A2" w:rsidRDefault="00AB36A2" w:rsidP="00AB36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Регистрация и получение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стартового набора 15 августа по адресу Гамарника 72а в зале 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VOSTOK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RX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16 августа на стадионе Локомотив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день соревнований</w:t>
      </w: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5CC8921" w14:textId="77777777" w:rsidR="00AB36A2" w:rsidRPr="00AB36A2" w:rsidRDefault="00AB36A2" w:rsidP="00AB36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Зоны: старт, разминка, раздевалки, хранение вещей</w:t>
      </w:r>
    </w:p>
    <w:p w14:paraId="72B59432" w14:textId="77777777" w:rsidR="00AB36A2" w:rsidRPr="00AB36A2" w:rsidRDefault="00AB36A2" w:rsidP="00AB36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Фиксация времени осуществляется по общему таймеру на площадке. Индивидуальные чипы не используются</w:t>
      </w:r>
    </w:p>
    <w:p w14:paraId="3B0340DE" w14:textId="77777777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за правильностью прохождения трассы, движений и зон осуществляется судейским составом. Все спорные решения принимает главный судья и директор гонки. Решения окончательны.</w:t>
      </w:r>
    </w:p>
    <w:p w14:paraId="06DC647C" w14:textId="61C7554B" w:rsidR="00AB36A2" w:rsidRPr="00AB36A2" w:rsidRDefault="00AB36A2" w:rsidP="00AB3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B36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Дополнительная информация по телефону: 8-924-111-66-44</w:t>
      </w:r>
    </w:p>
    <w:p w14:paraId="61BF099A" w14:textId="77777777" w:rsidR="004B29DB" w:rsidRDefault="004B29DB"/>
    <w:sectPr w:rsidR="004B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3E"/>
    <w:multiLevelType w:val="multilevel"/>
    <w:tmpl w:val="847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4DDC"/>
    <w:multiLevelType w:val="multilevel"/>
    <w:tmpl w:val="545222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3119"/>
    <w:multiLevelType w:val="multilevel"/>
    <w:tmpl w:val="B592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37C7A"/>
    <w:multiLevelType w:val="multilevel"/>
    <w:tmpl w:val="3DFE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023B"/>
    <w:multiLevelType w:val="multilevel"/>
    <w:tmpl w:val="8CDEB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6506C"/>
    <w:multiLevelType w:val="multilevel"/>
    <w:tmpl w:val="01F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054C1"/>
    <w:multiLevelType w:val="multilevel"/>
    <w:tmpl w:val="7C0A2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E6D51"/>
    <w:multiLevelType w:val="multilevel"/>
    <w:tmpl w:val="287C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E60AF"/>
    <w:multiLevelType w:val="multilevel"/>
    <w:tmpl w:val="AC1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61714"/>
    <w:multiLevelType w:val="multilevel"/>
    <w:tmpl w:val="15304A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05F74"/>
    <w:multiLevelType w:val="multilevel"/>
    <w:tmpl w:val="65C0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73535"/>
    <w:multiLevelType w:val="multilevel"/>
    <w:tmpl w:val="CB2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1351E"/>
    <w:multiLevelType w:val="multilevel"/>
    <w:tmpl w:val="18A4C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94"/>
    <w:multiLevelType w:val="multilevel"/>
    <w:tmpl w:val="0C4E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B35C5"/>
    <w:multiLevelType w:val="multilevel"/>
    <w:tmpl w:val="F4B2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B0EAD"/>
    <w:multiLevelType w:val="multilevel"/>
    <w:tmpl w:val="8B1C3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A5070"/>
    <w:multiLevelType w:val="multilevel"/>
    <w:tmpl w:val="472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04A76"/>
    <w:multiLevelType w:val="multilevel"/>
    <w:tmpl w:val="A10029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40248B"/>
    <w:multiLevelType w:val="multilevel"/>
    <w:tmpl w:val="61AC79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FB1504"/>
    <w:multiLevelType w:val="multilevel"/>
    <w:tmpl w:val="CEE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45003"/>
    <w:multiLevelType w:val="multilevel"/>
    <w:tmpl w:val="94A0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703F3"/>
    <w:multiLevelType w:val="multilevel"/>
    <w:tmpl w:val="6DC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440266">
    <w:abstractNumId w:val="2"/>
  </w:num>
  <w:num w:numId="2" w16cid:durableId="266889467">
    <w:abstractNumId w:val="19"/>
  </w:num>
  <w:num w:numId="3" w16cid:durableId="1306543243">
    <w:abstractNumId w:val="12"/>
  </w:num>
  <w:num w:numId="4" w16cid:durableId="1025670122">
    <w:abstractNumId w:val="13"/>
  </w:num>
  <w:num w:numId="5" w16cid:durableId="1195115450">
    <w:abstractNumId w:val="4"/>
  </w:num>
  <w:num w:numId="6" w16cid:durableId="1654679799">
    <w:abstractNumId w:val="11"/>
  </w:num>
  <w:num w:numId="7" w16cid:durableId="348139136">
    <w:abstractNumId w:val="10"/>
  </w:num>
  <w:num w:numId="8" w16cid:durableId="73013936">
    <w:abstractNumId w:val="6"/>
  </w:num>
  <w:num w:numId="9" w16cid:durableId="109202737">
    <w:abstractNumId w:val="0"/>
  </w:num>
  <w:num w:numId="10" w16cid:durableId="1340235652">
    <w:abstractNumId w:val="1"/>
  </w:num>
  <w:num w:numId="11" w16cid:durableId="630597084">
    <w:abstractNumId w:val="8"/>
  </w:num>
  <w:num w:numId="12" w16cid:durableId="982002589">
    <w:abstractNumId w:val="7"/>
  </w:num>
  <w:num w:numId="13" w16cid:durableId="775634961">
    <w:abstractNumId w:val="17"/>
  </w:num>
  <w:num w:numId="14" w16cid:durableId="587346862">
    <w:abstractNumId w:val="5"/>
  </w:num>
  <w:num w:numId="15" w16cid:durableId="634876024">
    <w:abstractNumId w:val="18"/>
  </w:num>
  <w:num w:numId="16" w16cid:durableId="1811285679">
    <w:abstractNumId w:val="3"/>
  </w:num>
  <w:num w:numId="17" w16cid:durableId="811554716">
    <w:abstractNumId w:val="9"/>
  </w:num>
  <w:num w:numId="18" w16cid:durableId="1755971825">
    <w:abstractNumId w:val="14"/>
  </w:num>
  <w:num w:numId="19" w16cid:durableId="1192180881">
    <w:abstractNumId w:val="15"/>
  </w:num>
  <w:num w:numId="20" w16cid:durableId="1057705923">
    <w:abstractNumId w:val="16"/>
  </w:num>
  <w:num w:numId="21" w16cid:durableId="310403962">
    <w:abstractNumId w:val="20"/>
  </w:num>
  <w:num w:numId="22" w16cid:durableId="9266971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A2"/>
    <w:rsid w:val="004B29DB"/>
    <w:rsid w:val="00862604"/>
    <w:rsid w:val="00A52F02"/>
    <w:rsid w:val="00AB36A2"/>
    <w:rsid w:val="00B80504"/>
    <w:rsid w:val="00F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BDD17"/>
  <w15:chartTrackingRefBased/>
  <w15:docId w15:val="{FFEF4791-EB59-374B-A651-42FE9A7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36A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B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B3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1394</dc:creator>
  <cp:keywords/>
  <dc:description/>
  <cp:lastModifiedBy>1394</cp:lastModifiedBy>
  <cp:revision>1</cp:revision>
  <dcterms:created xsi:type="dcterms:W3CDTF">2025-08-07T02:25:00Z</dcterms:created>
  <dcterms:modified xsi:type="dcterms:W3CDTF">2025-08-07T02:42:00Z</dcterms:modified>
</cp:coreProperties>
</file>