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Y="-167"/>
        <w:tblW w:w="10490" w:type="dxa"/>
        <w:tblLook w:val="04A0" w:firstRow="1" w:lastRow="0" w:firstColumn="1" w:lastColumn="0" w:noHBand="0" w:noVBand="1"/>
      </w:tblPr>
      <w:tblGrid>
        <w:gridCol w:w="5812"/>
        <w:gridCol w:w="4678"/>
      </w:tblGrid>
      <w:tr w:rsidR="001F2585" w:rsidTr="001F2585">
        <w:trPr>
          <w:trHeight w:val="1836"/>
        </w:trPr>
        <w:tc>
          <w:tcPr>
            <w:tcW w:w="5812" w:type="dxa"/>
          </w:tcPr>
          <w:p w:rsidR="001F2585" w:rsidRDefault="001F2585" w:rsidP="00E84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«УТВЕРЖДАЮ»                                                        </w:t>
            </w:r>
          </w:p>
          <w:p w:rsidR="001F2585" w:rsidRDefault="001F2585" w:rsidP="00E846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515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Руководитель ГУ </w:t>
            </w:r>
            <w:r>
              <w:rPr>
                <w:rFonts w:ascii="Times New Roman" w:hAnsi="Times New Roman" w:cs="Times New Roman"/>
                <w:b/>
                <w:color w:val="151515"/>
                <w:sz w:val="24"/>
                <w:szCs w:val="24"/>
                <w:shd w:val="clear" w:color="auto" w:fill="FFFFFF"/>
              </w:rPr>
              <w:t xml:space="preserve">«Отдел </w:t>
            </w:r>
          </w:p>
          <w:p w:rsidR="001F2585" w:rsidRDefault="001F2585" w:rsidP="00E84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151515"/>
                <w:sz w:val="24"/>
                <w:szCs w:val="24"/>
                <w:shd w:val="clear" w:color="auto" w:fill="FFFFFF"/>
              </w:rPr>
              <w:t>образования города Караганды»</w:t>
            </w:r>
          </w:p>
          <w:p w:rsidR="001F2585" w:rsidRDefault="001F2585" w:rsidP="00E84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F2585" w:rsidRDefault="001F2585" w:rsidP="00E84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___________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Әшім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Е.М</w:t>
            </w:r>
          </w:p>
          <w:p w:rsidR="001F2585" w:rsidRDefault="001F2585" w:rsidP="00E84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«_____» ____________ 2026г</w:t>
            </w:r>
          </w:p>
        </w:tc>
        <w:tc>
          <w:tcPr>
            <w:tcW w:w="4678" w:type="dxa"/>
            <w:hideMark/>
          </w:tcPr>
          <w:p w:rsidR="001F2585" w:rsidRDefault="001F2585" w:rsidP="00E84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«УТВЕРЖДАЮ»</w:t>
            </w:r>
          </w:p>
          <w:p w:rsidR="001F2585" w:rsidRDefault="001F2585" w:rsidP="00E84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Президент ОО «Федерация</w:t>
            </w:r>
          </w:p>
          <w:p w:rsidR="001F2585" w:rsidRDefault="001F2585" w:rsidP="00E84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спортивного ориентирования</w:t>
            </w:r>
          </w:p>
          <w:p w:rsidR="001F2585" w:rsidRDefault="001F2585" w:rsidP="00E84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Карагандинской области» </w:t>
            </w:r>
          </w:p>
          <w:p w:rsidR="001F2585" w:rsidRDefault="001F2585" w:rsidP="00E84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М.Т.Искаков</w:t>
            </w:r>
            <w:proofErr w:type="spellEnd"/>
          </w:p>
          <w:p w:rsidR="001F2585" w:rsidRDefault="001F2585" w:rsidP="00E84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«_____» ____________ 2026г</w:t>
            </w:r>
          </w:p>
        </w:tc>
      </w:tr>
    </w:tbl>
    <w:p w:rsidR="001F2585" w:rsidRDefault="001F2585" w:rsidP="001F258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bookmarkStart w:id="0" w:name="_GoBack"/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1 этап Кубка ФСО КО </w:t>
      </w:r>
      <w:bookmarkEnd w:id="0"/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по спортивному ориентированию </w:t>
      </w:r>
    </w:p>
    <w:p w:rsidR="001F2585" w:rsidRDefault="001F2585" w:rsidP="001F258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среди школ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г.Караганды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в закрытых помещениях </w:t>
      </w:r>
    </w:p>
    <w:p w:rsidR="001F2585" w:rsidRDefault="001F2585" w:rsidP="001F25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«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Мектеп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бастаулары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» (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foot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-O)</w:t>
      </w:r>
    </w:p>
    <w:p w:rsidR="001F2585" w:rsidRDefault="001F2585" w:rsidP="001F2585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1.ЦЕЛИ И ЗАДАЧИ:</w:t>
      </w:r>
    </w:p>
    <w:p w:rsidR="001F2585" w:rsidRDefault="001F2585" w:rsidP="001F2585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1.Выполнение Государственной программы развития физкультуры и спорта в Республике Казахстан;</w:t>
      </w:r>
    </w:p>
    <w:p w:rsidR="001F2585" w:rsidRDefault="001F2585" w:rsidP="001F2585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2.Популяризация спортивного ориентирования, как вида спорта;</w:t>
      </w:r>
    </w:p>
    <w:p w:rsidR="001F2585" w:rsidRDefault="001F2585" w:rsidP="001F25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3.Совершенствовоание спортивного профессионального мастерства.</w:t>
      </w:r>
    </w:p>
    <w:p w:rsidR="001F2585" w:rsidRDefault="001F2585" w:rsidP="001F25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способных и талантливых спортсменов для формирования областной команды по возрастам;</w:t>
      </w:r>
    </w:p>
    <w:p w:rsidR="001F2585" w:rsidRDefault="001F2585" w:rsidP="001F25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2585" w:rsidRDefault="001F2585" w:rsidP="001F25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2. МЕСТО И ВРЕМЯ ПРОВЕДЕНИЯ СОРЕВНОВАНИЙ:</w:t>
      </w:r>
    </w:p>
    <w:p w:rsidR="001F2585" w:rsidRDefault="001F2585" w:rsidP="001F2585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 этап Кубка ФСО КО по спортивному ориентированию бегом среди школ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г.Караганды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foot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-O) будет проводиться </w:t>
      </w:r>
      <w:r>
        <w:rPr>
          <w:rFonts w:ascii="Times New Roman" w:hAnsi="Times New Roman" w:cs="Times New Roman"/>
          <w:b/>
          <w:sz w:val="24"/>
          <w:szCs w:val="24"/>
        </w:rPr>
        <w:t>31 января 2026 года</w:t>
      </w:r>
      <w:r>
        <w:rPr>
          <w:rFonts w:ascii="Times New Roman" w:hAnsi="Times New Roman" w:cs="Times New Roman"/>
          <w:sz w:val="24"/>
          <w:szCs w:val="24"/>
        </w:rPr>
        <w:t xml:space="preserve">. Место проведение: </w:t>
      </w:r>
      <w:r>
        <w:rPr>
          <w:rFonts w:ascii="Times New Roman" w:hAnsi="Times New Roman" w:cs="Times New Roman"/>
          <w:b/>
          <w:sz w:val="24"/>
          <w:szCs w:val="24"/>
        </w:rPr>
        <w:t xml:space="preserve">КГУ ОШ № 8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район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Әлихан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Бөкейхан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микрорайон Восток-3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строение1Б, автобус 40,43,53,118,5, 28,31,69 до остановки ТД «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Ануар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»)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2585" w:rsidRDefault="001F2585" w:rsidP="001F25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2585" w:rsidRDefault="001F2585" w:rsidP="001F25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3. ПРОГРАММА СОРЕВНОВАНИЙ</w:t>
      </w:r>
    </w:p>
    <w:p w:rsidR="001F2585" w:rsidRDefault="001F2585" w:rsidP="001F258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1 день 31 января:</w:t>
      </w:r>
    </w:p>
    <w:p w:rsidR="001F2585" w:rsidRDefault="001F2585" w:rsidP="001F25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eastAsia="Calibri" w:hAnsi="Times New Roman" w:cs="Times New Roman"/>
          <w:sz w:val="24"/>
          <w:szCs w:val="24"/>
        </w:rPr>
        <w:t>11:00 – прибытие участников, регистрация</w:t>
      </w:r>
    </w:p>
    <w:p w:rsidR="001F2585" w:rsidRDefault="001F2585" w:rsidP="001F25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11:50 –построение, техническая информация </w:t>
      </w:r>
    </w:p>
    <w:p w:rsidR="001F2585" w:rsidRDefault="001F2585" w:rsidP="001F25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12:00 – старт первого участника соревнований </w:t>
      </w:r>
    </w:p>
    <w:p w:rsidR="001F2585" w:rsidRDefault="001F2585" w:rsidP="001F2585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14:00 – утверждение результатов 1 тура</w:t>
      </w:r>
    </w:p>
    <w:p w:rsidR="001F2585" w:rsidRDefault="001F2585" w:rsidP="001F2585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16:00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отъезд участников и судей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</w:t>
      </w:r>
    </w:p>
    <w:p w:rsidR="001F2585" w:rsidRDefault="001F2585" w:rsidP="001F2585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1F2585" w:rsidRDefault="001F2585" w:rsidP="001F2585">
      <w:pPr>
        <w:suppressAutoHyphens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РУКОВОДСТВО ПРОВЕДЕНИЕМ СОРЕВНОВАНИЙ:</w:t>
      </w:r>
    </w:p>
    <w:p w:rsidR="001F2585" w:rsidRDefault="001F2585" w:rsidP="001F25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89790756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руководство соревнованиями осуществляет «Федерация спортивного ориентирования Карагандинской области» и ГУ </w:t>
      </w:r>
      <w:r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«Отдел образования города Караганды»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Непосредственное руководство по проведению соревнования возлагается на судейскую коллегию. </w:t>
      </w:r>
    </w:p>
    <w:bookmarkEnd w:id="1"/>
    <w:p w:rsidR="001F2585" w:rsidRDefault="001F2585" w:rsidP="001F258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Главный судья соревнований: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Кубрак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Татьяна Алексеевна (СВНК)</w:t>
      </w:r>
    </w:p>
    <w:p w:rsidR="001F2585" w:rsidRDefault="001F2585" w:rsidP="001F258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Главный секретарь соревнований: </w:t>
      </w:r>
      <w:r>
        <w:rPr>
          <w:rFonts w:ascii="Times New Roman" w:eastAsia="Calibri" w:hAnsi="Times New Roman" w:cs="Times New Roman"/>
          <w:b/>
          <w:sz w:val="24"/>
          <w:szCs w:val="24"/>
        </w:rPr>
        <w:t>Созыкина Татьяна Владимировна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(судья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категории)</w:t>
      </w:r>
    </w:p>
    <w:p w:rsidR="001F2585" w:rsidRDefault="001F2585" w:rsidP="001F258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Картография и планирование дистанции: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Кореньков Василий Александрович (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СНК РК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1F2585" w:rsidRDefault="001F2585" w:rsidP="001F2585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Постановщик дистанции: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Копейко Василий Александрович (судья по спорту),</w:t>
      </w:r>
    </w:p>
    <w:p w:rsidR="001F2585" w:rsidRDefault="001F2585" w:rsidP="001F258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Укубаев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Ерлан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sz w:val="24"/>
          <w:szCs w:val="24"/>
        </w:rPr>
        <w:t>Алтынбекулы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(судья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категории) </w:t>
      </w:r>
    </w:p>
    <w:p w:rsidR="001F2585" w:rsidRDefault="001F2585" w:rsidP="001F258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</w:p>
    <w:p w:rsidR="001F2585" w:rsidRDefault="001F2585" w:rsidP="001F2585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5. УЧАСТНИКИ И УСЛОВИЯ ПРОВЕДЕНИЯ СОРЕВНОВАНИЙ:</w:t>
      </w:r>
    </w:p>
    <w:p w:rsidR="001F2585" w:rsidRDefault="001F2585" w:rsidP="001F2585">
      <w:pPr>
        <w:spacing w:after="0" w:line="240" w:lineRule="auto"/>
        <w:ind w:left="-426" w:right="-433" w:firstLine="142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В Турнире ФСО КО по спортивному ориентированию бегом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могут принять участие</w:t>
      </w: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как</w:t>
      </w: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учащиеся </w:t>
      </w:r>
    </w:p>
    <w:p w:rsidR="001F2585" w:rsidRDefault="001F2585" w:rsidP="001F2585">
      <w:pPr>
        <w:spacing w:after="0" w:line="240" w:lineRule="auto"/>
        <w:ind w:left="-426" w:right="-433" w:firstLine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школ, колледжей, так и учителя, сотрудники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школ, родители, спортивные организации. </w:t>
      </w:r>
    </w:p>
    <w:p w:rsidR="001F2585" w:rsidRDefault="001F2585" w:rsidP="001F2585">
      <w:pPr>
        <w:spacing w:after="0" w:line="240" w:lineRule="auto"/>
        <w:ind w:left="-426" w:right="-433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Возрастные группы: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8,10, 12, 12А, 14, 14А, 16, 16А, 18, 20Е, 21Е, 21А, 35, 55+,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MWnov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:rsidR="001F2585" w:rsidRDefault="001F2585" w:rsidP="001F2585">
      <w:pPr>
        <w:spacing w:after="0" w:line="240" w:lineRule="auto"/>
        <w:ind w:left="-426" w:right="-433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 (до 6 лет)</w:t>
      </w:r>
    </w:p>
    <w:p w:rsidR="001F2585" w:rsidRDefault="001F2585" w:rsidP="001F2585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Возраст определяется по году рождения 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31 декабря 2025 г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1F2585" w:rsidRDefault="001F2585" w:rsidP="001F2585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</w:p>
    <w:p w:rsidR="001F2585" w:rsidRDefault="001F2585" w:rsidP="001F2585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6. УСЛОВИЯ ПРОВЕДЕНИЯ СОРЕВНОВАНИЙ 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ОПРЕДЕЛЕНИЕ РЕЗУЛЬТАТОВ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1F2585" w:rsidRDefault="001F2585" w:rsidP="001F2585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Соревнования проводятся как личное первенство. </w:t>
      </w:r>
      <w:bookmarkStart w:id="2" w:name="_Hlk8979119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1F2585" w:rsidRDefault="001F2585" w:rsidP="001F2585">
      <w:pPr>
        <w:suppressAutoHyphens/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Результат участников соревнований в личном зачёте определяется по минимальному времени</w:t>
      </w:r>
    </w:p>
    <w:p w:rsidR="001F2585" w:rsidRDefault="001F2585" w:rsidP="001F2585">
      <w:pPr>
        <w:suppressAutoHyphens/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прохождения дистанции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и правильности отметки</w:t>
      </w:r>
      <w:r>
        <w:rPr>
          <w:rFonts w:ascii="Times New Roman" w:hAnsi="Times New Roman"/>
          <w:sz w:val="24"/>
          <w:szCs w:val="24"/>
        </w:rPr>
        <w:t>.</w:t>
      </w:r>
    </w:p>
    <w:p w:rsidR="001F2585" w:rsidRDefault="001F2585" w:rsidP="001F258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bookmarkEnd w:id="2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Система отметки -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электронная система </w:t>
      </w:r>
      <w:r>
        <w:rPr>
          <w:rFonts w:ascii="Times New Roman" w:eastAsia="Times New Roman" w:hAnsi="Times New Roman"/>
          <w:b/>
          <w:sz w:val="24"/>
          <w:szCs w:val="24"/>
          <w:lang w:val="en-US" w:eastAsia="ar-SA"/>
        </w:rPr>
        <w:t>Sport</w:t>
      </w:r>
      <w:r w:rsidRPr="001F258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en-US" w:eastAsia="ar-SA"/>
        </w:rPr>
        <w:t>Ident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1F2585" w:rsidRDefault="001F2585" w:rsidP="001F25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lastRenderedPageBreak/>
        <w:t xml:space="preserve">     </w:t>
      </w:r>
    </w:p>
    <w:p w:rsidR="001F2585" w:rsidRDefault="001F2585" w:rsidP="001F25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1F2585" w:rsidRDefault="001F2585" w:rsidP="001F25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      7.ПОРЯДОК НАГРАЖДЕНИЯ ЧЕМПИОНОВ И ПРИЗЕРОВ СПОРТИВНОГО</w:t>
      </w:r>
    </w:p>
    <w:p w:rsidR="001F2585" w:rsidRDefault="001F2585" w:rsidP="001F25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                                                           СОРЕВНОВАНИЯ </w:t>
      </w:r>
    </w:p>
    <w:p w:rsidR="001F2585" w:rsidRDefault="001F2585" w:rsidP="001F258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Hlk89790229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Будут применяться Правила соревнований Федерации спортивного ориентирования Республики    Казахстан.</w:t>
      </w:r>
    </w:p>
    <w:p w:rsidR="001F2585" w:rsidRDefault="001F2585" w:rsidP="001F2585">
      <w:pPr>
        <w:pStyle w:val="a4"/>
        <w:numPr>
          <w:ilvl w:val="0"/>
          <w:numId w:val="1"/>
        </w:numPr>
        <w:spacing w:after="0" w:line="240" w:lineRule="auto"/>
        <w:ind w:right="-43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Группы для женщин и мужчин: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8,10, 12, 12А, 14, 14А, 16, 16А, 18, 20Е, 21Е, 21А, 35, 55+,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MWnov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 (до 6 лет)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индивидуальный зачёт</w:t>
      </w:r>
    </w:p>
    <w:p w:rsidR="001F2585" w:rsidRDefault="001F2585" w:rsidP="001F2585">
      <w:pPr>
        <w:numPr>
          <w:ilvl w:val="0"/>
          <w:numId w:val="2"/>
        </w:num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Некоторые группы могут быть объединены, если количество спортсменов 5 и менее.</w:t>
      </w:r>
    </w:p>
    <w:p w:rsidR="001F2585" w:rsidRDefault="001F2585" w:rsidP="001F2585">
      <w:pPr>
        <w:numPr>
          <w:ilvl w:val="0"/>
          <w:numId w:val="2"/>
        </w:num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ko-KR"/>
        </w:rPr>
        <w:t>Участники, занявшие 1- 3 место</w:t>
      </w:r>
      <w:r>
        <w:rPr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>в своих возрастных группах</w:t>
      </w:r>
      <w:r>
        <w:rPr>
          <w:sz w:val="24"/>
          <w:szCs w:val="24"/>
          <w:lang w:eastAsia="ar-S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ko-KR"/>
        </w:rPr>
        <w:t xml:space="preserve">награждаются </w:t>
      </w:r>
      <w:r>
        <w:rPr>
          <w:rFonts w:ascii="Times New Roman" w:hAnsi="Times New Roman" w:cs="Times New Roman"/>
          <w:b/>
          <w:sz w:val="24"/>
          <w:szCs w:val="24"/>
          <w:lang w:eastAsia="ko-KR"/>
        </w:rPr>
        <w:t>грамотами</w:t>
      </w:r>
      <w:r>
        <w:rPr>
          <w:rFonts w:ascii="Times New Roman" w:hAnsi="Times New Roman" w:cs="Times New Roman"/>
          <w:sz w:val="24"/>
          <w:szCs w:val="24"/>
          <w:lang w:eastAsia="ko-KR"/>
        </w:rPr>
        <w:t xml:space="preserve"> соответствующих степеней,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 </w:t>
      </w:r>
      <w:r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«Отдел образования города Караганды»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результатам суммы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1-го (январь) и 2-го (февраль)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этапов Кубка ФСО КО.</w:t>
      </w:r>
    </w:p>
    <w:p w:rsidR="001F2585" w:rsidRDefault="001F2585" w:rsidP="001F258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Организатор вправе не обеспечивать призовым фондом и наградной атрибутикой спортсменов, </w:t>
      </w:r>
    </w:p>
    <w:p w:rsidR="001F2585" w:rsidRDefault="001F2585" w:rsidP="001F258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не вышедших на награждение во время официальной церемонии. </w:t>
      </w:r>
    </w:p>
    <w:p w:rsidR="001F2585" w:rsidRDefault="001F2585" w:rsidP="001F25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  <w:t xml:space="preserve">    </w:t>
      </w:r>
      <w:bookmarkEnd w:id="3"/>
    </w:p>
    <w:p w:rsidR="001F2585" w:rsidRDefault="001F2585" w:rsidP="001F25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8. РАСХОДЫ НА ПРОВЕДЕНИЕ СОРЕВНОВАНИЯ</w:t>
      </w:r>
    </w:p>
    <w:p w:rsidR="001F2585" w:rsidRDefault="001F2585" w:rsidP="001F25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bookmarkStart w:id="4" w:name="_Hlk76743680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   Расходы, связанные с организацией и проведением соревнований (грамоты, медали, оплата судейских расходов), расходы, связанные с печатью карт, установкой дистанции, обслуживанием электронной отметки – несет ОО ФСО КО.</w:t>
      </w:r>
    </w:p>
    <w:p w:rsidR="001F2585" w:rsidRDefault="001F2585" w:rsidP="001F25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Расходы, связанные с командированием команд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(проезд, питание),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несут командирующие организации.</w:t>
      </w:r>
    </w:p>
    <w:bookmarkEnd w:id="4"/>
    <w:p w:rsidR="001F2585" w:rsidRDefault="001F2585" w:rsidP="001F25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2585" w:rsidRDefault="001F2585" w:rsidP="001F25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       9. ПОРЯДОК ПОДАЧИ ПРОТЕСТОВ</w:t>
      </w:r>
    </w:p>
    <w:p w:rsidR="001F2585" w:rsidRDefault="001F2585" w:rsidP="001F25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ko-K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ko-KR"/>
        </w:rPr>
        <w:t xml:space="preserve">     Протесты подаются на имя главного судьи соревнований в соответствии с «Правилами проведения соревнований по спортивному ориентированию на территории Республики Казахстан».</w:t>
      </w:r>
    </w:p>
    <w:p w:rsidR="001F2585" w:rsidRDefault="001F2585" w:rsidP="001F25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ko-KR"/>
        </w:rPr>
      </w:pPr>
    </w:p>
    <w:p w:rsidR="001F2585" w:rsidRDefault="001F2585" w:rsidP="001F25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bookmarkStart w:id="5" w:name="_Hlk76743936"/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       10. МЕДИЦИНСКОЕ ОБСЛУЖИВАНИЕ</w:t>
      </w:r>
    </w:p>
    <w:p w:rsidR="001F2585" w:rsidRDefault="001F2585" w:rsidP="001F2585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C000"/>
          <w:sz w:val="24"/>
          <w:szCs w:val="24"/>
          <w:highlight w:val="yellow"/>
          <w:lang w:val="kk-KZ" w:eastAsia="ru-RU"/>
        </w:rPr>
      </w:pPr>
      <w:bookmarkStart w:id="6" w:name="_Hlk89791395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  Организаторы соревнований обеспечивают дежурство медицинских сотрудников на момент проведения соревнований. Ответственность за соблюдением санитарно-медицинских норм и требований, оказание первой доврачебной помощи участникам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возложить на медицинских 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сотрудников.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bookmarkEnd w:id="6"/>
    <w:p w:rsidR="001F2585" w:rsidRDefault="001F2585" w:rsidP="001F2585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bookmarkEnd w:id="5"/>
    <w:p w:rsidR="001F2585" w:rsidRDefault="001F2585" w:rsidP="001F25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      11. ПОРЯДОК И СРОК ПОДАЧИ ЗАЯВОК НА УЧАСТИЕ В СПОРТИВНОМ </w:t>
      </w:r>
    </w:p>
    <w:p w:rsidR="001F2585" w:rsidRDefault="001F2585" w:rsidP="001F25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                                             СОРЕВНОВАНИИ</w:t>
      </w:r>
    </w:p>
    <w:p w:rsidR="001F2585" w:rsidRDefault="001F2585" w:rsidP="001F25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Предварительные заявки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(с указанием фамилии, имени, даты рождения, спортивного разряда</w:t>
      </w:r>
      <w:r>
        <w:rPr>
          <w:rFonts w:ascii="Times New Roman" w:eastAsia="Times New Roman" w:hAnsi="Times New Roman" w:cs="Times New Roman"/>
          <w:i/>
          <w:sz w:val="24"/>
          <w:szCs w:val="24"/>
          <w:lang w:val="kk-KZ" w:eastAsia="ar-SA"/>
        </w:rPr>
        <w:t xml:space="preserve"> и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звания, группы)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принимаются организационным комитетом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до 18.00 часов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30 января на </w:t>
      </w: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en-US" w:eastAsia="ar-SA"/>
        </w:rPr>
        <w:t>orgeo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:rsidR="001F2585" w:rsidRDefault="001F2585" w:rsidP="001F258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kk-KZ" w:eastAsia="ar-SA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          Работа мандатной комиссии состоится 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30 января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  <w:t xml:space="preserve">с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ar-SA"/>
        </w:rPr>
        <w:t>20.00 до 21.00</w:t>
      </w:r>
      <w:r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 часа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kk-KZ" w:eastAsia="ru-RU"/>
        </w:rPr>
        <w:t>ул. Костенко 11, 2-й корпус КВПТК</w:t>
      </w:r>
      <w:r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;  судейская и </w:t>
      </w:r>
      <w:r>
        <w:rPr>
          <w:rFonts w:ascii="Times New Roman" w:hAnsi="Times New Roman"/>
          <w:sz w:val="24"/>
          <w:szCs w:val="24"/>
        </w:rPr>
        <w:t xml:space="preserve">жеребьевка – в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ar-SA"/>
        </w:rPr>
        <w:t>21.00 час.</w:t>
      </w:r>
    </w:p>
    <w:p w:rsidR="001F2585" w:rsidRDefault="001F2585" w:rsidP="001F258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kk-KZ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На </w:t>
      </w:r>
      <w:r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мандатной комисси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предоставляются следующие документы:</w:t>
      </w:r>
    </w:p>
    <w:p w:rsidR="001F2585" w:rsidRDefault="001F2585" w:rsidP="001F2585">
      <w:pPr>
        <w:suppressAutoHyphens/>
        <w:spacing w:after="0" w:line="240" w:lineRule="auto"/>
        <w:ind w:left="-284"/>
        <w:jc w:val="both"/>
        <w:rPr>
          <w:rFonts w:ascii="Times New Roman" w:eastAsia="Calibri" w:hAnsi="Times New Roman" w:cs="SimSu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Cs w:val="24"/>
          <w:lang w:eastAsia="ar-SA"/>
        </w:rPr>
        <w:t xml:space="preserve">        </w:t>
      </w:r>
      <w:r>
        <w:rPr>
          <w:rFonts w:ascii="Times New Roman" w:eastAsia="Calibri" w:hAnsi="Times New Roman" w:cs="SimSun"/>
          <w:b/>
          <w:sz w:val="24"/>
          <w:szCs w:val="24"/>
        </w:rPr>
        <w:t>11.1</w:t>
      </w:r>
      <w:r>
        <w:rPr>
          <w:rFonts w:ascii="Times New Roman" w:eastAsia="Calibri" w:hAnsi="Times New Roman" w:cs="SimSun"/>
          <w:sz w:val="24"/>
          <w:szCs w:val="24"/>
        </w:rPr>
        <w:t xml:space="preserve">. </w:t>
      </w:r>
      <w:r>
        <w:rPr>
          <w:rFonts w:ascii="Times New Roman" w:eastAsia="Calibri" w:hAnsi="Times New Roman" w:cs="SimSun"/>
          <w:b/>
          <w:sz w:val="24"/>
          <w:szCs w:val="24"/>
        </w:rPr>
        <w:t>Заявка по форме в соответствии с Правилами по СО</w:t>
      </w:r>
      <w:r>
        <w:rPr>
          <w:rFonts w:ascii="Times New Roman" w:eastAsia="Calibri" w:hAnsi="Times New Roman" w:cs="SimSun"/>
          <w:sz w:val="24"/>
          <w:szCs w:val="24"/>
        </w:rPr>
        <w:t xml:space="preserve">: фамилия, имя участника без </w:t>
      </w:r>
    </w:p>
    <w:p w:rsidR="001F2585" w:rsidRDefault="001F2585" w:rsidP="001F2585">
      <w:pPr>
        <w:suppressAutoHyphens/>
        <w:spacing w:after="0" w:line="240" w:lineRule="auto"/>
        <w:ind w:left="-284"/>
        <w:jc w:val="both"/>
        <w:rPr>
          <w:rFonts w:ascii="Times New Roman" w:eastAsia="Calibri" w:hAnsi="Times New Roman" w:cs="SimSun"/>
          <w:sz w:val="24"/>
          <w:szCs w:val="24"/>
        </w:rPr>
      </w:pPr>
      <w:r>
        <w:rPr>
          <w:rFonts w:ascii="Times New Roman" w:eastAsia="Calibri" w:hAnsi="Times New Roman" w:cs="SimSun"/>
          <w:sz w:val="24"/>
          <w:szCs w:val="24"/>
        </w:rPr>
        <w:t xml:space="preserve">  сокращений   в соответствии с документами, удостоверяющими личность; дата рождения, действующий   спортивный разряд, подтвержденный соответствующей записью в зачётной книжке спортсмена с печатью; заявляемая группа; допуск врача, при наличии номер </w:t>
      </w:r>
      <w:r>
        <w:rPr>
          <w:rFonts w:ascii="Times New Roman" w:eastAsia="Calibri" w:hAnsi="Times New Roman" w:cs="SimSun"/>
          <w:sz w:val="24"/>
          <w:szCs w:val="24"/>
          <w:lang w:val="en-US"/>
        </w:rPr>
        <w:t>Si</w:t>
      </w:r>
      <w:r>
        <w:rPr>
          <w:rFonts w:ascii="Times New Roman" w:eastAsia="Calibri" w:hAnsi="Times New Roman" w:cs="SimSun"/>
          <w:sz w:val="24"/>
          <w:szCs w:val="24"/>
        </w:rPr>
        <w:t>-</w:t>
      </w:r>
      <w:r>
        <w:rPr>
          <w:rFonts w:ascii="Times New Roman" w:eastAsia="Calibri" w:hAnsi="Times New Roman" w:cs="SimSun"/>
          <w:sz w:val="24"/>
          <w:szCs w:val="24"/>
          <w:lang w:val="en-US"/>
        </w:rPr>
        <w:t>cards</w:t>
      </w:r>
      <w:r>
        <w:rPr>
          <w:rFonts w:ascii="Times New Roman" w:eastAsia="Calibri" w:hAnsi="Times New Roman" w:cs="SimSun"/>
          <w:sz w:val="24"/>
          <w:szCs w:val="24"/>
        </w:rPr>
        <w:t xml:space="preserve"> (чип). </w:t>
      </w:r>
    </w:p>
    <w:p w:rsidR="001F2585" w:rsidRDefault="001F2585" w:rsidP="001F25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Официальная Заявка подписывается руководителем организации, командирующей участников. В Заявке указывается официальный представитель команды, аккредитованный для представления команды и решения вопросов по команде в период соревнований. </w:t>
      </w:r>
    </w:p>
    <w:p w:rsidR="001F2585" w:rsidRDefault="001F2585" w:rsidP="001F25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11.2.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спортсмена: зачётная книжка, установленной формы со всей соответственно внесённой информацией, с печатями соответствующих организаций (принадлежность к физической спортивной организации), фото спортсмена, допуск врача с датой прохождения медосмотра, запись о выполнении/подтверждении спортивного разряда/звания, заверенное соответствующего уровня спортивной организацией; запись об участии в соревнованиях за 2024-2025 год.</w:t>
      </w:r>
    </w:p>
    <w:p w:rsidR="001F2585" w:rsidRDefault="001F2585" w:rsidP="001F25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11.3.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Оригинал документа, удостоверяющего личность спортсмена.</w:t>
      </w:r>
    </w:p>
    <w:p w:rsidR="001F2585" w:rsidRDefault="001F2585" w:rsidP="001F25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11.4.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Страховой полис (индивидуальный/ групповой, с утверждённым списком).</w:t>
      </w:r>
    </w:p>
    <w:p w:rsidR="001F2585" w:rsidRDefault="001F2585" w:rsidP="001F25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    11.5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Участники выступают в своих возрастных группах. Участие в следующей, более старшей   возрастной группе (смежной), из числа рекомендованных Правилами, допускается с разрешения Главного судьи, при наличии специального допуска медицинского учреждения и тренера. </w:t>
      </w:r>
    </w:p>
    <w:p w:rsidR="001F2585" w:rsidRDefault="001F2585" w:rsidP="001F25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11.6.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Расписки тренеров и представителей вместо допусков врача не принимаются. </w:t>
      </w:r>
    </w:p>
    <w:p w:rsidR="001F2585" w:rsidRDefault="001F2585" w:rsidP="001F258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11.7 Оплата единовременных стартовых взносов производится при регистрации и предоставлении ОФИЦИАЛЬНОЙ ЗАЯВКИ 31 января.</w:t>
      </w:r>
    </w:p>
    <w:p w:rsidR="001F2585" w:rsidRDefault="001F2585" w:rsidP="001F258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При отсутствии какого-либо документа или оформленного ненадлежащим образом, спортсмен не будет допущен к участию в соревновании.</w:t>
      </w:r>
    </w:p>
    <w:p w:rsidR="001F2585" w:rsidRDefault="001F2585" w:rsidP="001F258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2585" w:rsidRDefault="001F2585" w:rsidP="001F25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12. ОСОБЫЕ УСЛОВИЯ</w:t>
      </w:r>
    </w:p>
    <w:p w:rsidR="001F2585" w:rsidRDefault="001F2585" w:rsidP="001F2585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проведении соревнований будет обеспечено строгое соблюдение всех правил, санитарных и противопожарных правил и норм.</w:t>
      </w:r>
    </w:p>
    <w:p w:rsidR="001F2585" w:rsidRDefault="001F2585" w:rsidP="001F25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Ответсвенность за соблюдение норм и требований возложить на директора соревнований –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Миряшева Василия Викторовича.</w:t>
      </w:r>
    </w:p>
    <w:p w:rsidR="001F2585" w:rsidRDefault="001F2585" w:rsidP="001F2585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 участников проводится раздельно в стартовых коридорах по времени участников в протоколе старта. Дистанция между участниками в стартовых коридорах не менее 2-х метров.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                               </w:t>
      </w:r>
    </w:p>
    <w:p w:rsidR="001F2585" w:rsidRDefault="001F2585" w:rsidP="001F2585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 </w:t>
      </w:r>
    </w:p>
    <w:p w:rsidR="001F2585" w:rsidRDefault="001F2585" w:rsidP="001F2585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7" w:name="_Hlk89785728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13. ПО ВСЕМ ВОПРОСАМ ОБРАЩАТЬСЯ В СУДЕЙСКУЮ КОЛЛЕГИЮ: </w:t>
      </w:r>
    </w:p>
    <w:p w:rsidR="001F2585" w:rsidRDefault="001F2585" w:rsidP="001F2585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F2585" w:rsidRDefault="001F2585" w:rsidP="001F25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/>
          <w:b/>
          <w:sz w:val="24"/>
          <w:szCs w:val="24"/>
        </w:rPr>
        <w:t>Кубрак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Татьяна Алексеевна</w:t>
      </w:r>
      <w:r>
        <w:rPr>
          <w:rFonts w:ascii="Times New Roman" w:hAnsi="Times New Roman"/>
          <w:sz w:val="24"/>
          <w:szCs w:val="24"/>
        </w:rPr>
        <w:t xml:space="preserve">. Контакты: </w:t>
      </w:r>
      <w:proofErr w:type="spellStart"/>
      <w:r>
        <w:rPr>
          <w:rFonts w:ascii="Times New Roman" w:hAnsi="Times New Roman"/>
          <w:sz w:val="24"/>
          <w:szCs w:val="24"/>
        </w:rPr>
        <w:t>с.т</w:t>
      </w:r>
      <w:proofErr w:type="spellEnd"/>
      <w:r>
        <w:rPr>
          <w:rFonts w:ascii="Times New Roman" w:hAnsi="Times New Roman"/>
          <w:sz w:val="24"/>
          <w:szCs w:val="24"/>
        </w:rPr>
        <w:t>. 8 701 415 16 11</w:t>
      </w:r>
    </w:p>
    <w:p w:rsidR="001F2585" w:rsidRDefault="001F2585" w:rsidP="001F2585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:rsidR="001F2585" w:rsidRDefault="001F2585" w:rsidP="001F2585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Созыкина Татьяна Владимировна. </w:t>
      </w:r>
      <w:r>
        <w:rPr>
          <w:rFonts w:ascii="Times New Roman" w:hAnsi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sz w:val="24"/>
          <w:szCs w:val="24"/>
        </w:rPr>
        <w:t>конт.тел</w:t>
      </w:r>
      <w:proofErr w:type="spellEnd"/>
      <w:r>
        <w:rPr>
          <w:rFonts w:ascii="Times New Roman" w:hAnsi="Times New Roman"/>
          <w:sz w:val="24"/>
          <w:szCs w:val="24"/>
        </w:rPr>
        <w:t xml:space="preserve">.: </w:t>
      </w:r>
      <w:proofErr w:type="spellStart"/>
      <w:r>
        <w:rPr>
          <w:rFonts w:ascii="Times New Roman" w:hAnsi="Times New Roman"/>
          <w:sz w:val="24"/>
          <w:szCs w:val="24"/>
        </w:rPr>
        <w:t>с.т</w:t>
      </w:r>
      <w:proofErr w:type="spellEnd"/>
      <w:r>
        <w:rPr>
          <w:rFonts w:ascii="Times New Roman" w:hAnsi="Times New Roman"/>
          <w:sz w:val="24"/>
          <w:szCs w:val="24"/>
        </w:rPr>
        <w:t>. 8 777 893 1319</w:t>
      </w:r>
    </w:p>
    <w:p w:rsidR="001F2585" w:rsidRDefault="001F2585" w:rsidP="001F2585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</w:p>
    <w:p w:rsidR="001F2585" w:rsidRDefault="001F2585" w:rsidP="001F25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 xml:space="preserve"> </w:t>
      </w:r>
    </w:p>
    <w:bookmarkEnd w:id="7"/>
    <w:p w:rsidR="001F2585" w:rsidRDefault="001F2585" w:rsidP="001F25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 xml:space="preserve"> Настоящее ПОЛОЖЕНИЕ является официальным приглашением на соревнование!</w:t>
      </w:r>
    </w:p>
    <w:p w:rsidR="001F2585" w:rsidRDefault="001F2585" w:rsidP="001F25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033F3C" w:rsidRDefault="00033F3C"/>
    <w:sectPr w:rsidR="00033F3C" w:rsidSect="001F25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A6EB9"/>
    <w:multiLevelType w:val="hybridMultilevel"/>
    <w:tmpl w:val="FF6A2824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74397415"/>
    <w:multiLevelType w:val="hybridMultilevel"/>
    <w:tmpl w:val="A4F844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85"/>
    <w:rsid w:val="00033F3C"/>
    <w:rsid w:val="001F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1B9A87-AA51-4788-A489-53F7B63B7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585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58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F25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8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1200</Words>
  <Characters>6843</Characters>
  <Application>Microsoft Office Word</Application>
  <DocSecurity>0</DocSecurity>
  <Lines>57</Lines>
  <Paragraphs>16</Paragraphs>
  <ScaleCrop>false</ScaleCrop>
  <Company/>
  <LinksUpToDate>false</LinksUpToDate>
  <CharactersWithSpaces>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</dc:creator>
  <cp:keywords/>
  <dc:description/>
  <cp:lastModifiedBy>tatya</cp:lastModifiedBy>
  <cp:revision>1</cp:revision>
  <dcterms:created xsi:type="dcterms:W3CDTF">2026-01-11T06:18:00Z</dcterms:created>
  <dcterms:modified xsi:type="dcterms:W3CDTF">2026-01-11T06:20:00Z</dcterms:modified>
</cp:coreProperties>
</file>