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</w:t>
      </w:r>
      <w:proofErr w:type="spellStart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трейлового</w:t>
      </w:r>
      <w:proofErr w:type="spellEnd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забега "</w:t>
      </w:r>
      <w:r w:rsidR="00FE0E7B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Ромашка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68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A8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по </w:t>
      </w:r>
      <w:proofErr w:type="spellStart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трейловому</w:t>
      </w:r>
      <w:proofErr w:type="spellEnd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 "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="00061AA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популяризации </w:t>
      </w:r>
      <w:proofErr w:type="spellStart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трейлового</w:t>
      </w:r>
      <w:proofErr w:type="spellEnd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ветров».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Слюдорудник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области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="00A8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(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ДИСТАНЦИИ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E5125" w:rsidRPr="008A4DE1" w:rsidRDefault="00FE0E7B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«Туризм»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 вершины – 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 км, 250 м набора высоты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«Спорт»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вершины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- 8,5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км,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вершин </w:t>
      </w:r>
      <w:r w:rsidR="008E5125"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км</w:t>
      </w:r>
      <w:r w:rsidR="008E5125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  <w:r w:rsidR="00D006DE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Лимит участников Соревнований, установленн</w:t>
      </w:r>
      <w:r w:rsidR="007D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организаторами, составляет 25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Возможна регистрация только в одном виде спортивной прогр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аммы.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Соревнований по бегу на дистанции 9 км младше 18 лет получают стартовые пакеты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09.30 – 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Регистрация и выдача номеров </w:t>
      </w: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10.30 – 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Брифинг </w:t>
      </w: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.50     Выход на старт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забегов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Награждение победителей</w:t>
      </w:r>
    </w:p>
    <w:p w:rsidR="008A4DE1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Спортсмены на регистрации получают электронный чип, одеваемый на палец руки с помощью резинки. Чип служит средством отметки на старте, финише и при прохождении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Задача участника – пробегая по маркированным тропам от старта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отметиться на 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количестве вершин, соответствующих</w:t>
      </w:r>
      <w:r w:rsidR="005D3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дистанции и каждый раз возвращаться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старт. Порядок прохождения трасс на вершины произвольный, по выбору участника. </w:t>
      </w:r>
    </w:p>
    <w:p w:rsidR="008A4DE1" w:rsidRPr="00B83BB1" w:rsidRDefault="00B83BB1" w:rsidP="00B83BB1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061AAE" w:rsidRDefault="00061AAE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призами</w:t>
      </w:r>
      <w:r w:rsidR="00817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медалями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грамотами: </w:t>
      </w:r>
    </w:p>
    <w:p w:rsidR="00FE0E7B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«Туризм» </w:t>
      </w:r>
    </w:p>
    <w:p w:rsid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 М и</w:t>
      </w:r>
      <w:proofErr w:type="gramStart"/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призовые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 от возраста</w:t>
      </w:r>
    </w:p>
    <w:p w:rsidR="00FE0E7B" w:rsidRP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125" w:rsidRPr="008A4DE1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«Спорт»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и</w:t>
      </w:r>
      <w:proofErr w:type="gramStart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 места в категориях: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группа 40-60, группа 60+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9D" w:rsidRPr="008A4DE1" w:rsidRDefault="005D38C2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PRO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7079D" w:rsidRPr="008A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06DE" w:rsidRPr="00D006DE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портсмены М и</w:t>
      </w:r>
      <w:proofErr w:type="gramStart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категориях: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18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-39; группа 40+.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финишеры забега получают памятные медали.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D006DE" w:rsidRPr="00D006DE" w:rsidRDefault="00D006DE" w:rsidP="008A4DE1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наличие у спортсменов, участвующих в забеге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оригинала медицинской справки или заявки, подписанной врачом.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командированием спортсменов (проезд, питание и проживание), несут командирующие организации и/или сами участники.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</w:t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6" w:history="1"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orgeo</w:t>
        </w:r>
        <w:proofErr w:type="spellEnd"/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event</w:t>
        </w:r>
        <w:r w:rsidR="007A1C4B" w:rsidRPr="008710A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/20499</w:t>
        </w:r>
      </w:hyperlink>
      <w:r w:rsidR="007A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9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79D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E1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Положение является основанием вызовом для командирования спортсменов и тренеров на соревнование.</w:t>
      </w:r>
      <w:r w:rsidR="00B7079D"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D74" w:rsidRPr="00817D74" w:rsidRDefault="00817D74" w:rsidP="00817D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bookmarkStart w:id="0" w:name="_GoBack"/>
      <w:bookmarkEnd w:id="0"/>
      <w:r w:rsidRPr="00817D7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Соревнование проводится в рамках проекта «Марафонская серия» и реализуется с использованием гранта Губернатора </w:t>
      </w:r>
      <w:proofErr w:type="spellStart"/>
      <w:r w:rsidRPr="00817D74">
        <w:rPr>
          <w:rFonts w:ascii="Times New Roman" w:hAnsi="Times New Roman" w:cs="Times New Roman"/>
          <w:color w:val="000000"/>
          <w:sz w:val="24"/>
          <w:shd w:val="clear" w:color="auto" w:fill="FFFFFF"/>
        </w:rPr>
        <w:t>Челябинскои</w:t>
      </w:r>
      <w:proofErr w:type="spellEnd"/>
      <w:r w:rsidRPr="00817D74">
        <w:rPr>
          <w:rFonts w:ascii="Times New Roman" w:hAnsi="Times New Roman" w:cs="Times New Roman"/>
          <w:color w:val="000000"/>
          <w:sz w:val="24"/>
          <w:shd w:val="clear" w:color="auto" w:fill="FFFFFF"/>
        </w:rPr>
        <w:t>̆ области на развитие гражданского общества, предоставленного Фондом поддержки гражданских инициатив Южного Урала.</w:t>
      </w:r>
    </w:p>
    <w:p w:rsidR="00817D74" w:rsidRDefault="00817D74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Акимов Андрей Васильевич +73519077001, </w:t>
      </w:r>
      <w:hyperlink r:id="rId7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7D" w:rsidRPr="008A4DE1" w:rsidRDefault="00B7079D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участников – Оксана +79227022512, </w:t>
      </w:r>
      <w:hyperlink r:id="rId8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stranavostoka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8597D" w:rsidRPr="008A4DE1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DE"/>
    <w:rsid w:val="00020D3D"/>
    <w:rsid w:val="000440CF"/>
    <w:rsid w:val="00061AAE"/>
    <w:rsid w:val="00076613"/>
    <w:rsid w:val="000B0C67"/>
    <w:rsid w:val="00112655"/>
    <w:rsid w:val="0012308D"/>
    <w:rsid w:val="00154B2A"/>
    <w:rsid w:val="00183BFB"/>
    <w:rsid w:val="00192C7C"/>
    <w:rsid w:val="00197749"/>
    <w:rsid w:val="001A2E1D"/>
    <w:rsid w:val="001A5A66"/>
    <w:rsid w:val="001E0144"/>
    <w:rsid w:val="001F3EB1"/>
    <w:rsid w:val="00224D1A"/>
    <w:rsid w:val="0022615F"/>
    <w:rsid w:val="002268D2"/>
    <w:rsid w:val="002413E2"/>
    <w:rsid w:val="00252862"/>
    <w:rsid w:val="00260315"/>
    <w:rsid w:val="0026153A"/>
    <w:rsid w:val="0026495E"/>
    <w:rsid w:val="002D3A12"/>
    <w:rsid w:val="002D5D25"/>
    <w:rsid w:val="002F0CCF"/>
    <w:rsid w:val="002F5FA0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A1C4B"/>
    <w:rsid w:val="007C18B3"/>
    <w:rsid w:val="007D107E"/>
    <w:rsid w:val="007F14D6"/>
    <w:rsid w:val="008020BC"/>
    <w:rsid w:val="008164B1"/>
    <w:rsid w:val="00817D74"/>
    <w:rsid w:val="00866838"/>
    <w:rsid w:val="00883215"/>
    <w:rsid w:val="00886938"/>
    <w:rsid w:val="008972B4"/>
    <w:rsid w:val="008A4DE1"/>
    <w:rsid w:val="008B5001"/>
    <w:rsid w:val="008D3429"/>
    <w:rsid w:val="008E5125"/>
    <w:rsid w:val="008F567B"/>
    <w:rsid w:val="008F58F3"/>
    <w:rsid w:val="00981AAE"/>
    <w:rsid w:val="00981D0F"/>
    <w:rsid w:val="00986AEF"/>
    <w:rsid w:val="00993DCC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97D"/>
    <w:rsid w:val="00A868FB"/>
    <w:rsid w:val="00A9302A"/>
    <w:rsid w:val="00AA567F"/>
    <w:rsid w:val="00AB6893"/>
    <w:rsid w:val="00AC32E1"/>
    <w:rsid w:val="00AE32D3"/>
    <w:rsid w:val="00B03416"/>
    <w:rsid w:val="00B201DF"/>
    <w:rsid w:val="00B32D0D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E56D6"/>
    <w:rsid w:val="00D006DE"/>
    <w:rsid w:val="00D026E1"/>
    <w:rsid w:val="00D21FAF"/>
    <w:rsid w:val="00D22828"/>
    <w:rsid w:val="00D5182A"/>
    <w:rsid w:val="00D85CAC"/>
    <w:rsid w:val="00D95058"/>
    <w:rsid w:val="00D95447"/>
    <w:rsid w:val="00DA541D"/>
    <w:rsid w:val="00DA7CBA"/>
    <w:rsid w:val="00DC551A"/>
    <w:rsid w:val="00DD23FE"/>
    <w:rsid w:val="00DE4929"/>
    <w:rsid w:val="00DE7BED"/>
    <w:rsid w:val="00EA4956"/>
    <w:rsid w:val="00EA6245"/>
    <w:rsid w:val="00EE7E7E"/>
    <w:rsid w:val="00F07613"/>
    <w:rsid w:val="00F24FA2"/>
    <w:rsid w:val="00F67DAD"/>
    <w:rsid w:val="00F7789D"/>
    <w:rsid w:val="00F855B6"/>
    <w:rsid w:val="00F92C22"/>
    <w:rsid w:val="00FA0180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navostok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opoldi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204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2</cp:revision>
  <dcterms:created xsi:type="dcterms:W3CDTF">2023-05-10T10:11:00Z</dcterms:created>
  <dcterms:modified xsi:type="dcterms:W3CDTF">2023-05-10T10:11:00Z</dcterms:modified>
</cp:coreProperties>
</file>