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AC" w:rsidRDefault="004663FD" w:rsidP="00920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353"/>
        <w:gridCol w:w="4820"/>
      </w:tblGrid>
      <w:tr w:rsidR="00C10FAC" w:rsidRPr="00292C03" w:rsidTr="00BC77A6">
        <w:tc>
          <w:tcPr>
            <w:tcW w:w="5353" w:type="dxa"/>
            <w:vMerge w:val="restart"/>
            <w:shd w:val="clear" w:color="auto" w:fill="auto"/>
          </w:tcPr>
          <w:p w:rsidR="00C10FAC" w:rsidRPr="00825FEC" w:rsidRDefault="00C10FAC" w:rsidP="00BC77A6">
            <w:pPr>
              <w:pStyle w:val="1"/>
              <w:jc w:val="left"/>
              <w:rPr>
                <w:rStyle w:val="a5"/>
                <w:b w:val="0"/>
                <w:sz w:val="20"/>
                <w:szCs w:val="20"/>
              </w:rPr>
            </w:pPr>
            <w:r w:rsidRPr="00825FEC">
              <w:rPr>
                <w:rStyle w:val="a5"/>
                <w:b w:val="0"/>
                <w:sz w:val="20"/>
                <w:szCs w:val="20"/>
              </w:rPr>
              <w:t>Администрация Лихославльского района</w:t>
            </w:r>
          </w:p>
          <w:p w:rsidR="00C10FAC" w:rsidRPr="00825FEC" w:rsidRDefault="00C10FAC" w:rsidP="00BC77A6">
            <w:pPr>
              <w:spacing w:after="0" w:line="240" w:lineRule="auto"/>
              <w:rPr>
                <w:rStyle w:val="a5"/>
                <w:sz w:val="20"/>
                <w:szCs w:val="20"/>
              </w:rPr>
            </w:pPr>
            <w:r w:rsidRPr="00825FEC">
              <w:rPr>
                <w:rStyle w:val="a5"/>
                <w:sz w:val="20"/>
                <w:szCs w:val="20"/>
              </w:rPr>
              <w:t>отдел  ФКС и МП</w:t>
            </w:r>
            <w:r w:rsidR="00013734">
              <w:rPr>
                <w:rStyle w:val="a5"/>
                <w:sz w:val="20"/>
                <w:szCs w:val="20"/>
              </w:rPr>
              <w:t xml:space="preserve"> </w:t>
            </w:r>
            <w:r>
              <w:rPr>
                <w:rStyle w:val="a5"/>
                <w:sz w:val="20"/>
                <w:szCs w:val="20"/>
              </w:rPr>
              <w:t xml:space="preserve">  </w:t>
            </w:r>
            <w:r>
              <w:t xml:space="preserve">№  </w:t>
            </w:r>
          </w:p>
          <w:p w:rsidR="00C10FAC" w:rsidRPr="00825FEC" w:rsidRDefault="00013734" w:rsidP="00BC77A6">
            <w:pPr>
              <w:spacing w:after="0" w:line="240" w:lineRule="auto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«07»   декабря 2022</w:t>
            </w:r>
            <w:r w:rsidR="00C10FAC" w:rsidRPr="00825FEC">
              <w:rPr>
                <w:rStyle w:val="a5"/>
                <w:sz w:val="20"/>
                <w:szCs w:val="20"/>
              </w:rPr>
              <w:t>г.</w:t>
            </w:r>
          </w:p>
          <w:p w:rsidR="00FE19AC" w:rsidRDefault="00C10FAC" w:rsidP="00BC77A6">
            <w:pPr>
              <w:spacing w:after="0" w:line="240" w:lineRule="auto"/>
              <w:rPr>
                <w:rStyle w:val="a5"/>
                <w:sz w:val="20"/>
                <w:szCs w:val="20"/>
              </w:rPr>
            </w:pPr>
            <w:r w:rsidRPr="00825FEC">
              <w:rPr>
                <w:rStyle w:val="a5"/>
                <w:sz w:val="20"/>
                <w:szCs w:val="20"/>
              </w:rPr>
              <w:t xml:space="preserve"> тел. </w:t>
            </w:r>
            <w:r w:rsidRPr="00241D71">
              <w:rPr>
                <w:i/>
              </w:rPr>
              <w:t xml:space="preserve">848 (261) </w:t>
            </w:r>
            <w:r w:rsidRPr="00241D71">
              <w:rPr>
                <w:rStyle w:val="a5"/>
                <w:sz w:val="20"/>
                <w:szCs w:val="20"/>
              </w:rPr>
              <w:t xml:space="preserve">3-51-47    </w:t>
            </w:r>
          </w:p>
          <w:p w:rsidR="00C10FAC" w:rsidRPr="00825FEC" w:rsidRDefault="00FE19AC" w:rsidP="00BC77A6">
            <w:pPr>
              <w:spacing w:after="0" w:line="240" w:lineRule="auto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(Соревнования состоятся по погоде)</w:t>
            </w:r>
            <w:r w:rsidR="00C10FAC" w:rsidRPr="00241D71">
              <w:rPr>
                <w:rStyle w:val="a5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4820" w:type="dxa"/>
          </w:tcPr>
          <w:p w:rsidR="00C10FAC" w:rsidRPr="00292C03" w:rsidRDefault="00FD369D" w:rsidP="00BC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C10FAC" w:rsidRPr="00292C03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</w:tc>
      </w:tr>
      <w:tr w:rsidR="00C10FAC" w:rsidRPr="00292C03" w:rsidTr="00BC77A6">
        <w:tc>
          <w:tcPr>
            <w:tcW w:w="5353" w:type="dxa"/>
            <w:vMerge/>
            <w:shd w:val="clear" w:color="auto" w:fill="auto"/>
          </w:tcPr>
          <w:p w:rsidR="00C10FAC" w:rsidRPr="00825FEC" w:rsidRDefault="00C10FAC" w:rsidP="00BC77A6">
            <w:pPr>
              <w:spacing w:after="0" w:line="240" w:lineRule="auto"/>
              <w:rPr>
                <w:rStyle w:val="a5"/>
                <w:sz w:val="20"/>
                <w:szCs w:val="20"/>
              </w:rPr>
            </w:pPr>
          </w:p>
        </w:tc>
        <w:tc>
          <w:tcPr>
            <w:tcW w:w="4820" w:type="dxa"/>
          </w:tcPr>
          <w:p w:rsidR="00C10FAC" w:rsidRPr="00292C03" w:rsidRDefault="00013734" w:rsidP="00013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</w:t>
            </w:r>
            <w:r w:rsidR="00C10FAC" w:rsidRPr="00292C03">
              <w:rPr>
                <w:rFonts w:ascii="Times New Roman" w:hAnsi="Times New Roman"/>
                <w:sz w:val="24"/>
                <w:szCs w:val="24"/>
              </w:rPr>
              <w:t>КС</w:t>
            </w:r>
            <w:r w:rsidR="00C10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FAC" w:rsidRPr="00292C03">
              <w:rPr>
                <w:rFonts w:ascii="Times New Roman" w:hAnsi="Times New Roman"/>
                <w:sz w:val="24"/>
                <w:szCs w:val="24"/>
              </w:rPr>
              <w:t>и</w:t>
            </w:r>
            <w:r w:rsidR="00C10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МП Администрации</w:t>
            </w:r>
            <w:r w:rsidR="00FD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FAC" w:rsidRPr="00292C03">
              <w:rPr>
                <w:rFonts w:ascii="Times New Roman" w:hAnsi="Times New Roman"/>
                <w:sz w:val="24"/>
                <w:szCs w:val="24"/>
              </w:rPr>
              <w:t>Лихославльского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</w:tr>
      <w:tr w:rsidR="00C10FAC" w:rsidRPr="00292C03" w:rsidTr="00BC77A6">
        <w:trPr>
          <w:trHeight w:val="323"/>
        </w:trPr>
        <w:tc>
          <w:tcPr>
            <w:tcW w:w="5353" w:type="dxa"/>
            <w:vMerge/>
            <w:shd w:val="clear" w:color="auto" w:fill="auto"/>
          </w:tcPr>
          <w:p w:rsidR="00C10FAC" w:rsidRPr="00825FEC" w:rsidRDefault="00C10FAC" w:rsidP="00BC77A6">
            <w:pPr>
              <w:spacing w:after="0" w:line="240" w:lineRule="auto"/>
              <w:rPr>
                <w:rStyle w:val="a5"/>
                <w:sz w:val="20"/>
                <w:szCs w:val="20"/>
              </w:rPr>
            </w:pPr>
          </w:p>
        </w:tc>
        <w:tc>
          <w:tcPr>
            <w:tcW w:w="4820" w:type="dxa"/>
          </w:tcPr>
          <w:p w:rsidR="00C10FAC" w:rsidRPr="00292C03" w:rsidRDefault="00C10FAC" w:rsidP="00BC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03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292C03">
              <w:rPr>
                <w:rFonts w:ascii="Times New Roman" w:hAnsi="Times New Roman"/>
                <w:sz w:val="24"/>
                <w:szCs w:val="24"/>
                <w:lang w:val="en-US"/>
              </w:rPr>
              <w:t>______</w:t>
            </w:r>
            <w:r w:rsidRPr="00292C03">
              <w:rPr>
                <w:rFonts w:ascii="Times New Roman" w:hAnsi="Times New Roman"/>
                <w:sz w:val="24"/>
                <w:szCs w:val="24"/>
              </w:rPr>
              <w:t>____ О.А. Широкова</w:t>
            </w:r>
          </w:p>
        </w:tc>
      </w:tr>
      <w:tr w:rsidR="00C10FAC" w:rsidRPr="00292C03" w:rsidTr="00BC77A6">
        <w:tc>
          <w:tcPr>
            <w:tcW w:w="5353" w:type="dxa"/>
            <w:vMerge/>
            <w:shd w:val="clear" w:color="auto" w:fill="auto"/>
          </w:tcPr>
          <w:p w:rsidR="00C10FAC" w:rsidRDefault="00C10FAC" w:rsidP="00BC77A6">
            <w:pPr>
              <w:spacing w:after="0" w:line="240" w:lineRule="auto"/>
            </w:pPr>
          </w:p>
        </w:tc>
        <w:tc>
          <w:tcPr>
            <w:tcW w:w="4820" w:type="dxa"/>
          </w:tcPr>
          <w:p w:rsidR="00C10FAC" w:rsidRPr="00292C03" w:rsidRDefault="00C10FAC" w:rsidP="00BC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0550" w:rsidRPr="009204BA" w:rsidRDefault="00C10FAC" w:rsidP="00920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</w:t>
      </w:r>
      <w:r w:rsidR="004663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0550" w:rsidRPr="009204BA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BA0550" w:rsidRPr="009204BA" w:rsidRDefault="00013734" w:rsidP="00920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</w:t>
      </w:r>
      <w:r w:rsidR="00BA0550" w:rsidRPr="009204BA">
        <w:rPr>
          <w:rFonts w:ascii="Times New Roman" w:hAnsi="Times New Roman"/>
          <w:sz w:val="24"/>
          <w:szCs w:val="24"/>
        </w:rPr>
        <w:t xml:space="preserve"> соревнований по лыжным гонкам</w:t>
      </w:r>
    </w:p>
    <w:p w:rsidR="00013734" w:rsidRPr="00013734" w:rsidRDefault="00BA0550" w:rsidP="00013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sz w:val="24"/>
          <w:szCs w:val="24"/>
        </w:rPr>
        <w:t>«</w:t>
      </w:r>
      <w:r w:rsidRPr="009204BA">
        <w:rPr>
          <w:rFonts w:ascii="Times New Roman" w:hAnsi="Times New Roman"/>
          <w:b/>
          <w:sz w:val="24"/>
          <w:szCs w:val="24"/>
        </w:rPr>
        <w:t>ОТКРЫТИЕ СЕЗОНА</w:t>
      </w:r>
      <w:r w:rsidRPr="009204BA">
        <w:rPr>
          <w:rFonts w:ascii="Times New Roman" w:hAnsi="Times New Roman"/>
          <w:sz w:val="24"/>
          <w:szCs w:val="24"/>
        </w:rPr>
        <w:t>»</w:t>
      </w:r>
    </w:p>
    <w:p w:rsidR="00013734" w:rsidRPr="00FB5762" w:rsidRDefault="00013734" w:rsidP="0001373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B5762">
        <w:rPr>
          <w:rFonts w:ascii="Times New Roman" w:hAnsi="Times New Roman"/>
          <w:b/>
          <w:bCs/>
          <w:sz w:val="24"/>
          <w:szCs w:val="24"/>
        </w:rPr>
        <w:t>Цели и задачи</w:t>
      </w:r>
      <w:proofErr w:type="gramStart"/>
      <w:r w:rsidRPr="00FB5762">
        <w:rPr>
          <w:rFonts w:ascii="Times New Roman" w:hAnsi="Times New Roman"/>
          <w:sz w:val="24"/>
          <w:szCs w:val="24"/>
        </w:rPr>
        <w:t xml:space="preserve"> </w:t>
      </w:r>
      <w:r w:rsidRPr="00FB5762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</w:p>
    <w:p w:rsidR="00013734" w:rsidRPr="00FB5762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пропаганда и дальнейшее развитие</w:t>
      </w:r>
      <w:r w:rsidRPr="00FB5762">
        <w:rPr>
          <w:rFonts w:ascii="Times New Roman" w:hAnsi="Times New Roman"/>
          <w:sz w:val="24"/>
          <w:szCs w:val="24"/>
        </w:rPr>
        <w:t xml:space="preserve"> лыжного спорта в Лихославльском муниципальном округе;</w:t>
      </w:r>
    </w:p>
    <w:p w:rsidR="00013734" w:rsidRPr="009204BA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sz w:val="24"/>
          <w:szCs w:val="24"/>
        </w:rPr>
        <w:t>- привлечения населения к активным занятиям физической культурой и спортом;</w:t>
      </w:r>
    </w:p>
    <w:p w:rsidR="00013734" w:rsidRPr="009204BA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sz w:val="24"/>
          <w:szCs w:val="24"/>
        </w:rPr>
        <w:t>- проведения здорового досуга;</w:t>
      </w:r>
    </w:p>
    <w:p w:rsidR="00013734" w:rsidRPr="009204BA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sz w:val="24"/>
          <w:szCs w:val="24"/>
        </w:rPr>
        <w:t>- укрепления здоровья взрослого населения, детей и подростков;</w:t>
      </w:r>
    </w:p>
    <w:p w:rsidR="0001373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sz w:val="24"/>
          <w:szCs w:val="24"/>
        </w:rPr>
        <w:t xml:space="preserve">- выявления сильнейших спортсменов различных возрастных </w:t>
      </w:r>
      <w:proofErr w:type="gramStart"/>
      <w:r w:rsidRPr="009204BA">
        <w:rPr>
          <w:rFonts w:ascii="Times New Roman" w:hAnsi="Times New Roman"/>
          <w:sz w:val="24"/>
          <w:szCs w:val="24"/>
        </w:rPr>
        <w:t>категориях</w:t>
      </w:r>
      <w:proofErr w:type="gramEnd"/>
      <w:r w:rsidRPr="009204BA">
        <w:rPr>
          <w:rFonts w:ascii="Times New Roman" w:hAnsi="Times New Roman"/>
          <w:sz w:val="24"/>
          <w:szCs w:val="24"/>
        </w:rPr>
        <w:t>.</w:t>
      </w:r>
    </w:p>
    <w:p w:rsidR="00013734" w:rsidRPr="009204BA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3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204BA">
        <w:rPr>
          <w:rFonts w:ascii="Times New Roman" w:hAnsi="Times New Roman"/>
          <w:b/>
          <w:bCs/>
          <w:sz w:val="24"/>
          <w:szCs w:val="24"/>
        </w:rPr>
        <w:t>2. Время и место проведения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01373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204BA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23 декабря 2022</w:t>
      </w:r>
      <w:r w:rsidRPr="004663FD">
        <w:rPr>
          <w:rFonts w:ascii="Times New Roman" w:hAnsi="Times New Roman"/>
          <w:b/>
          <w:sz w:val="24"/>
          <w:szCs w:val="24"/>
          <w:u w:val="single"/>
        </w:rPr>
        <w:t xml:space="preserve"> года   </w:t>
      </w:r>
    </w:p>
    <w:p w:rsidR="0001373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663FD">
        <w:rPr>
          <w:rFonts w:ascii="Times New Roman" w:hAnsi="Times New Roman"/>
          <w:b/>
          <w:sz w:val="24"/>
          <w:szCs w:val="24"/>
          <w:u w:val="single"/>
        </w:rPr>
        <w:t xml:space="preserve">Регистрация участников </w:t>
      </w:r>
      <w:r>
        <w:rPr>
          <w:rFonts w:ascii="Times New Roman" w:hAnsi="Times New Roman"/>
          <w:b/>
          <w:sz w:val="24"/>
          <w:szCs w:val="24"/>
          <w:u w:val="single"/>
        </w:rPr>
        <w:t>до 11.0</w:t>
      </w:r>
      <w:r w:rsidRPr="004663FD">
        <w:rPr>
          <w:rFonts w:ascii="Times New Roman" w:hAnsi="Times New Roman"/>
          <w:b/>
          <w:sz w:val="24"/>
          <w:szCs w:val="24"/>
          <w:u w:val="single"/>
        </w:rPr>
        <w:t>0 в парке «Южный».</w:t>
      </w:r>
    </w:p>
    <w:p w:rsidR="00013734" w:rsidRPr="009204BA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734" w:rsidRPr="001C21A3" w:rsidRDefault="00013734" w:rsidP="00013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b/>
          <w:bCs/>
          <w:sz w:val="24"/>
          <w:szCs w:val="24"/>
        </w:rPr>
        <w:t>3. Руководство проведением</w:t>
      </w:r>
      <w:r w:rsidRPr="0007030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C21A3">
        <w:rPr>
          <w:rFonts w:ascii="Times New Roman" w:hAnsi="Times New Roman"/>
          <w:sz w:val="24"/>
          <w:szCs w:val="24"/>
        </w:rPr>
        <w:t xml:space="preserve">Общее руководство организацией и проведением соревнований осуществляет отдел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A3">
        <w:rPr>
          <w:rFonts w:ascii="Times New Roman" w:hAnsi="Times New Roman"/>
          <w:sz w:val="24"/>
          <w:szCs w:val="24"/>
        </w:rPr>
        <w:t>физической культуре и спорту УКС и МП  (далее  Отдел).</w:t>
      </w:r>
    </w:p>
    <w:p w:rsidR="00013734" w:rsidRPr="001C21A3" w:rsidRDefault="00013734" w:rsidP="00013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C21A3">
        <w:rPr>
          <w:rFonts w:ascii="Times New Roman" w:hAnsi="Times New Roman"/>
          <w:sz w:val="24"/>
          <w:szCs w:val="24"/>
        </w:rPr>
        <w:t>Непосредственное проведение соревнований возлагается на судейскую коллегию</w:t>
      </w:r>
    </w:p>
    <w:p w:rsidR="00013734" w:rsidRDefault="00013734" w:rsidP="00013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судья соревнований Снежков Илья Вячеславович.</w:t>
      </w:r>
    </w:p>
    <w:p w:rsidR="00013734" w:rsidRPr="009204BA" w:rsidRDefault="00013734" w:rsidP="00013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73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b/>
          <w:bCs/>
          <w:sz w:val="24"/>
          <w:szCs w:val="24"/>
        </w:rPr>
        <w:t>4. Участники соревнований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204BA">
        <w:rPr>
          <w:rFonts w:ascii="Times New Roman" w:hAnsi="Times New Roman"/>
          <w:sz w:val="24"/>
          <w:szCs w:val="24"/>
        </w:rPr>
        <w:t>К участию в соревнованиях допускаются спортсмены прошедшие соответствующую подготовку, имеющие допуск врача. При регистрации в оргкомитет предоставляется именная заявка, заверенная врачом и руководителем организации.</w:t>
      </w:r>
    </w:p>
    <w:p w:rsidR="00013734" w:rsidRPr="005D45A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D45A4">
        <w:rPr>
          <w:rFonts w:ascii="Times New Roman" w:hAnsi="Times New Roman"/>
          <w:sz w:val="24"/>
          <w:szCs w:val="24"/>
          <w:u w:val="single"/>
        </w:rPr>
        <w:t xml:space="preserve">От каждой школы </w:t>
      </w:r>
      <w:r>
        <w:rPr>
          <w:rFonts w:ascii="Times New Roman" w:hAnsi="Times New Roman"/>
          <w:sz w:val="24"/>
          <w:szCs w:val="24"/>
          <w:u w:val="single"/>
        </w:rPr>
        <w:t>г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.Л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ихославль</w:t>
      </w:r>
      <w:r w:rsidRPr="005D45A4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для  судейства предоставляется по два</w:t>
      </w:r>
      <w:r w:rsidRPr="005D45A4">
        <w:rPr>
          <w:rFonts w:ascii="Times New Roman" w:hAnsi="Times New Roman"/>
          <w:sz w:val="24"/>
          <w:szCs w:val="24"/>
          <w:u w:val="single"/>
        </w:rPr>
        <w:t xml:space="preserve"> ученика старших классов для оказания помощи в качестве спортивных волонтеров. </w:t>
      </w:r>
    </w:p>
    <w:p w:rsidR="00013734" w:rsidRPr="005D45A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D45A4">
        <w:rPr>
          <w:rFonts w:ascii="Times New Roman" w:hAnsi="Times New Roman"/>
          <w:sz w:val="24"/>
          <w:szCs w:val="24"/>
          <w:u w:val="single"/>
        </w:rPr>
        <w:t>Об</w:t>
      </w:r>
      <w:r>
        <w:rPr>
          <w:rFonts w:ascii="Times New Roman" w:hAnsi="Times New Roman"/>
          <w:sz w:val="24"/>
          <w:szCs w:val="24"/>
          <w:u w:val="single"/>
        </w:rPr>
        <w:t xml:space="preserve">щий сбор волонтеров состоится  23 декабря </w:t>
      </w:r>
      <w:r w:rsidRPr="005D45A4">
        <w:rPr>
          <w:rFonts w:ascii="Times New Roman" w:hAnsi="Times New Roman"/>
          <w:sz w:val="24"/>
          <w:szCs w:val="24"/>
          <w:u w:val="single"/>
        </w:rPr>
        <w:t xml:space="preserve"> в парке «Южный» в </w:t>
      </w:r>
      <w:r>
        <w:rPr>
          <w:rFonts w:ascii="Times New Roman" w:hAnsi="Times New Roman"/>
          <w:sz w:val="24"/>
          <w:szCs w:val="24"/>
          <w:u w:val="single"/>
        </w:rPr>
        <w:t>10:00</w:t>
      </w:r>
    </w:p>
    <w:p w:rsidR="0001373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734" w:rsidRPr="00FB5762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5762">
        <w:rPr>
          <w:rFonts w:ascii="Times New Roman" w:hAnsi="Times New Roman"/>
          <w:b/>
          <w:sz w:val="24"/>
          <w:szCs w:val="24"/>
        </w:rPr>
        <w:t>5.</w:t>
      </w:r>
      <w:r w:rsidRPr="00FB576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B5762">
        <w:rPr>
          <w:rFonts w:ascii="Times New Roman" w:hAnsi="Times New Roman"/>
          <w:b/>
        </w:rPr>
        <w:t>Программа</w:t>
      </w:r>
      <w:r>
        <w:rPr>
          <w:rFonts w:ascii="Times New Roman" w:hAnsi="Times New Roman"/>
          <w:b/>
        </w:rPr>
        <w:t xml:space="preserve"> соревнований</w:t>
      </w:r>
      <w:r w:rsidRPr="00CD5D78">
        <w:rPr>
          <w:rFonts w:ascii="Times New Roman" w:hAnsi="Times New Roman"/>
          <w:b/>
        </w:rPr>
        <w:t>.</w:t>
      </w:r>
    </w:p>
    <w:p w:rsidR="00013734" w:rsidRPr="008D0F84" w:rsidRDefault="00013734" w:rsidP="0001373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8D0F84">
        <w:rPr>
          <w:rFonts w:ascii="Times New Roman" w:hAnsi="Times New Roman"/>
          <w:b/>
          <w:i/>
          <w:sz w:val="24"/>
          <w:szCs w:val="24"/>
        </w:rPr>
        <w:t>Забеги по возрастным группам:</w:t>
      </w: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1"/>
        <w:gridCol w:w="1318"/>
        <w:gridCol w:w="3120"/>
        <w:gridCol w:w="1479"/>
      </w:tblGrid>
      <w:tr w:rsidR="00013734" w:rsidRPr="008D0F84" w:rsidTr="00013734">
        <w:trPr>
          <w:trHeight w:val="485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73732A" w:rsidP="00013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2011-2012</w:t>
            </w:r>
            <w:r w:rsidR="00013734" w:rsidRPr="008D0F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013734" w:rsidP="00013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84"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73732A" w:rsidP="00013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2011-2012</w:t>
            </w:r>
            <w:bookmarkStart w:id="0" w:name="_GoBack"/>
            <w:bookmarkEnd w:id="0"/>
            <w:r w:rsidR="00013734" w:rsidRPr="008D0F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013734" w:rsidP="00013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8D0F84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</w:p>
        </w:tc>
      </w:tr>
      <w:tr w:rsidR="00013734" w:rsidRPr="008D0F84" w:rsidTr="00013734">
        <w:trPr>
          <w:trHeight w:val="485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73732A" w:rsidP="00013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2009-2010</w:t>
            </w:r>
            <w:r w:rsidR="00013734" w:rsidRPr="00FB5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734" w:rsidRPr="008D0F8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013734" w:rsidP="00013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84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73732A" w:rsidP="00013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2009-2010</w:t>
            </w:r>
            <w:r w:rsidR="00013734" w:rsidRPr="008D0F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13734" w:rsidRPr="008D0F8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013734" w:rsidP="00013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84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013734" w:rsidRPr="008D0F84" w:rsidTr="00013734">
        <w:trPr>
          <w:trHeight w:val="485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73732A" w:rsidP="00013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2007-2008</w:t>
            </w:r>
            <w:r w:rsidR="00013734" w:rsidRPr="008D0F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013734" w:rsidP="00013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84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73732A" w:rsidP="00013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2007-2008</w:t>
            </w:r>
            <w:r w:rsidR="00013734" w:rsidRPr="008D0F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013734" w:rsidP="00013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84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013734" w:rsidRPr="008D0F84" w:rsidTr="00013734">
        <w:trPr>
          <w:trHeight w:val="485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73732A" w:rsidP="00013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2005-2006</w:t>
            </w:r>
            <w:r w:rsidR="00013734" w:rsidRPr="008D0F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013734" w:rsidP="00013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84">
              <w:rPr>
                <w:rFonts w:ascii="Times New Roman" w:hAnsi="Times New Roman"/>
                <w:sz w:val="24"/>
                <w:szCs w:val="24"/>
              </w:rPr>
              <w:t>3 км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73732A" w:rsidP="00013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2005-2006</w:t>
            </w:r>
            <w:r w:rsidR="00013734" w:rsidRPr="008D0F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013734" w:rsidP="00013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8D0F84"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</w:p>
        </w:tc>
      </w:tr>
      <w:tr w:rsidR="00013734" w:rsidRPr="008D0F84" w:rsidTr="00013734">
        <w:trPr>
          <w:trHeight w:val="499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013734" w:rsidP="00013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F84"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  <w:r w:rsidRPr="008D0F84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  <w:r w:rsidR="0073732A">
              <w:rPr>
                <w:rFonts w:ascii="Times New Roman" w:hAnsi="Times New Roman"/>
                <w:sz w:val="24"/>
                <w:szCs w:val="24"/>
              </w:rPr>
              <w:t>3-2004</w:t>
            </w:r>
            <w:r w:rsidRPr="008D0F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013734" w:rsidP="00013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84">
              <w:rPr>
                <w:rFonts w:ascii="Times New Roman" w:hAnsi="Times New Roman"/>
                <w:sz w:val="24"/>
                <w:szCs w:val="24"/>
              </w:rPr>
              <w:t>3 км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013734" w:rsidP="00013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F84"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  <w:r w:rsidRPr="008D0F84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  <w:r w:rsidR="0073732A">
              <w:rPr>
                <w:rFonts w:ascii="Times New Roman" w:hAnsi="Times New Roman"/>
                <w:sz w:val="24"/>
                <w:szCs w:val="24"/>
              </w:rPr>
              <w:t>3-2004</w:t>
            </w:r>
            <w:r w:rsidRPr="008D0F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013734" w:rsidP="00013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84">
              <w:rPr>
                <w:rFonts w:ascii="Times New Roman" w:hAnsi="Times New Roman"/>
                <w:sz w:val="24"/>
                <w:szCs w:val="24"/>
              </w:rPr>
              <w:t>3 км</w:t>
            </w:r>
          </w:p>
        </w:tc>
      </w:tr>
      <w:tr w:rsidR="00013734" w:rsidRPr="008D0F84" w:rsidTr="00013734">
        <w:trPr>
          <w:trHeight w:val="485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73732A" w:rsidP="00013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1986-2002</w:t>
            </w:r>
            <w:r w:rsidR="00013734" w:rsidRPr="008D0F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013734" w:rsidP="00013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84">
              <w:rPr>
                <w:rFonts w:ascii="Times New Roman" w:hAnsi="Times New Roman"/>
                <w:sz w:val="24"/>
                <w:szCs w:val="24"/>
              </w:rPr>
              <w:t>3 км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73732A" w:rsidP="00013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1986-2002</w:t>
            </w:r>
            <w:r w:rsidR="00013734" w:rsidRPr="008D0F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013734" w:rsidP="00013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84">
              <w:rPr>
                <w:rFonts w:ascii="Times New Roman" w:hAnsi="Times New Roman"/>
                <w:sz w:val="24"/>
                <w:szCs w:val="24"/>
              </w:rPr>
              <w:t>3 км</w:t>
            </w:r>
          </w:p>
        </w:tc>
      </w:tr>
      <w:tr w:rsidR="00013734" w:rsidRPr="008D0F84" w:rsidTr="00013734">
        <w:trPr>
          <w:trHeight w:val="439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73732A" w:rsidP="00013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мужчины 1985</w:t>
            </w:r>
            <w:r w:rsidR="00013734" w:rsidRPr="008D0F84">
              <w:rPr>
                <w:rFonts w:ascii="Times New Roman" w:hAnsi="Times New Roman"/>
                <w:sz w:val="24"/>
                <w:szCs w:val="24"/>
              </w:rPr>
              <w:t>г. и старше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013734" w:rsidP="00013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84">
              <w:rPr>
                <w:rFonts w:ascii="Times New Roman" w:hAnsi="Times New Roman"/>
                <w:sz w:val="24"/>
                <w:szCs w:val="24"/>
              </w:rPr>
              <w:t>3 км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73732A" w:rsidP="00013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женщины 1985</w:t>
            </w:r>
            <w:r w:rsidR="00013734" w:rsidRPr="008D0F84">
              <w:rPr>
                <w:rFonts w:ascii="Times New Roman" w:hAnsi="Times New Roman"/>
                <w:sz w:val="24"/>
                <w:szCs w:val="24"/>
              </w:rPr>
              <w:t>г. и старше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34" w:rsidRPr="008D0F84" w:rsidRDefault="00013734" w:rsidP="00013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F84">
              <w:rPr>
                <w:rFonts w:ascii="Times New Roman" w:hAnsi="Times New Roman"/>
                <w:sz w:val="24"/>
                <w:szCs w:val="24"/>
              </w:rPr>
              <w:t>3 км</w:t>
            </w:r>
          </w:p>
        </w:tc>
      </w:tr>
    </w:tbl>
    <w:p w:rsidR="00FD369D" w:rsidRDefault="00FD369D" w:rsidP="00013734">
      <w:pPr>
        <w:rPr>
          <w:rFonts w:ascii="Times New Roman" w:hAnsi="Times New Roman"/>
        </w:rPr>
      </w:pPr>
    </w:p>
    <w:p w:rsidR="00013734" w:rsidRPr="00CD5D78" w:rsidRDefault="00013734" w:rsidP="00013734">
      <w:pPr>
        <w:rPr>
          <w:rFonts w:ascii="Times New Roman" w:hAnsi="Times New Roman"/>
        </w:rPr>
      </w:pPr>
      <w:r w:rsidRPr="00CD5D78">
        <w:rPr>
          <w:rFonts w:ascii="Times New Roman" w:hAnsi="Times New Roman"/>
        </w:rPr>
        <w:t>Стиль: свободный, старт общий</w:t>
      </w:r>
      <w:r>
        <w:rPr>
          <w:rFonts w:ascii="Times New Roman" w:hAnsi="Times New Roman"/>
        </w:rPr>
        <w:t xml:space="preserve"> </w:t>
      </w:r>
      <w:r w:rsidRPr="00CD5D78">
        <w:rPr>
          <w:rFonts w:ascii="Times New Roman" w:hAnsi="Times New Roman"/>
        </w:rPr>
        <w:t xml:space="preserve"> по возрастным группам. В зависимости от количества участников, предусмотрено объединение групп на старте.</w:t>
      </w:r>
    </w:p>
    <w:p w:rsidR="00013734" w:rsidRPr="009204BA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sz w:val="24"/>
          <w:szCs w:val="24"/>
        </w:rPr>
        <w:t>Оргкомитет оставляет за собой право вносить изменения в положение о соревнованиях в зависимости от погодных условий и других обстоятельств.</w:t>
      </w:r>
    </w:p>
    <w:p w:rsidR="0001373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1373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369D" w:rsidRDefault="00FD369D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D369D" w:rsidRDefault="00FD369D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1373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1373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b/>
          <w:bCs/>
          <w:sz w:val="24"/>
          <w:szCs w:val="24"/>
        </w:rPr>
        <w:t>6. Заявки</w:t>
      </w:r>
      <w:r>
        <w:rPr>
          <w:rFonts w:ascii="Times New Roman" w:hAnsi="Times New Roman"/>
          <w:sz w:val="24"/>
          <w:szCs w:val="24"/>
        </w:rPr>
        <w:t xml:space="preserve"> принимаю</w:t>
      </w:r>
      <w:r w:rsidRPr="009204BA"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 xml:space="preserve">  с  до 22 декабря  (до 14:00)  2022</w:t>
      </w:r>
      <w:r w:rsidRPr="009204BA">
        <w:rPr>
          <w:rFonts w:ascii="Times New Roman" w:hAnsi="Times New Roman"/>
          <w:sz w:val="24"/>
          <w:szCs w:val="24"/>
        </w:rPr>
        <w:t xml:space="preserve"> г. </w:t>
      </w:r>
    </w:p>
    <w:p w:rsidR="00013734" w:rsidRDefault="0073732A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На сайте по ссылке </w:t>
      </w:r>
      <w:r w:rsidRPr="0073732A">
        <w:rPr>
          <w:rFonts w:ascii="Times New Roman" w:hAnsi="Times New Roman"/>
          <w:sz w:val="32"/>
          <w:szCs w:val="32"/>
          <w:u w:val="single"/>
        </w:rPr>
        <w:t>https://orgeo.ru/event/25713</w:t>
      </w:r>
    </w:p>
    <w:p w:rsidR="00013734" w:rsidRPr="00AA3877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AA3877">
        <w:rPr>
          <w:rFonts w:ascii="Times New Roman" w:hAnsi="Times New Roman"/>
          <w:sz w:val="32"/>
          <w:szCs w:val="32"/>
          <w:u w:val="single"/>
        </w:rPr>
        <w:t xml:space="preserve">              </w:t>
      </w:r>
      <w:r w:rsidRPr="00AA3877">
        <w:rPr>
          <w:rFonts w:ascii="Times New Roman" w:hAnsi="Times New Roman"/>
          <w:b/>
          <w:sz w:val="32"/>
          <w:szCs w:val="32"/>
          <w:u w:val="single"/>
        </w:rPr>
        <w:t xml:space="preserve">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                  </w:t>
      </w:r>
    </w:p>
    <w:p w:rsidR="00013734" w:rsidRPr="009204BA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b/>
          <w:bCs/>
          <w:sz w:val="24"/>
          <w:szCs w:val="24"/>
        </w:rPr>
        <w:t>7. Определение победителей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204BA">
        <w:rPr>
          <w:rFonts w:ascii="Times New Roman" w:hAnsi="Times New Roman"/>
          <w:sz w:val="24"/>
          <w:szCs w:val="24"/>
        </w:rPr>
        <w:t xml:space="preserve">Победители определяются по лучшему показанному результату в заявленной возрастной категории. </w:t>
      </w:r>
    </w:p>
    <w:p w:rsidR="0001373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1373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04BA">
        <w:rPr>
          <w:rFonts w:ascii="Times New Roman" w:hAnsi="Times New Roman"/>
          <w:b/>
          <w:bCs/>
          <w:sz w:val="24"/>
          <w:szCs w:val="24"/>
        </w:rPr>
        <w:t>8. Награждение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204BA">
        <w:rPr>
          <w:rFonts w:ascii="Times New Roman" w:hAnsi="Times New Roman"/>
          <w:sz w:val="24"/>
          <w:szCs w:val="24"/>
        </w:rPr>
        <w:t>Победители н</w:t>
      </w:r>
      <w:r>
        <w:rPr>
          <w:rFonts w:ascii="Times New Roman" w:hAnsi="Times New Roman"/>
          <w:sz w:val="24"/>
          <w:szCs w:val="24"/>
        </w:rPr>
        <w:t xml:space="preserve">аграждаются грамотами </w:t>
      </w:r>
      <w:r w:rsidRPr="00920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медалями </w:t>
      </w:r>
      <w:r w:rsidRPr="009204BA">
        <w:rPr>
          <w:rFonts w:ascii="Times New Roman" w:hAnsi="Times New Roman"/>
          <w:sz w:val="24"/>
          <w:szCs w:val="24"/>
        </w:rPr>
        <w:t>в каждой возрастной группе.</w:t>
      </w:r>
    </w:p>
    <w:p w:rsidR="00013734" w:rsidRPr="009204BA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734" w:rsidRDefault="00013734" w:rsidP="0001373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204BA">
        <w:rPr>
          <w:rFonts w:ascii="Times New Roman" w:hAnsi="Times New Roman"/>
          <w:b/>
          <w:bCs/>
          <w:sz w:val="24"/>
          <w:szCs w:val="24"/>
        </w:rPr>
        <w:t>9. Финансовые условия.</w:t>
      </w:r>
    </w:p>
    <w:p w:rsidR="00013734" w:rsidRPr="00CB612F" w:rsidRDefault="00013734" w:rsidP="00013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12F">
        <w:rPr>
          <w:rFonts w:ascii="Times New Roman" w:hAnsi="Times New Roman"/>
          <w:sz w:val="24"/>
          <w:szCs w:val="24"/>
        </w:rPr>
        <w:t>Организация и проведение соревнований за счёт Отдела.</w:t>
      </w:r>
    </w:p>
    <w:p w:rsidR="00013734" w:rsidRPr="00D57DB9" w:rsidRDefault="00013734" w:rsidP="00013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BF4">
        <w:rPr>
          <w:rFonts w:ascii="Times New Roman" w:hAnsi="Times New Roman"/>
          <w:sz w:val="24"/>
          <w:szCs w:val="24"/>
        </w:rPr>
        <w:t>Расходы на проезд и питание несут командирующие организации</w:t>
      </w:r>
      <w:r w:rsidRPr="00D57DB9">
        <w:rPr>
          <w:rFonts w:ascii="Times New Roman" w:hAnsi="Times New Roman"/>
          <w:sz w:val="24"/>
          <w:szCs w:val="24"/>
        </w:rPr>
        <w:t>.</w:t>
      </w:r>
    </w:p>
    <w:p w:rsidR="00013734" w:rsidRDefault="00013734" w:rsidP="0001373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3734" w:rsidRDefault="00013734" w:rsidP="00013734">
      <w:pPr>
        <w:pStyle w:val="a4"/>
        <w:jc w:val="both"/>
        <w:rPr>
          <w:b/>
          <w:bCs/>
        </w:rPr>
      </w:pPr>
      <w:r w:rsidRPr="009204BA">
        <w:rPr>
          <w:b/>
          <w:bCs/>
        </w:rPr>
        <w:t>10. Обеспечение безопасности участников и зрителей</w:t>
      </w:r>
      <w:r>
        <w:rPr>
          <w:b/>
          <w:bCs/>
        </w:rPr>
        <w:t xml:space="preserve">. </w:t>
      </w:r>
    </w:p>
    <w:p w:rsidR="00013734" w:rsidRDefault="00013734" w:rsidP="00013734">
      <w:pPr>
        <w:pStyle w:val="a4"/>
        <w:jc w:val="both"/>
      </w:pPr>
      <w:r w:rsidRPr="00FB5762">
        <w:rPr>
          <w:bCs/>
        </w:rPr>
        <w:t>Обеспечение безопасности участников и зрителей</w:t>
      </w:r>
      <w:r w:rsidRPr="00FB5762">
        <w:t xml:space="preserve"> осуществляется  согласно требованиям</w:t>
      </w:r>
      <w:r>
        <w:t xml:space="preserve"> Правил обеспечения безопасности при проведении официальных спортивных мероприятий, утверждённых постановлением Правительства РФ от 18.04.2014 № 353, а так же требованиям правил по соответствующим видам спорта.</w:t>
      </w:r>
    </w:p>
    <w:p w:rsidR="0001373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204BA">
        <w:rPr>
          <w:rFonts w:ascii="Times New Roman" w:hAnsi="Times New Roman"/>
          <w:sz w:val="24"/>
          <w:szCs w:val="24"/>
        </w:rPr>
        <w:t>Непосредственную ответственность за жизнь и здоровье спортсменов несет руководитель (официальный представитель) и сами спортсмены.</w:t>
      </w:r>
    </w:p>
    <w:p w:rsidR="00013734" w:rsidRPr="00CB612F" w:rsidRDefault="00013734" w:rsidP="00013734">
      <w:pPr>
        <w:pStyle w:val="a4"/>
        <w:jc w:val="both"/>
      </w:pPr>
      <w:r w:rsidRPr="00CB612F">
        <w:t>Медицинское обслуживание соревнований  обеспечивается организаторами мероприятия.</w:t>
      </w:r>
    </w:p>
    <w:p w:rsidR="00013734" w:rsidRPr="00CB612F" w:rsidRDefault="00013734" w:rsidP="00013734">
      <w:pPr>
        <w:pStyle w:val="a4"/>
        <w:jc w:val="both"/>
      </w:pPr>
    </w:p>
    <w:p w:rsidR="00013734" w:rsidRPr="009204BA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734" w:rsidRPr="005D45A4" w:rsidRDefault="00013734" w:rsidP="00013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63FD">
        <w:rPr>
          <w:rFonts w:ascii="Times New Roman" w:hAnsi="Times New Roman"/>
          <w:b/>
          <w:sz w:val="24"/>
          <w:szCs w:val="24"/>
        </w:rPr>
        <w:t xml:space="preserve">         Данное Положение является офиц</w:t>
      </w:r>
      <w:r>
        <w:rPr>
          <w:rFonts w:ascii="Times New Roman" w:hAnsi="Times New Roman"/>
          <w:b/>
          <w:sz w:val="24"/>
          <w:szCs w:val="24"/>
        </w:rPr>
        <w:t>иальным вызовом на соревнования.</w:t>
      </w:r>
    </w:p>
    <w:p w:rsidR="00007EAC" w:rsidRPr="005D45A4" w:rsidRDefault="00007EAC" w:rsidP="00013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007EAC" w:rsidRPr="005D45A4" w:rsidSect="00C10FAC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0A63"/>
    <w:multiLevelType w:val="hybridMultilevel"/>
    <w:tmpl w:val="BD2CE2A0"/>
    <w:lvl w:ilvl="0" w:tplc="E466D72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50"/>
    <w:rsid w:val="00007EAC"/>
    <w:rsid w:val="00013734"/>
    <w:rsid w:val="000D78B3"/>
    <w:rsid w:val="00156BC8"/>
    <w:rsid w:val="002B2072"/>
    <w:rsid w:val="00384F97"/>
    <w:rsid w:val="003A0C9B"/>
    <w:rsid w:val="004663FD"/>
    <w:rsid w:val="00523101"/>
    <w:rsid w:val="005357F1"/>
    <w:rsid w:val="00564F2D"/>
    <w:rsid w:val="005D45A4"/>
    <w:rsid w:val="00606623"/>
    <w:rsid w:val="00643342"/>
    <w:rsid w:val="006D4D49"/>
    <w:rsid w:val="0073732A"/>
    <w:rsid w:val="007C7497"/>
    <w:rsid w:val="00853138"/>
    <w:rsid w:val="008C707F"/>
    <w:rsid w:val="008F6ED1"/>
    <w:rsid w:val="009204BA"/>
    <w:rsid w:val="009F0394"/>
    <w:rsid w:val="00A02F1B"/>
    <w:rsid w:val="00AA3877"/>
    <w:rsid w:val="00BA0550"/>
    <w:rsid w:val="00BA282C"/>
    <w:rsid w:val="00C10FAC"/>
    <w:rsid w:val="00C2548E"/>
    <w:rsid w:val="00C70B5E"/>
    <w:rsid w:val="00C9108F"/>
    <w:rsid w:val="00D476E9"/>
    <w:rsid w:val="00DB09F4"/>
    <w:rsid w:val="00E20D89"/>
    <w:rsid w:val="00EA23A7"/>
    <w:rsid w:val="00EE31D4"/>
    <w:rsid w:val="00FD369D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5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10FA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550"/>
    <w:rPr>
      <w:color w:val="0000FF" w:themeColor="hyperlink"/>
      <w:u w:val="single"/>
    </w:rPr>
  </w:style>
  <w:style w:type="paragraph" w:styleId="a4">
    <w:name w:val="No Spacing"/>
    <w:uiPriority w:val="1"/>
    <w:qFormat/>
    <w:rsid w:val="005D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0F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qFormat/>
    <w:rsid w:val="00C10FAC"/>
    <w:rPr>
      <w:i/>
      <w:iCs/>
    </w:rPr>
  </w:style>
  <w:style w:type="paragraph" w:styleId="a6">
    <w:name w:val="List Paragraph"/>
    <w:basedOn w:val="a"/>
    <w:uiPriority w:val="34"/>
    <w:qFormat/>
    <w:rsid w:val="00013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5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10FA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550"/>
    <w:rPr>
      <w:color w:val="0000FF" w:themeColor="hyperlink"/>
      <w:u w:val="single"/>
    </w:rPr>
  </w:style>
  <w:style w:type="paragraph" w:styleId="a4">
    <w:name w:val="No Spacing"/>
    <w:uiPriority w:val="1"/>
    <w:qFormat/>
    <w:rsid w:val="005D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0F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qFormat/>
    <w:rsid w:val="00C10FAC"/>
    <w:rPr>
      <w:i/>
      <w:iCs/>
    </w:rPr>
  </w:style>
  <w:style w:type="paragraph" w:styleId="a6">
    <w:name w:val="List Paragraph"/>
    <w:basedOn w:val="a"/>
    <w:uiPriority w:val="34"/>
    <w:qFormat/>
    <w:rsid w:val="00013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2</cp:revision>
  <cp:lastPrinted>2021-12-22T06:36:00Z</cp:lastPrinted>
  <dcterms:created xsi:type="dcterms:W3CDTF">2022-12-19T05:33:00Z</dcterms:created>
  <dcterms:modified xsi:type="dcterms:W3CDTF">2022-12-19T05:33:00Z</dcterms:modified>
</cp:coreProperties>
</file>