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253" w:tblpY="-210"/>
        <w:tblW w:w="11307" w:type="dxa"/>
        <w:tblLook w:val="01E0" w:firstRow="1" w:lastRow="1" w:firstColumn="1" w:lastColumn="1" w:noHBand="0" w:noVBand="0"/>
      </w:tblPr>
      <w:tblGrid>
        <w:gridCol w:w="11307"/>
      </w:tblGrid>
      <w:tr w:rsidR="007A3348" w:rsidRPr="00FD69B4" w14:paraId="2145C6D9" w14:textId="77777777" w:rsidTr="00BC4EC0">
        <w:tc>
          <w:tcPr>
            <w:tcW w:w="11307" w:type="dxa"/>
            <w:shd w:val="clear" w:color="auto" w:fill="auto"/>
          </w:tcPr>
          <w:p w14:paraId="22916BFA" w14:textId="77777777" w:rsidR="00BC4EC0" w:rsidRPr="00FD69B4" w:rsidRDefault="00BC4EC0" w:rsidP="00737721">
            <w:pPr>
              <w:pStyle w:val="1"/>
              <w:ind w:firstLine="851"/>
              <w:jc w:val="left"/>
              <w:rPr>
                <w:szCs w:val="26"/>
              </w:rPr>
            </w:pPr>
          </w:p>
          <w:p w14:paraId="3FE80EB1" w14:textId="77777777" w:rsidR="00806AC3" w:rsidRPr="00274201" w:rsidRDefault="00806AC3" w:rsidP="00737721">
            <w:pPr>
              <w:pStyle w:val="1"/>
              <w:ind w:firstLine="851"/>
              <w:jc w:val="right"/>
              <w:rPr>
                <w:b w:val="0"/>
                <w:sz w:val="28"/>
                <w:szCs w:val="28"/>
              </w:rPr>
            </w:pPr>
            <w:r w:rsidRPr="00274201">
              <w:rPr>
                <w:b w:val="0"/>
                <w:sz w:val="28"/>
                <w:szCs w:val="28"/>
              </w:rPr>
              <w:t>УТВЕРЖДАЮ:</w:t>
            </w:r>
          </w:p>
          <w:p w14:paraId="448870F8" w14:textId="77777777" w:rsidR="00806AC3" w:rsidRPr="00274201" w:rsidRDefault="00806AC3" w:rsidP="00737721">
            <w:pPr>
              <w:ind w:firstLine="851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        Директор</w:t>
            </w:r>
          </w:p>
          <w:p w14:paraId="4162BDAC" w14:textId="77777777" w:rsidR="00806AC3" w:rsidRDefault="00806AC3" w:rsidP="00737721">
            <w:pPr>
              <w:ind w:firstLine="851"/>
              <w:jc w:val="right"/>
              <w:rPr>
                <w:b w:val="0"/>
                <w:szCs w:val="28"/>
              </w:rPr>
            </w:pPr>
            <w:r w:rsidRPr="00274201">
              <w:rPr>
                <w:b w:val="0"/>
                <w:szCs w:val="28"/>
              </w:rPr>
              <w:t xml:space="preserve">              ГАУ СШОР ЗВС</w:t>
            </w:r>
          </w:p>
          <w:p w14:paraId="753E0C4F" w14:textId="77777777" w:rsidR="00806AC3" w:rsidRDefault="00806AC3" w:rsidP="00737721">
            <w:pPr>
              <w:ind w:firstLine="851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_________М</w:t>
            </w:r>
            <w:r w:rsidRPr="00274201">
              <w:rPr>
                <w:b w:val="0"/>
                <w:szCs w:val="28"/>
              </w:rPr>
              <w:t xml:space="preserve">.А. </w:t>
            </w:r>
            <w:r>
              <w:rPr>
                <w:b w:val="0"/>
                <w:szCs w:val="28"/>
              </w:rPr>
              <w:t>Шамсутдинов</w:t>
            </w:r>
          </w:p>
          <w:p w14:paraId="686B31A0" w14:textId="77777777" w:rsidR="00806AC3" w:rsidRDefault="00806AC3" w:rsidP="00737721">
            <w:pPr>
              <w:ind w:firstLine="851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«___»________________2022г.</w:t>
            </w:r>
          </w:p>
          <w:p w14:paraId="735BBBEF" w14:textId="77777777" w:rsidR="00193381" w:rsidRPr="00FD69B4" w:rsidRDefault="00193381" w:rsidP="00737721">
            <w:pPr>
              <w:ind w:firstLine="851"/>
              <w:jc w:val="right"/>
              <w:rPr>
                <w:sz w:val="26"/>
                <w:szCs w:val="26"/>
              </w:rPr>
            </w:pPr>
          </w:p>
        </w:tc>
      </w:tr>
    </w:tbl>
    <w:p w14:paraId="0CEA3299" w14:textId="77777777" w:rsidR="007A3348" w:rsidRPr="00FD69B4" w:rsidRDefault="007A3348" w:rsidP="00737721">
      <w:pPr>
        <w:pStyle w:val="1"/>
        <w:ind w:firstLine="851"/>
        <w:rPr>
          <w:szCs w:val="26"/>
        </w:rPr>
      </w:pPr>
    </w:p>
    <w:p w14:paraId="0FA3E12A" w14:textId="77777777" w:rsidR="00BC4EC0" w:rsidRPr="00FD69B4" w:rsidRDefault="00BC4EC0" w:rsidP="00737721">
      <w:pPr>
        <w:ind w:firstLine="851"/>
        <w:rPr>
          <w:sz w:val="26"/>
          <w:szCs w:val="26"/>
        </w:rPr>
      </w:pPr>
    </w:p>
    <w:p w14:paraId="1D01C9F9" w14:textId="77777777" w:rsidR="00710136" w:rsidRPr="00FD69B4" w:rsidRDefault="00E54AAB" w:rsidP="00737721">
      <w:pPr>
        <w:pStyle w:val="1"/>
        <w:ind w:firstLine="851"/>
        <w:rPr>
          <w:szCs w:val="26"/>
        </w:rPr>
      </w:pPr>
      <w:r>
        <w:rPr>
          <w:szCs w:val="26"/>
        </w:rPr>
        <w:t>ПОЛОЖЕНИЕ</w:t>
      </w:r>
    </w:p>
    <w:p w14:paraId="17785721" w14:textId="77777777" w:rsidR="004F554C" w:rsidRDefault="00395500" w:rsidP="00737721">
      <w:pPr>
        <w:ind w:firstLine="851"/>
        <w:jc w:val="center"/>
        <w:rPr>
          <w:sz w:val="26"/>
          <w:szCs w:val="26"/>
        </w:rPr>
      </w:pPr>
      <w:r w:rsidRPr="00FD69B4">
        <w:rPr>
          <w:sz w:val="26"/>
          <w:szCs w:val="26"/>
        </w:rPr>
        <w:t>о</w:t>
      </w:r>
      <w:r w:rsidR="00710136" w:rsidRPr="00FD69B4">
        <w:rPr>
          <w:sz w:val="26"/>
          <w:szCs w:val="26"/>
        </w:rPr>
        <w:t xml:space="preserve"> проведении </w:t>
      </w:r>
      <w:r w:rsidRPr="00FD69B4">
        <w:rPr>
          <w:sz w:val="26"/>
          <w:szCs w:val="26"/>
        </w:rPr>
        <w:t>соревнований</w:t>
      </w:r>
      <w:r w:rsidR="00757D93" w:rsidRPr="00FD69B4">
        <w:rPr>
          <w:sz w:val="26"/>
          <w:szCs w:val="26"/>
        </w:rPr>
        <w:t xml:space="preserve"> по</w:t>
      </w:r>
      <w:r w:rsidR="00F21670">
        <w:rPr>
          <w:sz w:val="26"/>
          <w:szCs w:val="26"/>
        </w:rPr>
        <w:t xml:space="preserve"> </w:t>
      </w:r>
      <w:r w:rsidR="00E9481E" w:rsidRPr="00FD69B4">
        <w:rPr>
          <w:sz w:val="26"/>
          <w:szCs w:val="26"/>
        </w:rPr>
        <w:t>лыжным гонкам</w:t>
      </w:r>
      <w:r w:rsidR="004F554C">
        <w:rPr>
          <w:sz w:val="26"/>
          <w:szCs w:val="26"/>
        </w:rPr>
        <w:t xml:space="preserve"> </w:t>
      </w:r>
    </w:p>
    <w:p w14:paraId="795156B5" w14:textId="514D2459" w:rsidR="00E9481E" w:rsidRPr="00FD69B4" w:rsidRDefault="00231357" w:rsidP="00737721">
      <w:pPr>
        <w:ind w:firstLine="851"/>
        <w:jc w:val="center"/>
        <w:rPr>
          <w:b w:val="0"/>
          <w:sz w:val="26"/>
          <w:szCs w:val="26"/>
        </w:rPr>
      </w:pPr>
      <w:r w:rsidRPr="00FD69B4">
        <w:rPr>
          <w:sz w:val="26"/>
          <w:szCs w:val="26"/>
        </w:rPr>
        <w:t>«Новогодняя костюмированная гонка»</w:t>
      </w:r>
    </w:p>
    <w:p w14:paraId="40784CCC" w14:textId="77777777" w:rsidR="00710136" w:rsidRPr="00FD69B4" w:rsidRDefault="00710136" w:rsidP="00737721">
      <w:pPr>
        <w:ind w:firstLine="851"/>
        <w:jc w:val="center"/>
        <w:rPr>
          <w:sz w:val="26"/>
          <w:szCs w:val="26"/>
        </w:rPr>
      </w:pPr>
    </w:p>
    <w:p w14:paraId="62270F71" w14:textId="77777777" w:rsidR="00710136" w:rsidRPr="00FD69B4" w:rsidRDefault="00806AC3" w:rsidP="00737721">
      <w:pPr>
        <w:ind w:firstLine="851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1. </w:t>
      </w:r>
      <w:r w:rsidR="00710136" w:rsidRPr="00FD69B4">
        <w:rPr>
          <w:sz w:val="26"/>
          <w:szCs w:val="26"/>
          <w:u w:val="single"/>
        </w:rPr>
        <w:t>Цели и задачи</w:t>
      </w:r>
    </w:p>
    <w:p w14:paraId="0F883A05" w14:textId="77777777" w:rsidR="00710136" w:rsidRPr="00FD69B4" w:rsidRDefault="00710136" w:rsidP="00737721">
      <w:pPr>
        <w:ind w:firstLine="851"/>
        <w:rPr>
          <w:b w:val="0"/>
          <w:sz w:val="26"/>
          <w:szCs w:val="26"/>
          <w:u w:val="single"/>
        </w:rPr>
      </w:pPr>
    </w:p>
    <w:p w14:paraId="78268EBB" w14:textId="77777777" w:rsidR="00231357" w:rsidRPr="00FD69B4" w:rsidRDefault="00710136" w:rsidP="00737721">
      <w:pPr>
        <w:ind w:firstLine="851"/>
        <w:rPr>
          <w:b w:val="0"/>
          <w:sz w:val="26"/>
          <w:szCs w:val="26"/>
        </w:rPr>
      </w:pPr>
      <w:r w:rsidRPr="00FD69B4">
        <w:rPr>
          <w:b w:val="0"/>
          <w:sz w:val="26"/>
          <w:szCs w:val="26"/>
        </w:rPr>
        <w:t>Соревнования проводятся с целью:</w:t>
      </w:r>
    </w:p>
    <w:p w14:paraId="7A3E8F9F" w14:textId="77777777" w:rsidR="00710136" w:rsidRPr="00FD69B4" w:rsidRDefault="007A4015" w:rsidP="00737721">
      <w:pPr>
        <w:numPr>
          <w:ilvl w:val="0"/>
          <w:numId w:val="2"/>
        </w:numPr>
        <w:ind w:left="0" w:firstLine="851"/>
        <w:rPr>
          <w:b w:val="0"/>
          <w:sz w:val="26"/>
          <w:szCs w:val="26"/>
        </w:rPr>
      </w:pPr>
      <w:r w:rsidRPr="00FD69B4">
        <w:rPr>
          <w:b w:val="0"/>
          <w:sz w:val="26"/>
          <w:szCs w:val="26"/>
        </w:rPr>
        <w:t xml:space="preserve">привлечения учащихся к занятиям </w:t>
      </w:r>
      <w:r w:rsidR="007C69B7" w:rsidRPr="00FD69B4">
        <w:rPr>
          <w:b w:val="0"/>
          <w:sz w:val="26"/>
          <w:szCs w:val="26"/>
        </w:rPr>
        <w:t>физической культурой и спортом</w:t>
      </w:r>
      <w:r w:rsidR="00710136" w:rsidRPr="00FD69B4">
        <w:rPr>
          <w:b w:val="0"/>
          <w:sz w:val="26"/>
          <w:szCs w:val="26"/>
        </w:rPr>
        <w:t>;</w:t>
      </w:r>
    </w:p>
    <w:p w14:paraId="4D18B1FC" w14:textId="77777777" w:rsidR="00231357" w:rsidRPr="00FD69B4" w:rsidRDefault="00710136" w:rsidP="00737721">
      <w:pPr>
        <w:numPr>
          <w:ilvl w:val="0"/>
          <w:numId w:val="2"/>
        </w:numPr>
        <w:ind w:left="0" w:firstLine="851"/>
        <w:rPr>
          <w:b w:val="0"/>
          <w:sz w:val="26"/>
          <w:szCs w:val="26"/>
        </w:rPr>
      </w:pPr>
      <w:r w:rsidRPr="00FD69B4">
        <w:rPr>
          <w:b w:val="0"/>
          <w:sz w:val="26"/>
          <w:szCs w:val="26"/>
        </w:rPr>
        <w:t>пропаганды здорового образа жизни;</w:t>
      </w:r>
    </w:p>
    <w:p w14:paraId="4770E7B0" w14:textId="77777777" w:rsidR="00231357" w:rsidRPr="00FD69B4" w:rsidRDefault="00231357" w:rsidP="00737721">
      <w:pPr>
        <w:numPr>
          <w:ilvl w:val="0"/>
          <w:numId w:val="2"/>
        </w:numPr>
        <w:ind w:left="0" w:firstLine="851"/>
        <w:rPr>
          <w:b w:val="0"/>
          <w:sz w:val="26"/>
          <w:szCs w:val="26"/>
        </w:rPr>
      </w:pPr>
      <w:r w:rsidRPr="00FD69B4">
        <w:rPr>
          <w:b w:val="0"/>
          <w:sz w:val="26"/>
          <w:szCs w:val="26"/>
        </w:rPr>
        <w:t>популяризации лыжных гонок среди детей и подростков;</w:t>
      </w:r>
    </w:p>
    <w:p w14:paraId="51752E4B" w14:textId="77777777" w:rsidR="00BC4EC0" w:rsidRPr="00FD69B4" w:rsidRDefault="00BC4EC0" w:rsidP="00737721">
      <w:pPr>
        <w:numPr>
          <w:ilvl w:val="0"/>
          <w:numId w:val="2"/>
        </w:numPr>
        <w:ind w:left="0" w:firstLine="851"/>
        <w:rPr>
          <w:b w:val="0"/>
          <w:sz w:val="26"/>
          <w:szCs w:val="26"/>
        </w:rPr>
      </w:pPr>
      <w:r w:rsidRPr="00FD69B4">
        <w:rPr>
          <w:b w:val="0"/>
          <w:sz w:val="26"/>
          <w:szCs w:val="26"/>
        </w:rPr>
        <w:t xml:space="preserve">культивация лыжных </w:t>
      </w:r>
      <w:r w:rsidR="00395500" w:rsidRPr="00FD69B4">
        <w:rPr>
          <w:b w:val="0"/>
          <w:sz w:val="26"/>
          <w:szCs w:val="26"/>
        </w:rPr>
        <w:t xml:space="preserve">гонок </w:t>
      </w:r>
      <w:r w:rsidRPr="00FD69B4">
        <w:rPr>
          <w:b w:val="0"/>
          <w:sz w:val="26"/>
          <w:szCs w:val="26"/>
        </w:rPr>
        <w:t>в Сахалинской области</w:t>
      </w:r>
      <w:r w:rsidR="005F756A">
        <w:rPr>
          <w:b w:val="0"/>
          <w:sz w:val="26"/>
          <w:szCs w:val="26"/>
        </w:rPr>
        <w:t>.</w:t>
      </w:r>
    </w:p>
    <w:p w14:paraId="177DC78B" w14:textId="77777777" w:rsidR="00710136" w:rsidRPr="00FD69B4" w:rsidRDefault="00710136" w:rsidP="00737721">
      <w:pPr>
        <w:ind w:firstLine="851"/>
        <w:rPr>
          <w:b w:val="0"/>
          <w:sz w:val="26"/>
          <w:szCs w:val="26"/>
        </w:rPr>
      </w:pPr>
    </w:p>
    <w:p w14:paraId="4F5CE03C" w14:textId="77777777" w:rsidR="00710136" w:rsidRPr="00FD69B4" w:rsidRDefault="00806AC3" w:rsidP="00737721">
      <w:pPr>
        <w:ind w:firstLine="851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2. </w:t>
      </w:r>
      <w:r w:rsidR="00710136" w:rsidRPr="00FD69B4">
        <w:rPr>
          <w:sz w:val="26"/>
          <w:szCs w:val="26"/>
          <w:u w:val="single"/>
        </w:rPr>
        <w:t>Руководство соревнованиями</w:t>
      </w:r>
    </w:p>
    <w:p w14:paraId="30EE3E07" w14:textId="77777777" w:rsidR="005F756A" w:rsidRDefault="00FD69B4" w:rsidP="00737721">
      <w:pPr>
        <w:pStyle w:val="a3"/>
        <w:rPr>
          <w:szCs w:val="26"/>
        </w:rPr>
      </w:pPr>
      <w:r w:rsidRPr="00FD69B4">
        <w:rPr>
          <w:szCs w:val="26"/>
        </w:rPr>
        <w:t xml:space="preserve">Общее руководство по проведению соревнований осуществляет оргкомитет ГАУ СШОР ЗВС. Непосредственное руководство возлагается на </w:t>
      </w:r>
      <w:r w:rsidR="001F376E">
        <w:rPr>
          <w:szCs w:val="26"/>
        </w:rPr>
        <w:t xml:space="preserve">главную </w:t>
      </w:r>
      <w:r w:rsidRPr="00FD69B4">
        <w:rPr>
          <w:szCs w:val="26"/>
        </w:rPr>
        <w:t>судейскую коллегию соревнований.</w:t>
      </w:r>
    </w:p>
    <w:p w14:paraId="3ECE565A" w14:textId="77777777" w:rsidR="005F756A" w:rsidRDefault="005F756A" w:rsidP="00737721">
      <w:pPr>
        <w:pStyle w:val="a3"/>
        <w:rPr>
          <w:szCs w:val="26"/>
        </w:rPr>
      </w:pPr>
    </w:p>
    <w:p w14:paraId="0CD3A34C" w14:textId="77777777" w:rsidR="00710136" w:rsidRPr="005F756A" w:rsidRDefault="00806AC3" w:rsidP="00737721">
      <w:pPr>
        <w:pStyle w:val="a3"/>
        <w:jc w:val="center"/>
        <w:rPr>
          <w:b/>
          <w:bCs/>
          <w:szCs w:val="26"/>
        </w:rPr>
      </w:pPr>
      <w:r>
        <w:rPr>
          <w:b/>
          <w:bCs/>
          <w:szCs w:val="26"/>
          <w:u w:val="single"/>
        </w:rPr>
        <w:t xml:space="preserve">3. </w:t>
      </w:r>
      <w:r w:rsidR="00710136" w:rsidRPr="005F756A">
        <w:rPr>
          <w:b/>
          <w:bCs/>
          <w:szCs w:val="26"/>
          <w:u w:val="single"/>
        </w:rPr>
        <w:t>Место и сроки проведения соревнований</w:t>
      </w:r>
    </w:p>
    <w:p w14:paraId="1D20D913" w14:textId="77777777" w:rsidR="004F554C" w:rsidRDefault="00856A5C" w:rsidP="00737721">
      <w:pPr>
        <w:pStyle w:val="a3"/>
        <w:rPr>
          <w:szCs w:val="26"/>
        </w:rPr>
      </w:pPr>
      <w:r w:rsidRPr="00FD69B4">
        <w:rPr>
          <w:szCs w:val="26"/>
        </w:rPr>
        <w:t>Соревнования проводятся</w:t>
      </w:r>
      <w:r w:rsidR="00586E4B">
        <w:rPr>
          <w:szCs w:val="26"/>
        </w:rPr>
        <w:t xml:space="preserve"> 29 </w:t>
      </w:r>
      <w:r w:rsidR="00E9481E" w:rsidRPr="00FD69B4">
        <w:rPr>
          <w:szCs w:val="26"/>
        </w:rPr>
        <w:t>декабря</w:t>
      </w:r>
      <w:r w:rsidR="00454D31" w:rsidRPr="00FD69B4">
        <w:rPr>
          <w:szCs w:val="26"/>
        </w:rPr>
        <w:t xml:space="preserve"> 20</w:t>
      </w:r>
      <w:r w:rsidR="00CD49A7" w:rsidRPr="00FD69B4">
        <w:rPr>
          <w:szCs w:val="26"/>
        </w:rPr>
        <w:t>2</w:t>
      </w:r>
      <w:r w:rsidR="00586E4B">
        <w:rPr>
          <w:szCs w:val="26"/>
        </w:rPr>
        <w:t xml:space="preserve">2 </w:t>
      </w:r>
      <w:r w:rsidR="00C7417E" w:rsidRPr="00FD69B4">
        <w:rPr>
          <w:szCs w:val="26"/>
        </w:rPr>
        <w:t xml:space="preserve">года </w:t>
      </w:r>
      <w:r w:rsidR="004F554C">
        <w:rPr>
          <w:szCs w:val="26"/>
        </w:rPr>
        <w:t>по адресу:</w:t>
      </w:r>
      <w:r w:rsidR="004F554C" w:rsidRPr="00FD69B4">
        <w:rPr>
          <w:szCs w:val="26"/>
        </w:rPr>
        <w:t xml:space="preserve"> </w:t>
      </w:r>
      <w:r w:rsidR="004F554C">
        <w:rPr>
          <w:szCs w:val="26"/>
        </w:rPr>
        <w:t>г. Южно-Сахалинск, ул. Горького, 25а (ЛБК «Триумф»).</w:t>
      </w:r>
    </w:p>
    <w:p w14:paraId="44FEE239" w14:textId="0F89671C" w:rsidR="00F21670" w:rsidRDefault="00F21670" w:rsidP="00737721">
      <w:pPr>
        <w:pStyle w:val="a3"/>
        <w:rPr>
          <w:szCs w:val="26"/>
        </w:rPr>
      </w:pPr>
    </w:p>
    <w:p w14:paraId="13237047" w14:textId="6C1D1F6D" w:rsidR="00710136" w:rsidRPr="005F756A" w:rsidRDefault="004F554C" w:rsidP="00737721">
      <w:pPr>
        <w:pStyle w:val="a8"/>
        <w:ind w:left="0" w:firstLine="851"/>
        <w:jc w:val="center"/>
        <w:rPr>
          <w:szCs w:val="26"/>
          <w:u w:val="single"/>
        </w:rPr>
      </w:pPr>
      <w:r>
        <w:rPr>
          <w:sz w:val="26"/>
          <w:szCs w:val="26"/>
          <w:u w:val="single"/>
        </w:rPr>
        <w:t xml:space="preserve">4.  </w:t>
      </w:r>
      <w:r>
        <w:rPr>
          <w:sz w:val="26"/>
          <w:szCs w:val="26"/>
          <w:u w:val="single"/>
        </w:rPr>
        <w:t>Программа соревнований</w:t>
      </w:r>
    </w:p>
    <w:p w14:paraId="2DFE1133" w14:textId="344B8B8A" w:rsidR="00710136" w:rsidRPr="00FD69B4" w:rsidRDefault="009705AB" w:rsidP="00737721">
      <w:pPr>
        <w:ind w:firstLine="85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09:4</w:t>
      </w:r>
      <w:r w:rsidR="005E5836">
        <w:rPr>
          <w:b w:val="0"/>
          <w:sz w:val="26"/>
          <w:szCs w:val="26"/>
        </w:rPr>
        <w:t>0</w:t>
      </w:r>
      <w:r w:rsidR="00710136" w:rsidRPr="00FD69B4">
        <w:rPr>
          <w:b w:val="0"/>
          <w:sz w:val="26"/>
          <w:szCs w:val="26"/>
        </w:rPr>
        <w:t xml:space="preserve"> – парад открытия соревнований</w:t>
      </w:r>
      <w:r w:rsidR="005F756A">
        <w:rPr>
          <w:b w:val="0"/>
          <w:sz w:val="26"/>
          <w:szCs w:val="26"/>
        </w:rPr>
        <w:t>.</w:t>
      </w:r>
    </w:p>
    <w:p w14:paraId="06E6B03E" w14:textId="77777777" w:rsidR="00710136" w:rsidRPr="00FD69B4" w:rsidRDefault="005E5836" w:rsidP="00737721">
      <w:pPr>
        <w:ind w:firstLine="85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</w:t>
      </w:r>
      <w:r w:rsidR="005F756A">
        <w:rPr>
          <w:b w:val="0"/>
          <w:sz w:val="26"/>
          <w:szCs w:val="26"/>
        </w:rPr>
        <w:t>:</w:t>
      </w:r>
      <w:r w:rsidR="00B10423" w:rsidRPr="00FD69B4">
        <w:rPr>
          <w:b w:val="0"/>
          <w:sz w:val="26"/>
          <w:szCs w:val="26"/>
        </w:rPr>
        <w:t>00</w:t>
      </w:r>
      <w:r w:rsidR="00710136" w:rsidRPr="00FD69B4">
        <w:rPr>
          <w:b w:val="0"/>
          <w:sz w:val="26"/>
          <w:szCs w:val="26"/>
        </w:rPr>
        <w:t xml:space="preserve"> – </w:t>
      </w:r>
      <w:r w:rsidR="00B10423" w:rsidRPr="00FD69B4">
        <w:rPr>
          <w:b w:val="0"/>
          <w:sz w:val="26"/>
          <w:szCs w:val="26"/>
        </w:rPr>
        <w:t>старт первой группы</w:t>
      </w:r>
      <w:r w:rsidR="005F756A">
        <w:rPr>
          <w:b w:val="0"/>
          <w:sz w:val="26"/>
          <w:szCs w:val="26"/>
        </w:rPr>
        <w:t>.</w:t>
      </w:r>
    </w:p>
    <w:p w14:paraId="3E786292" w14:textId="77777777" w:rsidR="0055137B" w:rsidRDefault="005E5836" w:rsidP="00737721">
      <w:pPr>
        <w:ind w:firstLine="851"/>
        <w:rPr>
          <w:sz w:val="26"/>
          <w:szCs w:val="26"/>
          <w:u w:val="single"/>
        </w:rPr>
      </w:pPr>
      <w:r>
        <w:rPr>
          <w:b w:val="0"/>
          <w:sz w:val="26"/>
          <w:szCs w:val="26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1211"/>
        <w:gridCol w:w="567"/>
        <w:gridCol w:w="3107"/>
        <w:gridCol w:w="1145"/>
      </w:tblGrid>
      <w:tr w:rsidR="0055137B" w14:paraId="0AF8337B" w14:textId="77777777" w:rsidTr="001F376E">
        <w:tc>
          <w:tcPr>
            <w:tcW w:w="3292" w:type="dxa"/>
          </w:tcPr>
          <w:p w14:paraId="2B6A619E" w14:textId="5134F92F" w:rsidR="0055137B" w:rsidRDefault="00586E4B" w:rsidP="00737721">
            <w:pPr>
              <w:ind w:left="142" w:hanging="142"/>
              <w:jc w:val="both"/>
              <w:rPr>
                <w:sz w:val="26"/>
                <w:szCs w:val="26"/>
                <w:u w:val="single"/>
              </w:rPr>
            </w:pPr>
            <w:r>
              <w:rPr>
                <w:b w:val="0"/>
                <w:sz w:val="26"/>
                <w:szCs w:val="26"/>
              </w:rPr>
              <w:t>Мальчики 2007-2008</w:t>
            </w:r>
            <w:r w:rsidR="004F554C">
              <w:rPr>
                <w:b w:val="0"/>
                <w:sz w:val="26"/>
                <w:szCs w:val="26"/>
              </w:rPr>
              <w:t xml:space="preserve"> </w:t>
            </w:r>
            <w:r w:rsidR="0055137B" w:rsidRPr="00FD69B4">
              <w:rPr>
                <w:b w:val="0"/>
                <w:sz w:val="26"/>
                <w:szCs w:val="26"/>
              </w:rPr>
              <w:t>г.р.</w:t>
            </w:r>
          </w:p>
        </w:tc>
        <w:tc>
          <w:tcPr>
            <w:tcW w:w="1211" w:type="dxa"/>
          </w:tcPr>
          <w:p w14:paraId="2B2FB76D" w14:textId="77777777" w:rsidR="0055137B" w:rsidRDefault="0055137B" w:rsidP="00737721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Pr="00FD69B4">
              <w:rPr>
                <w:b w:val="0"/>
                <w:sz w:val="26"/>
                <w:szCs w:val="26"/>
              </w:rPr>
              <w:t>000м</w:t>
            </w:r>
          </w:p>
        </w:tc>
        <w:tc>
          <w:tcPr>
            <w:tcW w:w="567" w:type="dxa"/>
          </w:tcPr>
          <w:p w14:paraId="609C9FF2" w14:textId="77777777" w:rsidR="0055137B" w:rsidRDefault="0055137B" w:rsidP="00737721">
            <w:pPr>
              <w:ind w:firstLine="851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3107" w:type="dxa"/>
          </w:tcPr>
          <w:p w14:paraId="73B0EE76" w14:textId="660A413A" w:rsidR="0055137B" w:rsidRDefault="00586E4B" w:rsidP="00737721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b w:val="0"/>
                <w:sz w:val="26"/>
                <w:szCs w:val="26"/>
              </w:rPr>
              <w:t>Девочки 2007-2008</w:t>
            </w:r>
            <w:r w:rsidR="004F554C">
              <w:rPr>
                <w:b w:val="0"/>
                <w:sz w:val="26"/>
                <w:szCs w:val="26"/>
              </w:rPr>
              <w:t xml:space="preserve"> </w:t>
            </w:r>
            <w:r w:rsidR="0055137B" w:rsidRPr="00FD69B4">
              <w:rPr>
                <w:b w:val="0"/>
                <w:sz w:val="26"/>
                <w:szCs w:val="26"/>
              </w:rPr>
              <w:t>г.р.</w:t>
            </w:r>
          </w:p>
        </w:tc>
        <w:tc>
          <w:tcPr>
            <w:tcW w:w="1145" w:type="dxa"/>
          </w:tcPr>
          <w:p w14:paraId="65B9261E" w14:textId="77777777" w:rsidR="0055137B" w:rsidRDefault="0055137B" w:rsidP="00737721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Pr="00FD69B4">
              <w:rPr>
                <w:b w:val="0"/>
                <w:sz w:val="26"/>
                <w:szCs w:val="26"/>
              </w:rPr>
              <w:t>000м</w:t>
            </w:r>
          </w:p>
        </w:tc>
      </w:tr>
      <w:tr w:rsidR="0055137B" w14:paraId="4713B50E" w14:textId="77777777" w:rsidTr="001F376E">
        <w:tc>
          <w:tcPr>
            <w:tcW w:w="3292" w:type="dxa"/>
          </w:tcPr>
          <w:p w14:paraId="6EDB9C58" w14:textId="784867EC" w:rsidR="0055137B" w:rsidRPr="00FD69B4" w:rsidRDefault="00586E4B" w:rsidP="00737721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Мальчики 2009-2010</w:t>
            </w:r>
            <w:r w:rsidR="004F554C">
              <w:rPr>
                <w:b w:val="0"/>
                <w:sz w:val="26"/>
                <w:szCs w:val="26"/>
              </w:rPr>
              <w:t xml:space="preserve"> </w:t>
            </w:r>
            <w:r w:rsidR="0055137B" w:rsidRPr="00FD69B4">
              <w:rPr>
                <w:b w:val="0"/>
                <w:sz w:val="26"/>
                <w:szCs w:val="26"/>
              </w:rPr>
              <w:t>г.</w:t>
            </w:r>
            <w:r w:rsidR="0055137B">
              <w:rPr>
                <w:b w:val="0"/>
                <w:sz w:val="26"/>
                <w:szCs w:val="26"/>
              </w:rPr>
              <w:t>р.</w:t>
            </w:r>
          </w:p>
        </w:tc>
        <w:tc>
          <w:tcPr>
            <w:tcW w:w="1211" w:type="dxa"/>
          </w:tcPr>
          <w:p w14:paraId="7A09D1AE" w14:textId="77777777" w:rsidR="0055137B" w:rsidRPr="00FD69B4" w:rsidRDefault="0055137B" w:rsidP="00737721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Pr="00FD69B4">
              <w:rPr>
                <w:b w:val="0"/>
                <w:sz w:val="26"/>
                <w:szCs w:val="26"/>
              </w:rPr>
              <w:t>000м</w:t>
            </w:r>
          </w:p>
        </w:tc>
        <w:tc>
          <w:tcPr>
            <w:tcW w:w="567" w:type="dxa"/>
          </w:tcPr>
          <w:p w14:paraId="65BDE7D6" w14:textId="77777777" w:rsidR="0055137B" w:rsidRDefault="0055137B" w:rsidP="00737721">
            <w:pPr>
              <w:ind w:firstLine="851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3107" w:type="dxa"/>
          </w:tcPr>
          <w:p w14:paraId="4173DEAC" w14:textId="77777777" w:rsidR="0055137B" w:rsidRPr="00FD69B4" w:rsidRDefault="00586E4B" w:rsidP="00737721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Девочки 2009-2010</w:t>
            </w:r>
            <w:r w:rsidR="0055137B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145" w:type="dxa"/>
          </w:tcPr>
          <w:p w14:paraId="153255D6" w14:textId="77777777" w:rsidR="0055137B" w:rsidRPr="00FD69B4" w:rsidRDefault="0055137B" w:rsidP="00737721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Pr="00FD69B4">
              <w:rPr>
                <w:b w:val="0"/>
                <w:sz w:val="26"/>
                <w:szCs w:val="26"/>
              </w:rPr>
              <w:t>000м</w:t>
            </w:r>
          </w:p>
        </w:tc>
      </w:tr>
      <w:tr w:rsidR="0055137B" w14:paraId="40F0624C" w14:textId="77777777" w:rsidTr="001F376E">
        <w:tc>
          <w:tcPr>
            <w:tcW w:w="3292" w:type="dxa"/>
          </w:tcPr>
          <w:p w14:paraId="5A15AA68" w14:textId="77777777" w:rsidR="0055137B" w:rsidRPr="00FD69B4" w:rsidRDefault="00586E4B" w:rsidP="00737721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Мальчики 2011-2012</w:t>
            </w:r>
            <w:r w:rsidR="0055137B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211" w:type="dxa"/>
          </w:tcPr>
          <w:p w14:paraId="0C374D33" w14:textId="77777777" w:rsidR="0055137B" w:rsidRPr="00FD69B4" w:rsidRDefault="0055137B" w:rsidP="00737721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500 м</w:t>
            </w:r>
          </w:p>
        </w:tc>
        <w:tc>
          <w:tcPr>
            <w:tcW w:w="567" w:type="dxa"/>
          </w:tcPr>
          <w:p w14:paraId="409942D8" w14:textId="77777777" w:rsidR="0055137B" w:rsidRDefault="0055137B" w:rsidP="00737721">
            <w:pPr>
              <w:ind w:firstLine="851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3107" w:type="dxa"/>
          </w:tcPr>
          <w:p w14:paraId="52A61D7A" w14:textId="77777777" w:rsidR="0055137B" w:rsidRPr="00FD69B4" w:rsidRDefault="00586E4B" w:rsidP="00737721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Девочки 2011-2012</w:t>
            </w:r>
            <w:r w:rsidR="0055137B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145" w:type="dxa"/>
          </w:tcPr>
          <w:p w14:paraId="49C5B653" w14:textId="77777777" w:rsidR="0055137B" w:rsidRPr="00FD69B4" w:rsidRDefault="0055137B" w:rsidP="00737721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500 м</w:t>
            </w:r>
          </w:p>
        </w:tc>
      </w:tr>
      <w:tr w:rsidR="0055137B" w14:paraId="3C988450" w14:textId="77777777" w:rsidTr="001F376E">
        <w:tc>
          <w:tcPr>
            <w:tcW w:w="3292" w:type="dxa"/>
          </w:tcPr>
          <w:p w14:paraId="60F7D6C6" w14:textId="0CC7BF80" w:rsidR="0055137B" w:rsidRPr="00FD69B4" w:rsidRDefault="0055137B" w:rsidP="00737721">
            <w:pPr>
              <w:jc w:val="both"/>
              <w:rPr>
                <w:b w:val="0"/>
                <w:sz w:val="26"/>
                <w:szCs w:val="26"/>
              </w:rPr>
            </w:pPr>
            <w:r w:rsidRPr="00FD69B4">
              <w:rPr>
                <w:b w:val="0"/>
                <w:sz w:val="26"/>
                <w:szCs w:val="26"/>
              </w:rPr>
              <w:t>Мальчики 201</w:t>
            </w:r>
            <w:r w:rsidR="00586E4B">
              <w:rPr>
                <w:b w:val="0"/>
                <w:sz w:val="26"/>
                <w:szCs w:val="26"/>
              </w:rPr>
              <w:t>3</w:t>
            </w:r>
            <w:r w:rsidR="004F554C">
              <w:rPr>
                <w:b w:val="0"/>
                <w:sz w:val="26"/>
                <w:szCs w:val="26"/>
              </w:rPr>
              <w:t xml:space="preserve"> </w:t>
            </w:r>
            <w:r w:rsidRPr="00FD69B4">
              <w:rPr>
                <w:b w:val="0"/>
                <w:sz w:val="26"/>
                <w:szCs w:val="26"/>
              </w:rPr>
              <w:t>г.р. и мл.</w:t>
            </w:r>
          </w:p>
        </w:tc>
        <w:tc>
          <w:tcPr>
            <w:tcW w:w="1211" w:type="dxa"/>
          </w:tcPr>
          <w:p w14:paraId="1EF7499E" w14:textId="77777777" w:rsidR="0055137B" w:rsidRDefault="0055137B" w:rsidP="00737721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300 м</w:t>
            </w:r>
          </w:p>
        </w:tc>
        <w:tc>
          <w:tcPr>
            <w:tcW w:w="567" w:type="dxa"/>
          </w:tcPr>
          <w:p w14:paraId="0FCFE427" w14:textId="77777777" w:rsidR="0055137B" w:rsidRDefault="0055137B" w:rsidP="00737721">
            <w:pPr>
              <w:ind w:firstLine="851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3107" w:type="dxa"/>
          </w:tcPr>
          <w:p w14:paraId="35707706" w14:textId="77777777" w:rsidR="0055137B" w:rsidRPr="00FD69B4" w:rsidRDefault="0055137B" w:rsidP="00737721">
            <w:pPr>
              <w:jc w:val="both"/>
              <w:rPr>
                <w:b w:val="0"/>
                <w:sz w:val="26"/>
                <w:szCs w:val="26"/>
              </w:rPr>
            </w:pPr>
            <w:r w:rsidRPr="00FD69B4">
              <w:rPr>
                <w:b w:val="0"/>
                <w:sz w:val="26"/>
                <w:szCs w:val="26"/>
              </w:rPr>
              <w:t>Девочки 201</w:t>
            </w:r>
            <w:r w:rsidR="00586E4B">
              <w:rPr>
                <w:b w:val="0"/>
                <w:sz w:val="26"/>
                <w:szCs w:val="26"/>
              </w:rPr>
              <w:t>3</w:t>
            </w:r>
            <w:r>
              <w:rPr>
                <w:b w:val="0"/>
                <w:sz w:val="26"/>
                <w:szCs w:val="26"/>
              </w:rPr>
              <w:t xml:space="preserve"> г.р. и мл.</w:t>
            </w:r>
          </w:p>
        </w:tc>
        <w:tc>
          <w:tcPr>
            <w:tcW w:w="1145" w:type="dxa"/>
          </w:tcPr>
          <w:p w14:paraId="3692E644" w14:textId="77777777" w:rsidR="0055137B" w:rsidRDefault="0055137B" w:rsidP="00737721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300 м</w:t>
            </w:r>
          </w:p>
        </w:tc>
      </w:tr>
    </w:tbl>
    <w:p w14:paraId="4AB44288" w14:textId="77777777" w:rsidR="00C66243" w:rsidRDefault="003F5B8E" w:rsidP="00737721">
      <w:pPr>
        <w:ind w:firstLine="851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СТАРТ ОБЩИЙ! ПО ЗАБЕГАМ!</w:t>
      </w:r>
    </w:p>
    <w:p w14:paraId="00693792" w14:textId="77777777" w:rsidR="005E5836" w:rsidRDefault="005E5836" w:rsidP="00737721">
      <w:pPr>
        <w:pStyle w:val="a8"/>
        <w:ind w:left="0" w:firstLine="851"/>
        <w:jc w:val="center"/>
        <w:rPr>
          <w:sz w:val="26"/>
          <w:szCs w:val="26"/>
          <w:u w:val="single"/>
        </w:rPr>
      </w:pPr>
    </w:p>
    <w:p w14:paraId="5F859F8C" w14:textId="0C6E2E98" w:rsidR="00710136" w:rsidRPr="005F756A" w:rsidRDefault="004F554C" w:rsidP="00737721">
      <w:pPr>
        <w:pStyle w:val="a8"/>
        <w:ind w:left="0" w:firstLine="851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5</w:t>
      </w:r>
      <w:r w:rsidR="00806AC3">
        <w:rPr>
          <w:sz w:val="26"/>
          <w:szCs w:val="26"/>
          <w:u w:val="single"/>
        </w:rPr>
        <w:t xml:space="preserve">.  </w:t>
      </w:r>
      <w:r w:rsidR="00710136" w:rsidRPr="005F756A">
        <w:rPr>
          <w:sz w:val="26"/>
          <w:szCs w:val="26"/>
          <w:u w:val="single"/>
        </w:rPr>
        <w:t>Определение победителей, награждение</w:t>
      </w:r>
    </w:p>
    <w:p w14:paraId="46FF4281" w14:textId="417F0E63" w:rsidR="00806AC3" w:rsidRDefault="00E379C1" w:rsidP="00737721">
      <w:pPr>
        <w:ind w:firstLine="851"/>
        <w:jc w:val="center"/>
        <w:rPr>
          <w:b w:val="0"/>
          <w:sz w:val="26"/>
          <w:szCs w:val="26"/>
        </w:rPr>
      </w:pPr>
      <w:r w:rsidRPr="00FD69B4">
        <w:rPr>
          <w:b w:val="0"/>
          <w:sz w:val="26"/>
          <w:szCs w:val="26"/>
        </w:rPr>
        <w:t>Все участники наг</w:t>
      </w:r>
      <w:r w:rsidR="00AF7062" w:rsidRPr="00FD69B4">
        <w:rPr>
          <w:b w:val="0"/>
          <w:sz w:val="26"/>
          <w:szCs w:val="26"/>
        </w:rPr>
        <w:t xml:space="preserve">раждаются </w:t>
      </w:r>
      <w:r w:rsidR="00683463" w:rsidRPr="00FD69B4">
        <w:rPr>
          <w:b w:val="0"/>
          <w:sz w:val="26"/>
          <w:szCs w:val="26"/>
        </w:rPr>
        <w:t>сладкими призами.</w:t>
      </w:r>
      <w:r w:rsidR="003F5B8E">
        <w:rPr>
          <w:b w:val="0"/>
          <w:sz w:val="26"/>
          <w:szCs w:val="26"/>
        </w:rPr>
        <w:t xml:space="preserve"> Наличие новогодних костюмов </w:t>
      </w:r>
      <w:r w:rsidR="004F554C">
        <w:rPr>
          <w:b w:val="0"/>
          <w:sz w:val="26"/>
          <w:szCs w:val="26"/>
        </w:rPr>
        <w:t>О</w:t>
      </w:r>
      <w:r w:rsidR="003F5B8E">
        <w:rPr>
          <w:b w:val="0"/>
          <w:sz w:val="26"/>
          <w:szCs w:val="26"/>
        </w:rPr>
        <w:t>БЯЗАТЕЛЬНО!!!</w:t>
      </w:r>
    </w:p>
    <w:p w14:paraId="49A71BBD" w14:textId="77777777" w:rsidR="001F376E" w:rsidRDefault="001F376E" w:rsidP="00737721">
      <w:pPr>
        <w:ind w:firstLine="851"/>
        <w:jc w:val="center"/>
        <w:rPr>
          <w:sz w:val="26"/>
          <w:szCs w:val="26"/>
          <w:u w:val="single"/>
        </w:rPr>
      </w:pPr>
    </w:p>
    <w:p w14:paraId="2AE00970" w14:textId="420135C2" w:rsidR="00710136" w:rsidRPr="005F756A" w:rsidRDefault="004F554C" w:rsidP="00737721">
      <w:pPr>
        <w:pStyle w:val="a8"/>
        <w:ind w:left="0" w:firstLine="851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6</w:t>
      </w:r>
      <w:r w:rsidR="00806AC3">
        <w:rPr>
          <w:sz w:val="26"/>
          <w:szCs w:val="26"/>
          <w:u w:val="single"/>
        </w:rPr>
        <w:t xml:space="preserve">. </w:t>
      </w:r>
      <w:r w:rsidR="00710136" w:rsidRPr="005F756A">
        <w:rPr>
          <w:sz w:val="26"/>
          <w:szCs w:val="26"/>
          <w:u w:val="single"/>
        </w:rPr>
        <w:t>Заявки</w:t>
      </w:r>
    </w:p>
    <w:p w14:paraId="2007740A" w14:textId="5067CF49" w:rsidR="00FD69B4" w:rsidRPr="00FD69B4" w:rsidRDefault="004F554C" w:rsidP="00737721">
      <w:pPr>
        <w:pStyle w:val="a3"/>
        <w:rPr>
          <w:szCs w:val="26"/>
        </w:rPr>
      </w:pPr>
      <w:r>
        <w:rPr>
          <w:szCs w:val="26"/>
        </w:rPr>
        <w:t>З</w:t>
      </w:r>
      <w:r w:rsidR="00FD69B4" w:rsidRPr="00FD69B4">
        <w:rPr>
          <w:szCs w:val="26"/>
        </w:rPr>
        <w:t xml:space="preserve">аявки на участие в соревнованиях принимаются через сервис онлайн-заявок и результатов </w:t>
      </w:r>
      <w:proofErr w:type="spellStart"/>
      <w:r w:rsidR="00FD69B4" w:rsidRPr="00BC2E00">
        <w:rPr>
          <w:szCs w:val="26"/>
        </w:rPr>
        <w:t>Orgeo</w:t>
      </w:r>
      <w:proofErr w:type="spellEnd"/>
      <w:r w:rsidR="00C66243">
        <w:rPr>
          <w:szCs w:val="26"/>
        </w:rPr>
        <w:t xml:space="preserve"> до 2</w:t>
      </w:r>
      <w:r w:rsidR="00586E4B">
        <w:rPr>
          <w:szCs w:val="26"/>
        </w:rPr>
        <w:t>8</w:t>
      </w:r>
      <w:r w:rsidR="00FD69B4" w:rsidRPr="00FD69B4">
        <w:rPr>
          <w:szCs w:val="26"/>
        </w:rPr>
        <w:t xml:space="preserve"> декабря 2</w:t>
      </w:r>
      <w:r w:rsidR="00586E4B">
        <w:rPr>
          <w:szCs w:val="26"/>
        </w:rPr>
        <w:t>022</w:t>
      </w:r>
      <w:r w:rsidR="007B7428">
        <w:rPr>
          <w:szCs w:val="26"/>
        </w:rPr>
        <w:t xml:space="preserve"> года. </w:t>
      </w:r>
      <w:r w:rsidR="00586E4B">
        <w:rPr>
          <w:szCs w:val="26"/>
        </w:rPr>
        <w:t>Совещание представителей команд состоится 28</w:t>
      </w:r>
      <w:r w:rsidR="0055137B">
        <w:rPr>
          <w:szCs w:val="26"/>
        </w:rPr>
        <w:t xml:space="preserve"> декабря </w:t>
      </w:r>
      <w:r w:rsidR="005E5836">
        <w:rPr>
          <w:szCs w:val="26"/>
        </w:rPr>
        <w:t>2022</w:t>
      </w:r>
      <w:r w:rsidR="00737721">
        <w:rPr>
          <w:szCs w:val="26"/>
        </w:rPr>
        <w:t xml:space="preserve"> </w:t>
      </w:r>
      <w:r w:rsidR="00FD69B4" w:rsidRPr="00FD69B4">
        <w:rPr>
          <w:szCs w:val="26"/>
        </w:rPr>
        <w:t>г. по адресу: ул.</w:t>
      </w:r>
      <w:r w:rsidR="00737721">
        <w:rPr>
          <w:szCs w:val="26"/>
        </w:rPr>
        <w:t xml:space="preserve"> </w:t>
      </w:r>
      <w:r w:rsidR="00FD69B4" w:rsidRPr="00FD69B4">
        <w:rPr>
          <w:szCs w:val="26"/>
        </w:rPr>
        <w:t>Горького</w:t>
      </w:r>
      <w:r w:rsidR="0055137B">
        <w:rPr>
          <w:szCs w:val="26"/>
        </w:rPr>
        <w:t>,</w:t>
      </w:r>
      <w:r w:rsidR="00FD69B4" w:rsidRPr="00FD69B4">
        <w:rPr>
          <w:szCs w:val="26"/>
        </w:rPr>
        <w:t xml:space="preserve"> 25а</w:t>
      </w:r>
      <w:r w:rsidR="00737721">
        <w:rPr>
          <w:szCs w:val="26"/>
        </w:rPr>
        <w:t>,</w:t>
      </w:r>
      <w:r w:rsidR="00FD69B4" w:rsidRPr="00FD69B4">
        <w:rPr>
          <w:szCs w:val="26"/>
        </w:rPr>
        <w:t xml:space="preserve"> (</w:t>
      </w:r>
      <w:r w:rsidR="0055137B">
        <w:rPr>
          <w:szCs w:val="26"/>
        </w:rPr>
        <w:t>ЛБК</w:t>
      </w:r>
      <w:r w:rsidR="00737721">
        <w:rPr>
          <w:szCs w:val="26"/>
        </w:rPr>
        <w:t xml:space="preserve"> </w:t>
      </w:r>
      <w:r w:rsidR="0055137B">
        <w:rPr>
          <w:szCs w:val="26"/>
        </w:rPr>
        <w:t>«</w:t>
      </w:r>
      <w:r w:rsidR="00FD69B4" w:rsidRPr="00FD69B4">
        <w:rPr>
          <w:szCs w:val="26"/>
        </w:rPr>
        <w:t>Триумф</w:t>
      </w:r>
      <w:r w:rsidR="0055137B">
        <w:rPr>
          <w:szCs w:val="26"/>
        </w:rPr>
        <w:t>»</w:t>
      </w:r>
      <w:r w:rsidR="00FD69B4" w:rsidRPr="00FD69B4">
        <w:rPr>
          <w:szCs w:val="26"/>
        </w:rPr>
        <w:t>) в 14</w:t>
      </w:r>
      <w:r w:rsidR="0055137B">
        <w:rPr>
          <w:szCs w:val="26"/>
        </w:rPr>
        <w:t>:</w:t>
      </w:r>
      <w:r w:rsidR="00FD69B4" w:rsidRPr="00FD69B4">
        <w:rPr>
          <w:szCs w:val="26"/>
        </w:rPr>
        <w:t>00</w:t>
      </w:r>
      <w:r w:rsidR="00737721">
        <w:rPr>
          <w:szCs w:val="26"/>
        </w:rPr>
        <w:t xml:space="preserve"> </w:t>
      </w:r>
      <w:r w:rsidR="00FD69B4" w:rsidRPr="00FD69B4">
        <w:rPr>
          <w:szCs w:val="26"/>
        </w:rPr>
        <w:t>час.</w:t>
      </w:r>
    </w:p>
    <w:p w14:paraId="58FB6AE3" w14:textId="77777777" w:rsidR="006029A6" w:rsidRPr="00BC2E00" w:rsidRDefault="006029A6" w:rsidP="00737721">
      <w:pPr>
        <w:ind w:firstLine="851"/>
        <w:jc w:val="both"/>
        <w:rPr>
          <w:b w:val="0"/>
          <w:sz w:val="26"/>
          <w:szCs w:val="26"/>
        </w:rPr>
      </w:pPr>
    </w:p>
    <w:p w14:paraId="40407CB4" w14:textId="56845B18" w:rsidR="00710136" w:rsidRPr="00806AC3" w:rsidRDefault="00737721" w:rsidP="00737721">
      <w:pPr>
        <w:ind w:firstLine="851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7</w:t>
      </w:r>
      <w:r w:rsidR="00806AC3">
        <w:rPr>
          <w:sz w:val="26"/>
          <w:szCs w:val="26"/>
          <w:u w:val="single"/>
        </w:rPr>
        <w:t xml:space="preserve">. </w:t>
      </w:r>
      <w:r w:rsidR="00710136" w:rsidRPr="00806AC3">
        <w:rPr>
          <w:sz w:val="26"/>
          <w:szCs w:val="26"/>
          <w:u w:val="single"/>
        </w:rPr>
        <w:t>Расходы</w:t>
      </w:r>
    </w:p>
    <w:p w14:paraId="2ABA480E" w14:textId="39C0F704" w:rsidR="000A74E4" w:rsidRPr="00737721" w:rsidRDefault="00710136" w:rsidP="00737721">
      <w:pPr>
        <w:pStyle w:val="a3"/>
        <w:rPr>
          <w:szCs w:val="26"/>
        </w:rPr>
      </w:pPr>
      <w:r w:rsidRPr="00FD69B4">
        <w:rPr>
          <w:szCs w:val="26"/>
        </w:rPr>
        <w:t xml:space="preserve">Расходы </w:t>
      </w:r>
      <w:r w:rsidR="00454D31" w:rsidRPr="00FD69B4">
        <w:rPr>
          <w:szCs w:val="26"/>
        </w:rPr>
        <w:t>по организации и проведению</w:t>
      </w:r>
      <w:r w:rsidR="00A60217" w:rsidRPr="00FD69B4">
        <w:rPr>
          <w:szCs w:val="26"/>
        </w:rPr>
        <w:t xml:space="preserve"> соревнований за</w:t>
      </w:r>
      <w:r w:rsidR="00683463" w:rsidRPr="00FD69B4">
        <w:rPr>
          <w:szCs w:val="26"/>
        </w:rPr>
        <w:t xml:space="preserve"> счет</w:t>
      </w:r>
      <w:r w:rsidR="00AF7062" w:rsidRPr="00FD69B4">
        <w:rPr>
          <w:szCs w:val="26"/>
        </w:rPr>
        <w:t xml:space="preserve"> ГАУ СШОР ЗВС.</w:t>
      </w:r>
    </w:p>
    <w:sectPr w:rsidR="000A74E4" w:rsidRPr="00737721" w:rsidSect="00737721">
      <w:pgSz w:w="11906" w:h="16838"/>
      <w:pgMar w:top="567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173E92"/>
    <w:multiLevelType w:val="singleLevel"/>
    <w:tmpl w:val="0419000F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C1A"/>
    <w:rsid w:val="00015796"/>
    <w:rsid w:val="000949FE"/>
    <w:rsid w:val="000A74E4"/>
    <w:rsid w:val="000B3468"/>
    <w:rsid w:val="000B4873"/>
    <w:rsid w:val="000F4D02"/>
    <w:rsid w:val="0012353A"/>
    <w:rsid w:val="00161A7F"/>
    <w:rsid w:val="00165EA0"/>
    <w:rsid w:val="00193381"/>
    <w:rsid w:val="001F376E"/>
    <w:rsid w:val="00220AED"/>
    <w:rsid w:val="00231357"/>
    <w:rsid w:val="00233EF1"/>
    <w:rsid w:val="0023444F"/>
    <w:rsid w:val="0024034C"/>
    <w:rsid w:val="002C008F"/>
    <w:rsid w:val="002F0BF5"/>
    <w:rsid w:val="00332F96"/>
    <w:rsid w:val="003335EE"/>
    <w:rsid w:val="0034049D"/>
    <w:rsid w:val="00395500"/>
    <w:rsid w:val="003F4C1B"/>
    <w:rsid w:val="003F5B8E"/>
    <w:rsid w:val="00454D31"/>
    <w:rsid w:val="0049329C"/>
    <w:rsid w:val="00494004"/>
    <w:rsid w:val="004A3FCE"/>
    <w:rsid w:val="004A425E"/>
    <w:rsid w:val="004A6BC5"/>
    <w:rsid w:val="004F33D3"/>
    <w:rsid w:val="004F41F1"/>
    <w:rsid w:val="004F554C"/>
    <w:rsid w:val="00521814"/>
    <w:rsid w:val="005344DE"/>
    <w:rsid w:val="00534B3F"/>
    <w:rsid w:val="0055137B"/>
    <w:rsid w:val="0057036F"/>
    <w:rsid w:val="00586E4B"/>
    <w:rsid w:val="00594814"/>
    <w:rsid w:val="005A7BEA"/>
    <w:rsid w:val="005E5836"/>
    <w:rsid w:val="005F756A"/>
    <w:rsid w:val="006029A6"/>
    <w:rsid w:val="00660A2E"/>
    <w:rsid w:val="00675404"/>
    <w:rsid w:val="00683463"/>
    <w:rsid w:val="006C0690"/>
    <w:rsid w:val="006D43C8"/>
    <w:rsid w:val="0070159B"/>
    <w:rsid w:val="00710136"/>
    <w:rsid w:val="00711B18"/>
    <w:rsid w:val="00712E63"/>
    <w:rsid w:val="00731C9B"/>
    <w:rsid w:val="00737721"/>
    <w:rsid w:val="00757D93"/>
    <w:rsid w:val="00760135"/>
    <w:rsid w:val="007A3348"/>
    <w:rsid w:val="007A4015"/>
    <w:rsid w:val="007B7428"/>
    <w:rsid w:val="007C69B7"/>
    <w:rsid w:val="007D727F"/>
    <w:rsid w:val="00806AC3"/>
    <w:rsid w:val="00810869"/>
    <w:rsid w:val="00830C8A"/>
    <w:rsid w:val="00856A5C"/>
    <w:rsid w:val="00863358"/>
    <w:rsid w:val="00883104"/>
    <w:rsid w:val="008C36CC"/>
    <w:rsid w:val="008E602C"/>
    <w:rsid w:val="00905619"/>
    <w:rsid w:val="00913C1A"/>
    <w:rsid w:val="00943B78"/>
    <w:rsid w:val="009705AB"/>
    <w:rsid w:val="00995F2C"/>
    <w:rsid w:val="009A1995"/>
    <w:rsid w:val="009D2EA6"/>
    <w:rsid w:val="009F7995"/>
    <w:rsid w:val="00A26398"/>
    <w:rsid w:val="00A531D3"/>
    <w:rsid w:val="00A60217"/>
    <w:rsid w:val="00AE058D"/>
    <w:rsid w:val="00AF7062"/>
    <w:rsid w:val="00B10423"/>
    <w:rsid w:val="00B43C87"/>
    <w:rsid w:val="00B45CF7"/>
    <w:rsid w:val="00B74D05"/>
    <w:rsid w:val="00BA545B"/>
    <w:rsid w:val="00BB13FA"/>
    <w:rsid w:val="00BC0EDB"/>
    <w:rsid w:val="00BC2E00"/>
    <w:rsid w:val="00BC4EC0"/>
    <w:rsid w:val="00BD0E48"/>
    <w:rsid w:val="00BD6FCF"/>
    <w:rsid w:val="00C20582"/>
    <w:rsid w:val="00C24F52"/>
    <w:rsid w:val="00C66243"/>
    <w:rsid w:val="00C7417E"/>
    <w:rsid w:val="00C81E5C"/>
    <w:rsid w:val="00CD49A7"/>
    <w:rsid w:val="00D10EBC"/>
    <w:rsid w:val="00DB018A"/>
    <w:rsid w:val="00DC6F9C"/>
    <w:rsid w:val="00E13A82"/>
    <w:rsid w:val="00E379C1"/>
    <w:rsid w:val="00E458FA"/>
    <w:rsid w:val="00E45E19"/>
    <w:rsid w:val="00E54AAB"/>
    <w:rsid w:val="00E9481E"/>
    <w:rsid w:val="00EE6B84"/>
    <w:rsid w:val="00F21670"/>
    <w:rsid w:val="00F23CB3"/>
    <w:rsid w:val="00F4629C"/>
    <w:rsid w:val="00F6637F"/>
    <w:rsid w:val="00F719E1"/>
    <w:rsid w:val="00FB24A9"/>
    <w:rsid w:val="00FB48CB"/>
    <w:rsid w:val="00FD69B4"/>
    <w:rsid w:val="00FF3ACA"/>
    <w:rsid w:val="00FF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9CAD0"/>
  <w15:docId w15:val="{8D6719CB-2569-4954-8554-82A7A42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136"/>
    <w:rPr>
      <w:b/>
      <w:kern w:val="28"/>
      <w:sz w:val="28"/>
    </w:rPr>
  </w:style>
  <w:style w:type="paragraph" w:styleId="1">
    <w:name w:val="heading 1"/>
    <w:basedOn w:val="a"/>
    <w:next w:val="a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table" w:styleId="a5">
    <w:name w:val="Table Grid"/>
    <w:basedOn w:val="a1"/>
    <w:rsid w:val="007A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63C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F63C7"/>
    <w:rPr>
      <w:rFonts w:ascii="Tahoma" w:hAnsi="Tahoma" w:cs="Tahoma"/>
      <w:b/>
      <w:kern w:val="28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395500"/>
    <w:rPr>
      <w:kern w:val="28"/>
      <w:sz w:val="26"/>
    </w:rPr>
  </w:style>
  <w:style w:type="paragraph" w:styleId="a8">
    <w:name w:val="List Paragraph"/>
    <w:basedOn w:val="a"/>
    <w:uiPriority w:val="34"/>
    <w:qFormat/>
    <w:rsid w:val="005F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Хронометраж</cp:lastModifiedBy>
  <cp:revision>8</cp:revision>
  <cp:lastPrinted>2022-12-22T01:51:00Z</cp:lastPrinted>
  <dcterms:created xsi:type="dcterms:W3CDTF">2022-12-20T04:40:00Z</dcterms:created>
  <dcterms:modified xsi:type="dcterms:W3CDTF">2022-12-22T05:23:00Z</dcterms:modified>
</cp:coreProperties>
</file>