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081" w:rsidRDefault="009A1081" w:rsidP="009A1081">
      <w:r>
        <w:t xml:space="preserve">              «</w:t>
      </w:r>
      <w:proofErr w:type="gramStart"/>
      <w:r>
        <w:t xml:space="preserve">СОГЛАСОВАНО»   </w:t>
      </w:r>
      <w:proofErr w:type="gramEnd"/>
      <w:r>
        <w:t xml:space="preserve">                                                                                                                   </w:t>
      </w:r>
      <w:r w:rsidRPr="009A1081">
        <w:t>«УТВЕРЖДАЮ»</w:t>
      </w:r>
    </w:p>
    <w:p w:rsidR="009A1081" w:rsidRDefault="009A1081" w:rsidP="009A1081">
      <w:r>
        <w:t xml:space="preserve">Президент общественной организации                                                                          </w:t>
      </w:r>
      <w:r w:rsidRPr="009A1081">
        <w:t>Министр физической культуры</w:t>
      </w:r>
      <w:r>
        <w:t xml:space="preserve"> и                                                                                                                        </w:t>
      </w:r>
    </w:p>
    <w:p w:rsidR="009A1081" w:rsidRDefault="009A1081" w:rsidP="009A1081">
      <w:r>
        <w:t xml:space="preserve">   «Федерация гребли на байдарках и                                                                                    </w:t>
      </w:r>
      <w:r w:rsidRPr="009A1081">
        <w:t>спорта Приморского края</w:t>
      </w:r>
      <w:r>
        <w:t xml:space="preserve">                                                                                                                                               </w:t>
      </w:r>
    </w:p>
    <w:p w:rsidR="009A1081" w:rsidRDefault="009A1081" w:rsidP="009A1081">
      <w:r>
        <w:t xml:space="preserve">           каноэ Приморского края»                                                                                                   </w:t>
      </w:r>
    </w:p>
    <w:p w:rsidR="009A1081" w:rsidRDefault="009A1081" w:rsidP="009A1081">
      <w:r>
        <w:t xml:space="preserve"> ______________С.В. Землянов                                                                                         </w:t>
      </w:r>
      <w:r w:rsidRPr="009A1081">
        <w:t>________________Ж.А. Кузнецов</w:t>
      </w:r>
    </w:p>
    <w:p w:rsidR="009A1081" w:rsidRDefault="009A1081" w:rsidP="009A1081">
      <w:r>
        <w:t>«___</w:t>
      </w:r>
      <w:proofErr w:type="gramStart"/>
      <w:r>
        <w:t>_»_</w:t>
      </w:r>
      <w:proofErr w:type="gramEnd"/>
      <w:r>
        <w:t xml:space="preserve">______________ 2023 г.                                                                                       </w:t>
      </w:r>
      <w:r w:rsidRPr="009A1081">
        <w:t>«___</w:t>
      </w:r>
      <w:proofErr w:type="gramStart"/>
      <w:r w:rsidRPr="009A1081">
        <w:t>_»_</w:t>
      </w:r>
      <w:proofErr w:type="gramEnd"/>
      <w:r w:rsidRPr="009A1081">
        <w:t>______________ 2023 г.</w:t>
      </w:r>
    </w:p>
    <w:p w:rsidR="00AC59F1" w:rsidRDefault="00AC59F1" w:rsidP="009A1081"/>
    <w:p w:rsidR="00AC59F1" w:rsidRDefault="00AC59F1" w:rsidP="009A1081">
      <w:r>
        <w:t xml:space="preserve">               «СОГЛАСОВАНО» </w:t>
      </w:r>
    </w:p>
    <w:p w:rsidR="00AC59F1" w:rsidRDefault="00AC59F1" w:rsidP="009A1081">
      <w:r>
        <w:t>Директор автономной некоммерческой</w:t>
      </w:r>
    </w:p>
    <w:p w:rsidR="00AC59F1" w:rsidRDefault="00AC59F1" w:rsidP="009A1081">
      <w:r>
        <w:t xml:space="preserve">                     организации </w:t>
      </w:r>
    </w:p>
    <w:p w:rsidR="00AC59F1" w:rsidRDefault="00AC59F1" w:rsidP="009A1081">
      <w:r>
        <w:t xml:space="preserve">«Приморский спортивный клуб» </w:t>
      </w:r>
    </w:p>
    <w:p w:rsidR="00AC59F1" w:rsidRDefault="00AC59F1" w:rsidP="009A1081">
      <w:r>
        <w:t xml:space="preserve">______________С.С. </w:t>
      </w:r>
      <w:proofErr w:type="spellStart"/>
      <w:r>
        <w:t>Селивончик</w:t>
      </w:r>
      <w:proofErr w:type="spellEnd"/>
    </w:p>
    <w:p w:rsidR="00AC59F1" w:rsidRDefault="00AC59F1" w:rsidP="009A1081">
      <w:r>
        <w:t>«___</w:t>
      </w:r>
      <w:proofErr w:type="gramStart"/>
      <w:r>
        <w:t>_»_</w:t>
      </w:r>
      <w:proofErr w:type="gramEnd"/>
      <w:r>
        <w:t xml:space="preserve">_______________2023г.  </w:t>
      </w:r>
    </w:p>
    <w:p w:rsidR="009A1081" w:rsidRDefault="009A1081" w:rsidP="009A1081"/>
    <w:p w:rsidR="009A1081" w:rsidRDefault="009A1081" w:rsidP="009A1081"/>
    <w:p w:rsidR="009A1081" w:rsidRPr="009A1081" w:rsidRDefault="009A1081" w:rsidP="009A1081">
      <w:pPr>
        <w:jc w:val="center"/>
        <w:rPr>
          <w:b/>
          <w:sz w:val="28"/>
          <w:szCs w:val="28"/>
        </w:rPr>
      </w:pPr>
      <w:r w:rsidRPr="009A1081">
        <w:rPr>
          <w:b/>
          <w:sz w:val="28"/>
          <w:szCs w:val="28"/>
        </w:rPr>
        <w:t xml:space="preserve">ПОЛОЖЕНИЕ № </w:t>
      </w:r>
      <w:r w:rsidR="00BE2F2F">
        <w:rPr>
          <w:b/>
          <w:sz w:val="28"/>
          <w:szCs w:val="28"/>
        </w:rPr>
        <w:t>2</w:t>
      </w:r>
    </w:p>
    <w:p w:rsidR="009A1081" w:rsidRPr="009A1081" w:rsidRDefault="009A1081" w:rsidP="009A1081">
      <w:pPr>
        <w:jc w:val="center"/>
        <w:rPr>
          <w:b/>
          <w:sz w:val="28"/>
          <w:szCs w:val="28"/>
        </w:rPr>
      </w:pPr>
      <w:r w:rsidRPr="009A1081">
        <w:rPr>
          <w:b/>
          <w:sz w:val="28"/>
          <w:szCs w:val="28"/>
        </w:rPr>
        <w:t xml:space="preserve">о проведении физкультурного мероприятия </w:t>
      </w:r>
    </w:p>
    <w:p w:rsidR="009A1081" w:rsidRDefault="009A1081" w:rsidP="009A1081">
      <w:pPr>
        <w:jc w:val="center"/>
        <w:rPr>
          <w:b/>
          <w:sz w:val="28"/>
          <w:szCs w:val="28"/>
        </w:rPr>
      </w:pPr>
      <w:r w:rsidRPr="009A1081">
        <w:rPr>
          <w:b/>
          <w:sz w:val="28"/>
          <w:szCs w:val="28"/>
        </w:rPr>
        <w:t>Краевая регата «Кубок Губернатора Приморского края»</w:t>
      </w:r>
    </w:p>
    <w:p w:rsidR="009A1081" w:rsidRDefault="009A1081" w:rsidP="009A1081">
      <w:pPr>
        <w:jc w:val="center"/>
      </w:pPr>
    </w:p>
    <w:p w:rsidR="005E13E8" w:rsidRPr="005E13E8" w:rsidRDefault="005E13E8" w:rsidP="005E13E8">
      <w:pPr>
        <w:jc w:val="center"/>
        <w:rPr>
          <w:b/>
        </w:rPr>
      </w:pPr>
      <w:r w:rsidRPr="005E13E8">
        <w:rPr>
          <w:b/>
        </w:rPr>
        <w:t>I.ОБЩИЕ ПОЛОЖЕНИЯ</w:t>
      </w:r>
    </w:p>
    <w:p w:rsidR="005E13E8" w:rsidRDefault="005E13E8" w:rsidP="005E13E8">
      <w:r>
        <w:t xml:space="preserve">  Физкультурное мероприятие по </w:t>
      </w:r>
      <w:proofErr w:type="spellStart"/>
      <w:r>
        <w:t>сапборду</w:t>
      </w:r>
      <w:proofErr w:type="spellEnd"/>
      <w:r>
        <w:t xml:space="preserve"> проводится согласно Календарному плану официальных     физкультурных мероприятий и спортивных мероприятий Приморского края на 2023 год и Календарному плану физкультурных и спортивных мероприятий Федерации гребли на байдарках и каноэ Приморского края на 2023 год.</w:t>
      </w:r>
    </w:p>
    <w:p w:rsidR="005E13E8" w:rsidRDefault="005E13E8" w:rsidP="005E13E8">
      <w:r>
        <w:t xml:space="preserve">  Цели и задачи:</w:t>
      </w:r>
    </w:p>
    <w:p w:rsidR="005E13E8" w:rsidRDefault="005E13E8" w:rsidP="005E13E8">
      <w:r>
        <w:t>- повышение индивидуального мастерства спортсменов;</w:t>
      </w:r>
    </w:p>
    <w:p w:rsidR="005E13E8" w:rsidRDefault="005E13E8" w:rsidP="005E13E8">
      <w:r>
        <w:t xml:space="preserve">- популяризация </w:t>
      </w:r>
      <w:proofErr w:type="spellStart"/>
      <w:r>
        <w:t>сапборда</w:t>
      </w:r>
      <w:proofErr w:type="spellEnd"/>
      <w:r>
        <w:t xml:space="preserve"> в Приморском крае;</w:t>
      </w:r>
    </w:p>
    <w:p w:rsidR="005E13E8" w:rsidRDefault="005E13E8" w:rsidP="005E13E8">
      <w:r>
        <w:t>- выявление сильнейших спортсменов для комплектования сборных команд края;</w:t>
      </w:r>
    </w:p>
    <w:p w:rsidR="009A1081" w:rsidRDefault="005E13E8" w:rsidP="005E13E8">
      <w:r>
        <w:t>- привлечение детей, молодёжи и взрослого населения к занятиям гребным спортом.</w:t>
      </w:r>
    </w:p>
    <w:p w:rsidR="005E13E8" w:rsidRPr="005E13E8" w:rsidRDefault="005E13E8" w:rsidP="005E13E8">
      <w:pPr>
        <w:jc w:val="center"/>
        <w:rPr>
          <w:b/>
        </w:rPr>
      </w:pPr>
      <w:r w:rsidRPr="005E13E8">
        <w:rPr>
          <w:b/>
        </w:rPr>
        <w:t>II. РУКОВОДСТВО ПРОВЕДЕНИЕМ МЕРОПРИЯТИЯ</w:t>
      </w:r>
    </w:p>
    <w:p w:rsidR="005E13E8" w:rsidRDefault="005E13E8" w:rsidP="005E13E8">
      <w:r>
        <w:t xml:space="preserve">  Общее руководство проведением мероприятия осуществляется Министерством физической культуры и спорта Приморского края. </w:t>
      </w:r>
    </w:p>
    <w:p w:rsidR="005E13E8" w:rsidRDefault="005E13E8" w:rsidP="005E13E8">
      <w:r>
        <w:t>Непосредственное проведение возлагается на Краевое государственное автономное учреждение «Центр спортивной подготовки Приморского края» (КГАУ «ЦСП ПК») и Общественную организацию «Федерация гребли на байдарках и каноэ Приморского края»</w:t>
      </w:r>
      <w:r w:rsidR="00AC59F1">
        <w:t>, АНО «Приморский спортивный клуб».</w:t>
      </w:r>
    </w:p>
    <w:p w:rsidR="005E13E8" w:rsidRDefault="005E13E8" w:rsidP="005E13E8">
      <w:r>
        <w:t xml:space="preserve">  </w:t>
      </w:r>
      <w:r w:rsidR="00697201" w:rsidRPr="00697201">
        <w:t xml:space="preserve">Главный судья соревнований по </w:t>
      </w:r>
      <w:proofErr w:type="spellStart"/>
      <w:r w:rsidR="00697201" w:rsidRPr="00697201">
        <w:t>Сапборду</w:t>
      </w:r>
      <w:proofErr w:type="spellEnd"/>
      <w:r w:rsidR="00697201" w:rsidRPr="00697201">
        <w:t xml:space="preserve"> – </w:t>
      </w:r>
      <w:proofErr w:type="spellStart"/>
      <w:r w:rsidR="00697201" w:rsidRPr="00697201">
        <w:t>Селивончик</w:t>
      </w:r>
      <w:proofErr w:type="spellEnd"/>
      <w:r w:rsidR="00697201" w:rsidRPr="00697201">
        <w:t xml:space="preserve"> Инесса Валерьевна тел.89089640303</w:t>
      </w:r>
      <w:r>
        <w:t xml:space="preserve"> </w:t>
      </w:r>
    </w:p>
    <w:p w:rsidR="00BE2F2F" w:rsidRDefault="00BE2F2F" w:rsidP="005E13E8">
      <w:r>
        <w:lastRenderedPageBreak/>
        <w:t>Судья</w:t>
      </w:r>
      <w:r w:rsidRPr="00BE2F2F">
        <w:t xml:space="preserve"> Павлов Геннадий Петрович</w:t>
      </w:r>
      <w:r>
        <w:t xml:space="preserve"> </w:t>
      </w:r>
    </w:p>
    <w:p w:rsidR="00740AFB" w:rsidRPr="00740AFB" w:rsidRDefault="00740AFB" w:rsidP="005E13E8">
      <w:pPr>
        <w:rPr>
          <w:b/>
        </w:rPr>
      </w:pPr>
      <w:r w:rsidRPr="00740AFB">
        <w:rPr>
          <w:b/>
        </w:rPr>
        <w:t xml:space="preserve">Телефон для регистрации участников 89084424727 </w:t>
      </w:r>
      <w:proofErr w:type="gramStart"/>
      <w:r w:rsidRPr="00740AFB">
        <w:rPr>
          <w:b/>
        </w:rPr>
        <w:t>Павел(</w:t>
      </w:r>
      <w:proofErr w:type="spellStart"/>
      <w:proofErr w:type="gramEnd"/>
      <w:r w:rsidRPr="00740AFB">
        <w:rPr>
          <w:b/>
        </w:rPr>
        <w:t>вотсап</w:t>
      </w:r>
      <w:proofErr w:type="spellEnd"/>
      <w:r w:rsidRPr="00740AFB">
        <w:rPr>
          <w:b/>
        </w:rPr>
        <w:t xml:space="preserve">, </w:t>
      </w:r>
      <w:proofErr w:type="spellStart"/>
      <w:r w:rsidRPr="00740AFB">
        <w:rPr>
          <w:b/>
        </w:rPr>
        <w:t>телеграм</w:t>
      </w:r>
      <w:proofErr w:type="spellEnd"/>
      <w:r w:rsidRPr="00740AFB">
        <w:rPr>
          <w:b/>
        </w:rPr>
        <w:t xml:space="preserve">) или  </w:t>
      </w:r>
      <w:r w:rsidRPr="00740AFB">
        <w:rPr>
          <w:b/>
          <w:lang w:val="en-US"/>
        </w:rPr>
        <w:t>ORGEO</w:t>
      </w:r>
    </w:p>
    <w:p w:rsidR="005E13E8" w:rsidRPr="005E13E8" w:rsidRDefault="005E13E8" w:rsidP="005E13E8">
      <w:pPr>
        <w:jc w:val="center"/>
        <w:rPr>
          <w:b/>
        </w:rPr>
      </w:pPr>
      <w:r w:rsidRPr="005E13E8">
        <w:rPr>
          <w:b/>
        </w:rPr>
        <w:t>III. МЕСТО И СРОКИ ПРОВЕДЕНИЯ МЕРОПРИЯТИЯ</w:t>
      </w:r>
    </w:p>
    <w:p w:rsidR="005E13E8" w:rsidRDefault="005E13E8" w:rsidP="005E13E8">
      <w:r>
        <w:t xml:space="preserve">  Соревнования на </w:t>
      </w:r>
      <w:proofErr w:type="spellStart"/>
      <w:r>
        <w:t>сапбордах</w:t>
      </w:r>
      <w:proofErr w:type="spellEnd"/>
      <w:r>
        <w:t xml:space="preserve"> проводятся 15 июля 2023 г. в г. Владивостоке, оз. «Юность».</w:t>
      </w:r>
    </w:p>
    <w:p w:rsidR="005E13E8" w:rsidRDefault="005E13E8" w:rsidP="005E13E8">
      <w:r>
        <w:t xml:space="preserve">  Заседание комиссии по допуску участников состоится 10 июля 2023 года с 18.00 до </w:t>
      </w:r>
    </w:p>
    <w:p w:rsidR="005E13E8" w:rsidRDefault="005E13E8" w:rsidP="005E13E8">
      <w:r>
        <w:t>19.00 по адресу: г. Владивосток, ул. Лейтенанта Шмидта 17, спорткомплекс «Восток-спорт».</w:t>
      </w:r>
    </w:p>
    <w:p w:rsidR="005E13E8" w:rsidRDefault="005E13E8" w:rsidP="005E13E8"/>
    <w:p w:rsidR="005E13E8" w:rsidRDefault="005E13E8" w:rsidP="005E13E8"/>
    <w:p w:rsidR="005E13E8" w:rsidRPr="005E13E8" w:rsidRDefault="005E13E8" w:rsidP="005E13E8">
      <w:pPr>
        <w:jc w:val="center"/>
        <w:rPr>
          <w:b/>
        </w:rPr>
      </w:pPr>
      <w:r w:rsidRPr="005E13E8">
        <w:rPr>
          <w:b/>
        </w:rPr>
        <w:t>IV. ПРОГРАММА СОРЕВНОВАНИЙ</w:t>
      </w:r>
    </w:p>
    <w:p w:rsidR="005E13E8" w:rsidRDefault="005E13E8" w:rsidP="005E13E8">
      <w:r>
        <w:t>Соревнования проводятся в следующих видах программы:</w:t>
      </w:r>
    </w:p>
    <w:p w:rsidR="005E13E8" w:rsidRDefault="00AC59F1" w:rsidP="005E13E8">
      <w:r w:rsidRPr="00AC59F1">
        <w:t>Категория «Мастер</w:t>
      </w:r>
      <w:r>
        <w:t>» 200м</w:t>
      </w:r>
      <w:r w:rsidRPr="00AC59F1">
        <w:t xml:space="preserve"> 50+</w:t>
      </w:r>
      <w:r>
        <w:t>(мужчины)</w:t>
      </w:r>
    </w:p>
    <w:p w:rsidR="00AC59F1" w:rsidRDefault="00AC59F1" w:rsidP="005E13E8">
      <w:r w:rsidRPr="00AC59F1">
        <w:t>Категория «Мастер</w:t>
      </w:r>
      <w:r>
        <w:t>»</w:t>
      </w:r>
      <w:r w:rsidRPr="00AC59F1">
        <w:t xml:space="preserve"> </w:t>
      </w:r>
      <w:r>
        <w:t xml:space="preserve">200м </w:t>
      </w:r>
      <w:r w:rsidRPr="00AC59F1">
        <w:t>50+(</w:t>
      </w:r>
      <w:r>
        <w:t>женщины</w:t>
      </w:r>
      <w:r w:rsidRPr="00AC59F1">
        <w:t>)</w:t>
      </w:r>
    </w:p>
    <w:p w:rsidR="00AC59F1" w:rsidRDefault="00AC59F1" w:rsidP="005E13E8">
      <w:r w:rsidRPr="00AC59F1">
        <w:t xml:space="preserve">Категория </w:t>
      </w:r>
      <w:r>
        <w:t>«</w:t>
      </w:r>
      <w:r w:rsidRPr="00AC59F1">
        <w:t>PRO-RACE</w:t>
      </w:r>
      <w:r>
        <w:t>»</w:t>
      </w:r>
      <w:r w:rsidRPr="00AC59F1">
        <w:t xml:space="preserve"> 200м </w:t>
      </w:r>
      <w:r>
        <w:t>(мужчины</w:t>
      </w:r>
      <w:r w:rsidR="00747EEF">
        <w:t>)</w:t>
      </w:r>
    </w:p>
    <w:p w:rsidR="00747EEF" w:rsidRDefault="00747EEF" w:rsidP="005E13E8">
      <w:r w:rsidRPr="00747EEF">
        <w:t>Категория «PRO-RACE» 200м (</w:t>
      </w:r>
      <w:r>
        <w:t>женщины</w:t>
      </w:r>
      <w:r w:rsidRPr="00747EEF">
        <w:t>)</w:t>
      </w:r>
    </w:p>
    <w:p w:rsidR="005E13E8" w:rsidRDefault="00747EEF" w:rsidP="005E13E8">
      <w:r>
        <w:t>Категория «Любители» 200м (мужчины)</w:t>
      </w:r>
    </w:p>
    <w:p w:rsidR="005E13E8" w:rsidRDefault="00747EEF" w:rsidP="005E13E8">
      <w:r w:rsidRPr="00747EEF">
        <w:t>Категория «</w:t>
      </w:r>
      <w:r>
        <w:t>Л</w:t>
      </w:r>
      <w:r w:rsidRPr="00747EEF">
        <w:t>юбители» 200м (</w:t>
      </w:r>
      <w:r>
        <w:t>женщины</w:t>
      </w:r>
      <w:r w:rsidRPr="00747EEF">
        <w:t>)</w:t>
      </w:r>
    </w:p>
    <w:p w:rsidR="005E13E8" w:rsidRDefault="00747EEF" w:rsidP="005E13E8">
      <w:r>
        <w:t>Категория «Дети»</w:t>
      </w:r>
      <w:r w:rsidR="00F71C79">
        <w:t xml:space="preserve"> (2007-2008гр, 2009-2010гр, 2013 и младше)</w:t>
      </w:r>
    </w:p>
    <w:p w:rsidR="00747EEF" w:rsidRPr="00AE2E5E" w:rsidRDefault="00747EEF" w:rsidP="005E13E8">
      <w:r w:rsidRPr="00747EEF">
        <w:rPr>
          <w:b/>
        </w:rPr>
        <w:t>Соревнования проводятся по расписанию:</w:t>
      </w:r>
    </w:p>
    <w:p w:rsidR="00131061" w:rsidRPr="00747EEF" w:rsidRDefault="00131061" w:rsidP="005E13E8">
      <w:pPr>
        <w:rPr>
          <w:b/>
        </w:rPr>
      </w:pPr>
      <w:r>
        <w:rPr>
          <w:b/>
        </w:rPr>
        <w:t>12:00 Парад открытия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6"/>
        <w:gridCol w:w="3461"/>
        <w:gridCol w:w="3475"/>
        <w:gridCol w:w="18"/>
      </w:tblGrid>
      <w:tr w:rsidR="00747EEF" w:rsidTr="00DC279B">
        <w:tc>
          <w:tcPr>
            <w:tcW w:w="3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7EEF" w:rsidRDefault="00747EEF" w:rsidP="00747EEF">
            <w:r>
              <w:rPr>
                <w:b/>
              </w:rPr>
              <w:t>категория</w:t>
            </w:r>
          </w:p>
        </w:tc>
        <w:tc>
          <w:tcPr>
            <w:tcW w:w="3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7EEF" w:rsidRPr="00747EEF" w:rsidRDefault="00747EEF" w:rsidP="005E13E8">
            <w:pPr>
              <w:rPr>
                <w:b/>
              </w:rPr>
            </w:pPr>
            <w:r w:rsidRPr="00747EEF">
              <w:rPr>
                <w:b/>
              </w:rPr>
              <w:t xml:space="preserve">Время </w:t>
            </w:r>
          </w:p>
        </w:tc>
        <w:tc>
          <w:tcPr>
            <w:tcW w:w="34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7EEF" w:rsidRPr="00747EEF" w:rsidRDefault="00747EEF" w:rsidP="005E13E8">
            <w:pPr>
              <w:rPr>
                <w:b/>
              </w:rPr>
            </w:pPr>
            <w:r w:rsidRPr="00747EEF">
              <w:rPr>
                <w:b/>
              </w:rPr>
              <w:t>Событие</w:t>
            </w:r>
          </w:p>
        </w:tc>
      </w:tr>
      <w:tr w:rsidR="00747EEF" w:rsidTr="00DC279B">
        <w:tc>
          <w:tcPr>
            <w:tcW w:w="3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47EEF" w:rsidRDefault="00DC279B" w:rsidP="00747EEF">
            <w:r w:rsidRPr="00DC279B">
              <w:t xml:space="preserve">«Мастер» </w:t>
            </w:r>
            <w:r>
              <w:t>50+</w:t>
            </w:r>
          </w:p>
          <w:p w:rsidR="009A12C4" w:rsidRPr="00DC279B" w:rsidRDefault="009A12C4" w:rsidP="00747EEF">
            <w:r>
              <w:t>(надувной сап без ограничений по размеру)</w:t>
            </w:r>
          </w:p>
        </w:tc>
        <w:tc>
          <w:tcPr>
            <w:tcW w:w="3485" w:type="dxa"/>
            <w:tcBorders>
              <w:top w:val="single" w:sz="18" w:space="0" w:color="auto"/>
              <w:bottom w:val="single" w:sz="18" w:space="0" w:color="auto"/>
            </w:tcBorders>
          </w:tcPr>
          <w:p w:rsidR="00747EEF" w:rsidRDefault="00DC279B" w:rsidP="005E13E8">
            <w:r w:rsidRPr="00DC279B">
              <w:t>07:45-09:00</w:t>
            </w:r>
          </w:p>
          <w:p w:rsidR="00911FDA" w:rsidRDefault="00911FDA" w:rsidP="005E13E8">
            <w:r>
              <w:t>09:05</w:t>
            </w:r>
          </w:p>
          <w:p w:rsidR="00DC279B" w:rsidRDefault="00DC279B" w:rsidP="005E13E8">
            <w:r>
              <w:t>09:15-09:20</w:t>
            </w:r>
          </w:p>
          <w:p w:rsidR="00DC279B" w:rsidRDefault="00DC279B" w:rsidP="005E13E8">
            <w:r>
              <w:t>09:35-09:40</w:t>
            </w:r>
          </w:p>
          <w:p w:rsidR="00DC279B" w:rsidRDefault="00DC279B" w:rsidP="005E13E8">
            <w:r>
              <w:t>09:50-09:55</w:t>
            </w:r>
          </w:p>
          <w:p w:rsidR="00DC279B" w:rsidRDefault="00DC279B" w:rsidP="005E13E8">
            <w:r>
              <w:t>10:05-10:10</w:t>
            </w:r>
          </w:p>
          <w:p w:rsidR="00DC279B" w:rsidRDefault="00DC279B" w:rsidP="005E13E8">
            <w:r>
              <w:t>11:20</w:t>
            </w:r>
          </w:p>
          <w:p w:rsidR="00DC279B" w:rsidRPr="00DC279B" w:rsidRDefault="00DC279B" w:rsidP="005E13E8">
            <w:r>
              <w:t xml:space="preserve">11:35  </w:t>
            </w:r>
          </w:p>
        </w:tc>
        <w:tc>
          <w:tcPr>
            <w:tcW w:w="348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79B" w:rsidRDefault="00DC279B" w:rsidP="005E13E8">
            <w:r w:rsidRPr="00DC279B">
              <w:t>Регистрация участников</w:t>
            </w:r>
          </w:p>
          <w:p w:rsidR="00911FDA" w:rsidRDefault="00911FDA" w:rsidP="005E13E8">
            <w:r>
              <w:t>Собрание участников</w:t>
            </w:r>
          </w:p>
          <w:p w:rsidR="00DC279B" w:rsidRDefault="00DC279B" w:rsidP="005E13E8">
            <w:r>
              <w:t>Первый полуфинал (мужчины)</w:t>
            </w:r>
          </w:p>
          <w:p w:rsidR="00747EEF" w:rsidRDefault="00DC279B" w:rsidP="005E13E8">
            <w:r>
              <w:t xml:space="preserve">Второй полуфинал (мужчины) </w:t>
            </w:r>
          </w:p>
          <w:p w:rsidR="00DC279B" w:rsidRDefault="00DC279B" w:rsidP="005E13E8">
            <w:r>
              <w:t>Первый полуфинал (женщины)</w:t>
            </w:r>
          </w:p>
          <w:p w:rsidR="00DC279B" w:rsidRDefault="00DC279B" w:rsidP="005E13E8">
            <w:r>
              <w:t>Второй полуфинал (женщины)</w:t>
            </w:r>
          </w:p>
          <w:p w:rsidR="00DC279B" w:rsidRDefault="00DC279B" w:rsidP="005E13E8">
            <w:r>
              <w:t xml:space="preserve">Финал (мужчины) </w:t>
            </w:r>
          </w:p>
          <w:p w:rsidR="00DC279B" w:rsidRPr="00DC279B" w:rsidRDefault="00DC279B" w:rsidP="005E13E8">
            <w:r>
              <w:t>Финал (женщины)</w:t>
            </w:r>
          </w:p>
        </w:tc>
      </w:tr>
      <w:tr w:rsidR="00747EEF" w:rsidTr="00131061">
        <w:trPr>
          <w:gridAfter w:val="1"/>
          <w:wAfter w:w="18" w:type="dxa"/>
        </w:trPr>
        <w:tc>
          <w:tcPr>
            <w:tcW w:w="3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47EEF" w:rsidRDefault="00DC279B" w:rsidP="00747EEF">
            <w:r w:rsidRPr="00DC279B">
              <w:t>«PRO-RACE»</w:t>
            </w:r>
          </w:p>
          <w:p w:rsidR="009A12C4" w:rsidRDefault="009A12C4" w:rsidP="00747EEF">
            <w:r>
              <w:t xml:space="preserve">(жесткий </w:t>
            </w:r>
            <w:proofErr w:type="spellStart"/>
            <w:r>
              <w:t>сапборд</w:t>
            </w:r>
            <w:proofErr w:type="spellEnd"/>
            <w:r>
              <w:t>)</w:t>
            </w:r>
            <w:r w:rsidR="00E079E9">
              <w:t xml:space="preserve"> </w:t>
            </w:r>
          </w:p>
          <w:p w:rsidR="009A12C4" w:rsidRPr="00DC279B" w:rsidRDefault="009A12C4" w:rsidP="00747EEF"/>
        </w:tc>
        <w:tc>
          <w:tcPr>
            <w:tcW w:w="3485" w:type="dxa"/>
            <w:tcBorders>
              <w:top w:val="single" w:sz="18" w:space="0" w:color="auto"/>
              <w:bottom w:val="single" w:sz="18" w:space="0" w:color="auto"/>
            </w:tcBorders>
          </w:tcPr>
          <w:p w:rsidR="00747EEF" w:rsidRDefault="00911FDA" w:rsidP="005E13E8">
            <w:r>
              <w:t>08:00-10:00</w:t>
            </w:r>
          </w:p>
          <w:p w:rsidR="00911FDA" w:rsidRDefault="00911FDA" w:rsidP="005E13E8">
            <w:r>
              <w:t>11:00</w:t>
            </w:r>
          </w:p>
          <w:p w:rsidR="00911FDA" w:rsidRDefault="00911FDA" w:rsidP="005E13E8">
            <w:r>
              <w:t>11:20</w:t>
            </w:r>
          </w:p>
          <w:p w:rsidR="00911FDA" w:rsidRPr="00DC279B" w:rsidRDefault="00911FDA" w:rsidP="005E13E8">
            <w:r>
              <w:t>11:35</w:t>
            </w:r>
          </w:p>
        </w:tc>
        <w:tc>
          <w:tcPr>
            <w:tcW w:w="34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EEF" w:rsidRDefault="00911FDA" w:rsidP="005E13E8">
            <w:r w:rsidRPr="00911FDA">
              <w:t>Регистрация участников</w:t>
            </w:r>
          </w:p>
          <w:p w:rsidR="00911FDA" w:rsidRDefault="00911FDA" w:rsidP="005E13E8">
            <w:r>
              <w:t>Собрание участников</w:t>
            </w:r>
          </w:p>
          <w:p w:rsidR="00911FDA" w:rsidRDefault="00911FDA" w:rsidP="005E13E8">
            <w:r>
              <w:t>Финал (мужчины)</w:t>
            </w:r>
          </w:p>
          <w:p w:rsidR="00911FDA" w:rsidRPr="00DC279B" w:rsidRDefault="00911FDA" w:rsidP="005E13E8">
            <w:r>
              <w:t>Финал (женщины)</w:t>
            </w:r>
          </w:p>
        </w:tc>
      </w:tr>
      <w:tr w:rsidR="00747EEF" w:rsidTr="00131061">
        <w:trPr>
          <w:gridAfter w:val="1"/>
          <w:wAfter w:w="18" w:type="dxa"/>
        </w:trPr>
        <w:tc>
          <w:tcPr>
            <w:tcW w:w="3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47EEF" w:rsidRDefault="00911FDA" w:rsidP="00747EEF">
            <w:r>
              <w:t>«Любители»</w:t>
            </w:r>
          </w:p>
          <w:p w:rsidR="009A12C4" w:rsidRPr="00DC279B" w:rsidRDefault="009A12C4" w:rsidP="00747EEF">
            <w:r w:rsidRPr="009A12C4">
              <w:t xml:space="preserve">(надувной сап </w:t>
            </w:r>
            <w:r w:rsidR="00E079E9">
              <w:t xml:space="preserve">до </w:t>
            </w:r>
            <w:r w:rsidRPr="009A12C4">
              <w:t>12.6)</w:t>
            </w:r>
          </w:p>
        </w:tc>
        <w:tc>
          <w:tcPr>
            <w:tcW w:w="3485" w:type="dxa"/>
            <w:tcBorders>
              <w:top w:val="single" w:sz="18" w:space="0" w:color="auto"/>
              <w:bottom w:val="single" w:sz="18" w:space="0" w:color="auto"/>
            </w:tcBorders>
          </w:tcPr>
          <w:p w:rsidR="00747EEF" w:rsidRDefault="00911FDA" w:rsidP="005E13E8">
            <w:r>
              <w:t>08:00-10:00</w:t>
            </w:r>
          </w:p>
          <w:p w:rsidR="00911FDA" w:rsidRDefault="00911FDA" w:rsidP="005E13E8">
            <w:r>
              <w:t>10:05</w:t>
            </w:r>
          </w:p>
          <w:p w:rsidR="00911FDA" w:rsidRDefault="00911FDA" w:rsidP="005E13E8">
            <w:r>
              <w:t>10:20-10:25</w:t>
            </w:r>
          </w:p>
          <w:p w:rsidR="00911FDA" w:rsidRDefault="00911FDA" w:rsidP="005E13E8">
            <w:r>
              <w:t>10:35-10:40</w:t>
            </w:r>
          </w:p>
          <w:p w:rsidR="00911FDA" w:rsidRDefault="00911FDA" w:rsidP="005E13E8">
            <w:r>
              <w:t>10:50-10:55</w:t>
            </w:r>
          </w:p>
          <w:p w:rsidR="00911FDA" w:rsidRDefault="00911FDA" w:rsidP="005E13E8">
            <w:r>
              <w:t>11:05-11:10</w:t>
            </w:r>
          </w:p>
          <w:p w:rsidR="00911FDA" w:rsidRDefault="00911FDA" w:rsidP="005E13E8">
            <w:r>
              <w:t>12:20</w:t>
            </w:r>
          </w:p>
          <w:p w:rsidR="00911FDA" w:rsidRPr="00DC279B" w:rsidRDefault="00911FDA" w:rsidP="005E13E8">
            <w:r>
              <w:t>12:35</w:t>
            </w:r>
          </w:p>
        </w:tc>
        <w:tc>
          <w:tcPr>
            <w:tcW w:w="34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EEF" w:rsidRDefault="00911FDA" w:rsidP="005E13E8">
            <w:r>
              <w:t>Регистрация участников</w:t>
            </w:r>
          </w:p>
          <w:p w:rsidR="00911FDA" w:rsidRDefault="00911FDA" w:rsidP="005E13E8">
            <w:r>
              <w:t>Собрание участников</w:t>
            </w:r>
          </w:p>
          <w:p w:rsidR="00911FDA" w:rsidRDefault="00911FDA" w:rsidP="005E13E8">
            <w:r>
              <w:t>Первый полуфинал (мужчины)</w:t>
            </w:r>
          </w:p>
          <w:p w:rsidR="00911FDA" w:rsidRDefault="00911FDA" w:rsidP="005E13E8">
            <w:r>
              <w:t>Второй полуфинал(мужчины)</w:t>
            </w:r>
          </w:p>
          <w:p w:rsidR="00911FDA" w:rsidRDefault="00911FDA" w:rsidP="005E13E8">
            <w:r w:rsidRPr="00911FDA">
              <w:t>Первый полуфинал</w:t>
            </w:r>
            <w:r>
              <w:t>(женщины)</w:t>
            </w:r>
          </w:p>
          <w:p w:rsidR="00911FDA" w:rsidRDefault="00911FDA" w:rsidP="005E13E8">
            <w:r>
              <w:t>Второй полуфинал (женщины)</w:t>
            </w:r>
          </w:p>
          <w:p w:rsidR="00911FDA" w:rsidRDefault="00911FDA" w:rsidP="005E13E8">
            <w:r>
              <w:t>Финал (мужчины)</w:t>
            </w:r>
          </w:p>
          <w:p w:rsidR="00911FDA" w:rsidRPr="00DC279B" w:rsidRDefault="00911FDA" w:rsidP="005E13E8">
            <w:r>
              <w:t>Финал (женщины)</w:t>
            </w:r>
          </w:p>
        </w:tc>
      </w:tr>
      <w:tr w:rsidR="00747EEF" w:rsidTr="00131061">
        <w:trPr>
          <w:gridAfter w:val="1"/>
          <w:wAfter w:w="18" w:type="dxa"/>
        </w:trPr>
        <w:tc>
          <w:tcPr>
            <w:tcW w:w="3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47EEF" w:rsidRDefault="00131061" w:rsidP="00747EEF">
            <w:r>
              <w:t>Дети</w:t>
            </w:r>
          </w:p>
          <w:p w:rsidR="009A12C4" w:rsidRPr="00DC279B" w:rsidRDefault="009A12C4" w:rsidP="00747EEF">
            <w:r w:rsidRPr="009A12C4">
              <w:t xml:space="preserve">(надувной сап </w:t>
            </w:r>
            <w:r w:rsidR="00E079E9">
              <w:t xml:space="preserve">до </w:t>
            </w:r>
            <w:r w:rsidRPr="009A12C4">
              <w:t>1</w:t>
            </w:r>
            <w:r>
              <w:t>1</w:t>
            </w:r>
            <w:r w:rsidRPr="009A12C4">
              <w:t>.6)</w:t>
            </w:r>
          </w:p>
        </w:tc>
        <w:tc>
          <w:tcPr>
            <w:tcW w:w="3485" w:type="dxa"/>
            <w:tcBorders>
              <w:top w:val="single" w:sz="18" w:space="0" w:color="auto"/>
              <w:bottom w:val="single" w:sz="18" w:space="0" w:color="auto"/>
            </w:tcBorders>
          </w:tcPr>
          <w:p w:rsidR="00747EEF" w:rsidRDefault="00131061" w:rsidP="005E13E8">
            <w:r>
              <w:t>11:00-12:30</w:t>
            </w:r>
          </w:p>
          <w:p w:rsidR="00131061" w:rsidRDefault="00131061" w:rsidP="005E13E8">
            <w:r>
              <w:t>12:45</w:t>
            </w:r>
          </w:p>
          <w:p w:rsidR="00131061" w:rsidRPr="00DC279B" w:rsidRDefault="00131061" w:rsidP="005E13E8">
            <w:r>
              <w:t>13:00</w:t>
            </w:r>
          </w:p>
        </w:tc>
        <w:tc>
          <w:tcPr>
            <w:tcW w:w="34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EEF" w:rsidRDefault="00131061" w:rsidP="005E13E8">
            <w:r>
              <w:t xml:space="preserve">Регистрация </w:t>
            </w:r>
          </w:p>
          <w:p w:rsidR="00131061" w:rsidRDefault="00131061" w:rsidP="005E13E8">
            <w:r>
              <w:t>Собрание</w:t>
            </w:r>
          </w:p>
          <w:p w:rsidR="00131061" w:rsidRPr="00DC279B" w:rsidRDefault="00131061" w:rsidP="005E13E8">
            <w:r>
              <w:t>Старты</w:t>
            </w:r>
          </w:p>
        </w:tc>
      </w:tr>
    </w:tbl>
    <w:p w:rsidR="00F71C79" w:rsidRDefault="00F71C79" w:rsidP="005E13E8">
      <w:pPr>
        <w:rPr>
          <w:b/>
        </w:rPr>
      </w:pPr>
    </w:p>
    <w:p w:rsidR="00AE2E5E" w:rsidRDefault="00131061" w:rsidP="005E13E8">
      <w:pPr>
        <w:rPr>
          <w:b/>
        </w:rPr>
      </w:pPr>
      <w:r w:rsidRPr="00131061">
        <w:rPr>
          <w:b/>
        </w:rPr>
        <w:t xml:space="preserve">16:00 Парад закрытия и награждение участников соревнования. </w:t>
      </w:r>
    </w:p>
    <w:p w:rsidR="00740AFB" w:rsidRPr="00792474" w:rsidRDefault="00740AFB" w:rsidP="005E13E8">
      <w:pPr>
        <w:rPr>
          <w:b/>
        </w:rPr>
      </w:pPr>
      <w:r>
        <w:rPr>
          <w:b/>
        </w:rPr>
        <w:t>16:20 Розыгрыш призов</w:t>
      </w:r>
      <w:bookmarkStart w:id="0" w:name="_GoBack"/>
      <w:bookmarkEnd w:id="0"/>
    </w:p>
    <w:p w:rsidR="00F71C79" w:rsidRPr="00F71C79" w:rsidRDefault="00F71C79" w:rsidP="005E13E8">
      <w:pPr>
        <w:rPr>
          <w:b/>
          <w:u w:val="single"/>
        </w:rPr>
      </w:pPr>
      <w:r w:rsidRPr="00F71C79">
        <w:rPr>
          <w:b/>
        </w:rPr>
        <w:t xml:space="preserve">   </w:t>
      </w:r>
      <w:r w:rsidRPr="00F71C79">
        <w:rPr>
          <w:b/>
          <w:u w:val="single"/>
        </w:rPr>
        <w:t xml:space="preserve">При отсутствии </w:t>
      </w:r>
      <w:proofErr w:type="spellStart"/>
      <w:r w:rsidRPr="00F71C79">
        <w:rPr>
          <w:b/>
          <w:u w:val="single"/>
        </w:rPr>
        <w:t>сапборда</w:t>
      </w:r>
      <w:proofErr w:type="spellEnd"/>
      <w:r w:rsidRPr="00F71C79">
        <w:rPr>
          <w:b/>
          <w:u w:val="single"/>
        </w:rPr>
        <w:t xml:space="preserve"> у участников, необходимый инвентарь предоставляется организаторами соревнований.</w:t>
      </w:r>
    </w:p>
    <w:p w:rsidR="00AE2E5E" w:rsidRDefault="00AE2E5E" w:rsidP="00AE2E5E">
      <w:r>
        <w:t xml:space="preserve">  </w:t>
      </w:r>
      <w:r w:rsidRPr="00AE2E5E">
        <w:t>Расписание соревнований является предварительным. Официальное расписание опубликовывается после проведения комиссии по допуску участников и жеребьёвки.</w:t>
      </w:r>
    </w:p>
    <w:p w:rsidR="00AE2E5E" w:rsidRDefault="00AE2E5E" w:rsidP="00AE2E5E">
      <w:r>
        <w:t xml:space="preserve">  </w:t>
      </w:r>
      <w:r w:rsidRPr="00AE2E5E">
        <w:t xml:space="preserve">Соревнования по </w:t>
      </w:r>
      <w:proofErr w:type="spellStart"/>
      <w:r>
        <w:t>сапборду</w:t>
      </w:r>
      <w:proofErr w:type="spellEnd"/>
      <w:r w:rsidRPr="00AE2E5E">
        <w:t xml:space="preserve"> проводятся по правилам вида спорта</w:t>
      </w:r>
      <w:r>
        <w:t>.</w:t>
      </w:r>
    </w:p>
    <w:p w:rsidR="00AE2E5E" w:rsidRDefault="00AE2E5E" w:rsidP="00AE2E5E">
      <w:pPr>
        <w:jc w:val="center"/>
        <w:rPr>
          <w:b/>
        </w:rPr>
      </w:pPr>
      <w:r w:rsidRPr="00AE2E5E">
        <w:rPr>
          <w:b/>
          <w:lang w:val="en-US"/>
        </w:rPr>
        <w:t>VI</w:t>
      </w:r>
      <w:r w:rsidRPr="009A12C4">
        <w:rPr>
          <w:b/>
        </w:rPr>
        <w:t xml:space="preserve">. </w:t>
      </w:r>
      <w:r>
        <w:rPr>
          <w:b/>
        </w:rPr>
        <w:t>УСЛОВИЯ ПОДВЕДЕНИЯ ИТОГОВ</w:t>
      </w:r>
    </w:p>
    <w:p w:rsidR="00F71C79" w:rsidRDefault="00F71C79" w:rsidP="00F71C79">
      <w:r>
        <w:t xml:space="preserve">  </w:t>
      </w:r>
      <w:r w:rsidRPr="00F71C79">
        <w:t xml:space="preserve">Победители и призеры определяются в каждом виде программы, или являются </w:t>
      </w:r>
      <w:r w:rsidR="00792474" w:rsidRPr="00F71C79">
        <w:t>спортсмены,</w:t>
      </w:r>
      <w:r w:rsidRPr="00F71C79">
        <w:t xml:space="preserve"> занявшие 1-3 места в финальных заездах</w:t>
      </w:r>
      <w:r>
        <w:t>.</w:t>
      </w:r>
    </w:p>
    <w:p w:rsidR="00F71C79" w:rsidRPr="00F71C79" w:rsidRDefault="00F71C79" w:rsidP="00F71C79">
      <w:r>
        <w:t xml:space="preserve">  </w:t>
      </w:r>
      <w:r w:rsidRPr="00F71C79">
        <w:t>Итоговые результаты соревнований (протоколы) и отчет на бумажных и электронных носителях</w:t>
      </w:r>
      <w:r>
        <w:t xml:space="preserve"> п</w:t>
      </w:r>
      <w:r w:rsidRPr="00F71C79">
        <w:t xml:space="preserve">редоставляются в </w:t>
      </w:r>
      <w:r w:rsidR="00792474" w:rsidRPr="00F71C79">
        <w:t>Министерство</w:t>
      </w:r>
      <w:r w:rsidRPr="00F71C79">
        <w:t xml:space="preserve"> спорта и физического развития Приморского края.</w:t>
      </w:r>
    </w:p>
    <w:p w:rsidR="00AE2E5E" w:rsidRDefault="00F71C79" w:rsidP="00F71C79">
      <w:r>
        <w:t xml:space="preserve">  </w:t>
      </w:r>
      <w:r w:rsidRPr="00F71C79">
        <w:t>Все участники соревнований награждаются памятными медалями</w:t>
      </w:r>
      <w:r>
        <w:t>.</w:t>
      </w:r>
    </w:p>
    <w:p w:rsidR="00F71C79" w:rsidRDefault="00F71C79" w:rsidP="00F71C79">
      <w:pPr>
        <w:jc w:val="center"/>
        <w:rPr>
          <w:b/>
        </w:rPr>
      </w:pPr>
      <w:r>
        <w:rPr>
          <w:b/>
          <w:lang w:val="en-US"/>
        </w:rPr>
        <w:t>VII</w:t>
      </w:r>
      <w:r w:rsidRPr="00F71C79">
        <w:rPr>
          <w:b/>
        </w:rPr>
        <w:t xml:space="preserve">. </w:t>
      </w:r>
      <w:r>
        <w:rPr>
          <w:b/>
        </w:rPr>
        <w:t>ПРАВИЛА ПРОХОЖДЕНИЯ ДИСТАНЦИИ</w:t>
      </w:r>
    </w:p>
    <w:p w:rsidR="00F71C79" w:rsidRDefault="00F71C79" w:rsidP="00F71C79">
      <w:r>
        <w:rPr>
          <w:b/>
        </w:rPr>
        <w:t xml:space="preserve">  </w:t>
      </w:r>
      <w:r w:rsidRPr="00F71C79">
        <w:t xml:space="preserve">Схема прохождения объявляется организаторами на собрании участников соревнований. </w:t>
      </w:r>
    </w:p>
    <w:p w:rsidR="00F71C79" w:rsidRDefault="00697201" w:rsidP="00697201">
      <w:pPr>
        <w:jc w:val="center"/>
        <w:rPr>
          <w:b/>
        </w:rPr>
      </w:pPr>
      <w:r w:rsidRPr="00697201">
        <w:rPr>
          <w:b/>
          <w:lang w:val="en-US"/>
        </w:rPr>
        <w:t>VI</w:t>
      </w:r>
      <w:r>
        <w:rPr>
          <w:b/>
          <w:lang w:val="en-US"/>
        </w:rPr>
        <w:t>I</w:t>
      </w:r>
      <w:r w:rsidRPr="00697201">
        <w:rPr>
          <w:b/>
          <w:lang w:val="en-US"/>
        </w:rPr>
        <w:t>I</w:t>
      </w:r>
      <w:r w:rsidRPr="00740AFB">
        <w:rPr>
          <w:b/>
        </w:rPr>
        <w:t xml:space="preserve">. </w:t>
      </w:r>
      <w:r w:rsidRPr="00697201">
        <w:rPr>
          <w:b/>
        </w:rPr>
        <w:t>НАГРАЖДЕНИЕ</w:t>
      </w:r>
    </w:p>
    <w:p w:rsidR="00697201" w:rsidRPr="00697201" w:rsidRDefault="00697201" w:rsidP="00697201">
      <w:r w:rsidRPr="00697201">
        <w:t xml:space="preserve">  Спортсмены, занявшие 1,2,3 места, награждаются медалями и грамотами</w:t>
      </w:r>
      <w:r>
        <w:t>.</w:t>
      </w:r>
    </w:p>
    <w:p w:rsidR="00697201" w:rsidRDefault="00697201" w:rsidP="00697201">
      <w:r>
        <w:t xml:space="preserve">  </w:t>
      </w:r>
      <w:r w:rsidRPr="00697201">
        <w:t>Все другие участники соревнований награждаются Памятными медалями</w:t>
      </w:r>
    </w:p>
    <w:p w:rsidR="00697201" w:rsidRDefault="00697201" w:rsidP="00697201">
      <w:pPr>
        <w:jc w:val="center"/>
        <w:rPr>
          <w:b/>
        </w:rPr>
      </w:pPr>
      <w:r>
        <w:rPr>
          <w:b/>
          <w:lang w:val="en-US"/>
        </w:rPr>
        <w:t>IX</w:t>
      </w:r>
      <w:r w:rsidRPr="009A12C4">
        <w:rPr>
          <w:b/>
        </w:rPr>
        <w:t xml:space="preserve">. </w:t>
      </w:r>
      <w:r>
        <w:rPr>
          <w:b/>
        </w:rPr>
        <w:t>УСЛОВИЯ ФИНАНСИРОВАНИЯ</w:t>
      </w:r>
    </w:p>
    <w:p w:rsidR="00697201" w:rsidRPr="00697201" w:rsidRDefault="00697201" w:rsidP="00697201">
      <w:r w:rsidRPr="00697201">
        <w:t xml:space="preserve">  Расходы по организации и проведению соревнования возлагаются на Министерство физической культуры и спорта Приморского края и ОО «Федерация гребли на байдарках и каноэ Приморского края».</w:t>
      </w:r>
    </w:p>
    <w:p w:rsidR="00697201" w:rsidRPr="00697201" w:rsidRDefault="00697201" w:rsidP="00697201">
      <w:r w:rsidRPr="00697201">
        <w:t>Расходы по организации и проведению соревнований в части исполнения обязательств</w:t>
      </w:r>
    </w:p>
    <w:p w:rsidR="00697201" w:rsidRPr="00697201" w:rsidRDefault="00697201" w:rsidP="00697201">
      <w:r w:rsidRPr="00697201">
        <w:t xml:space="preserve">АНО «Приморский спортивный клуб» осуществляются за счёт стартовых взносов участников. </w:t>
      </w:r>
    </w:p>
    <w:p w:rsidR="00697201" w:rsidRDefault="00697201" w:rsidP="00697201">
      <w:r w:rsidRPr="00697201">
        <w:t xml:space="preserve">Стартовый взнос составляет </w:t>
      </w:r>
      <w:r w:rsidR="00792474">
        <w:t>10</w:t>
      </w:r>
      <w:r w:rsidRPr="00697201">
        <w:t xml:space="preserve">00 рублей с каждого заявленного </w:t>
      </w:r>
      <w:r>
        <w:t>участника</w:t>
      </w:r>
      <w:r w:rsidRPr="00697201">
        <w:t xml:space="preserve">. </w:t>
      </w:r>
    </w:p>
    <w:p w:rsidR="00697201" w:rsidRDefault="00792474" w:rsidP="00792474">
      <w:pPr>
        <w:jc w:val="center"/>
        <w:rPr>
          <w:b/>
        </w:rPr>
      </w:pPr>
      <w:r>
        <w:rPr>
          <w:b/>
          <w:lang w:val="en-US"/>
        </w:rPr>
        <w:t>X</w:t>
      </w:r>
      <w:r w:rsidRPr="00792474">
        <w:rPr>
          <w:b/>
        </w:rPr>
        <w:t>.</w:t>
      </w:r>
      <w:r>
        <w:rPr>
          <w:b/>
        </w:rPr>
        <w:t xml:space="preserve"> </w:t>
      </w:r>
      <w:r w:rsidRPr="00792474">
        <w:rPr>
          <w:b/>
        </w:rPr>
        <w:t>ОБЕСПЕЧЕНИЕ БЕЗОПАСНОСТИ УЧАСТНИКОВ И ЗРИТЕЛЕЙ</w:t>
      </w:r>
    </w:p>
    <w:p w:rsidR="00792474" w:rsidRDefault="00792474" w:rsidP="00792474">
      <w:r>
        <w:t xml:space="preserve">  АНО «Приморский спортивный клуб», обязан обеспечить исполнение постановления правительства от 18.04.2914г.№353 «Об утверждении правил обеспечения безопасности при проведении официальных спортивных мероприятий в части обязанностей организатора (п.19 постановления)</w:t>
      </w:r>
    </w:p>
    <w:p w:rsidR="00792474" w:rsidRDefault="00792474" w:rsidP="00792474">
      <w:r>
        <w:t xml:space="preserve"> ответственные исполнители: организаторы и главный Судья соревнований</w:t>
      </w:r>
    </w:p>
    <w:p w:rsidR="00BE2F2F" w:rsidRPr="00BE2F2F" w:rsidRDefault="00BE2F2F" w:rsidP="00792474">
      <w:pPr>
        <w:rPr>
          <w:b/>
          <w:sz w:val="28"/>
          <w:szCs w:val="28"/>
        </w:rPr>
      </w:pPr>
      <w:r w:rsidRPr="00BE2F2F">
        <w:rPr>
          <w:b/>
          <w:sz w:val="28"/>
          <w:szCs w:val="28"/>
        </w:rPr>
        <w:t>Настоящее Положение является официальным вызовом на соревнования</w:t>
      </w:r>
    </w:p>
    <w:sectPr w:rsidR="00BE2F2F" w:rsidRPr="00BE2F2F" w:rsidSect="009A108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81"/>
    <w:rsid w:val="00131061"/>
    <w:rsid w:val="005E13E8"/>
    <w:rsid w:val="00697201"/>
    <w:rsid w:val="00740AFB"/>
    <w:rsid w:val="00747EEF"/>
    <w:rsid w:val="00792474"/>
    <w:rsid w:val="00911FDA"/>
    <w:rsid w:val="009A1081"/>
    <w:rsid w:val="009A12C4"/>
    <w:rsid w:val="009E39FC"/>
    <w:rsid w:val="00AC59F1"/>
    <w:rsid w:val="00AE2E5E"/>
    <w:rsid w:val="00BA426E"/>
    <w:rsid w:val="00BE2F2F"/>
    <w:rsid w:val="00DC279B"/>
    <w:rsid w:val="00E079E9"/>
    <w:rsid w:val="00F7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7157"/>
  <w15:chartTrackingRefBased/>
  <w15:docId w15:val="{A4702408-2F9A-43BA-BB72-4FB08199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SkyBox</dc:creator>
  <cp:keywords/>
  <dc:description/>
  <cp:lastModifiedBy>SkyBox</cp:lastModifiedBy>
  <cp:revision>4</cp:revision>
  <cp:lastPrinted>2023-07-05T04:21:00Z</cp:lastPrinted>
  <dcterms:created xsi:type="dcterms:W3CDTF">2023-07-05T04:23:00Z</dcterms:created>
  <dcterms:modified xsi:type="dcterms:W3CDTF">2023-07-10T14:19:00Z</dcterms:modified>
</cp:coreProperties>
</file>