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72776" w14:textId="77777777" w:rsidR="00772420" w:rsidRDefault="00772420" w:rsidP="00EA6967">
      <w:pPr>
        <w:jc w:val="right"/>
      </w:pPr>
      <w:r>
        <w:t xml:space="preserve">   </w:t>
      </w:r>
      <w:r w:rsidR="00EA6967">
        <w:tab/>
        <w:t>«УТВЕРЖДАЮ»</w:t>
      </w:r>
    </w:p>
    <w:p w14:paraId="2071A4B9" w14:textId="77777777" w:rsidR="00EA6967" w:rsidRDefault="00EA6967" w:rsidP="00EA6967">
      <w:pPr>
        <w:jc w:val="right"/>
      </w:pPr>
      <w:r>
        <w:t xml:space="preserve">Директор </w:t>
      </w:r>
      <w:r w:rsidR="00D65A42">
        <w:t>МОУ «Дашковская СОШ»</w:t>
      </w:r>
    </w:p>
    <w:p w14:paraId="42C9124B" w14:textId="77777777" w:rsidR="00EA6967" w:rsidRDefault="00EA6967" w:rsidP="00EA6967">
      <w:pPr>
        <w:jc w:val="right"/>
      </w:pPr>
      <w:r>
        <w:t>В.В.Горшков</w:t>
      </w:r>
    </w:p>
    <w:p w14:paraId="36CF8CDB" w14:textId="77777777" w:rsidR="00EA6967" w:rsidRDefault="00B972CA" w:rsidP="00EA6967">
      <w:pPr>
        <w:jc w:val="right"/>
      </w:pPr>
      <w:r>
        <w:t>________________</w:t>
      </w:r>
      <w:r w:rsidR="00EA6967">
        <w:t>20</w:t>
      </w:r>
      <w:r w:rsidR="00BA0369">
        <w:t>2</w:t>
      </w:r>
      <w:r w:rsidR="00D65A42">
        <w:t>3</w:t>
      </w:r>
      <w:r w:rsidR="00EA6967">
        <w:t xml:space="preserve"> года</w:t>
      </w:r>
    </w:p>
    <w:p w14:paraId="535B7D95" w14:textId="77777777" w:rsidR="00810BB6" w:rsidRDefault="00810BB6" w:rsidP="00265A4A"/>
    <w:p w14:paraId="77ED96AA" w14:textId="77777777" w:rsidR="004C40E7" w:rsidRDefault="004C40E7" w:rsidP="00265A4A"/>
    <w:p w14:paraId="70B9FA48" w14:textId="77777777" w:rsidR="00EA6967" w:rsidRPr="00352878" w:rsidRDefault="00EA6967" w:rsidP="00EA6967">
      <w:pPr>
        <w:jc w:val="center"/>
        <w:rPr>
          <w:b/>
        </w:rPr>
      </w:pPr>
      <w:r w:rsidRPr="00352878">
        <w:rPr>
          <w:b/>
        </w:rPr>
        <w:t>ПОЛОЖЕНИЕ</w:t>
      </w:r>
    </w:p>
    <w:p w14:paraId="29C3862E" w14:textId="77777777" w:rsidR="00BA0369" w:rsidRDefault="00265A4A" w:rsidP="00C7435D">
      <w:pPr>
        <w:jc w:val="center"/>
      </w:pPr>
      <w:r>
        <w:t>о</w:t>
      </w:r>
      <w:r w:rsidR="00EA6967">
        <w:t xml:space="preserve"> проведении </w:t>
      </w:r>
      <w:r w:rsidR="001447CB">
        <w:t>открытых</w:t>
      </w:r>
      <w:r w:rsidR="00EA6967">
        <w:t xml:space="preserve"> </w:t>
      </w:r>
      <w:r w:rsidR="00D9027F">
        <w:t>соревнований</w:t>
      </w:r>
      <w:r w:rsidR="00BA0369">
        <w:t xml:space="preserve"> </w:t>
      </w:r>
      <w:r w:rsidR="00D65A42">
        <w:t>МОУ «Дашковская СОШ»</w:t>
      </w:r>
    </w:p>
    <w:p w14:paraId="4CFF6D73" w14:textId="77777777" w:rsidR="00C7435D" w:rsidRDefault="001447CB" w:rsidP="00C7435D">
      <w:pPr>
        <w:jc w:val="center"/>
      </w:pPr>
      <w:r>
        <w:t xml:space="preserve"> по мини-ориентированию</w:t>
      </w:r>
      <w:r w:rsidR="00EA6967">
        <w:t xml:space="preserve"> «</w:t>
      </w:r>
      <w:r w:rsidR="00D9027F">
        <w:t>Лабиринт</w:t>
      </w:r>
      <w:r w:rsidR="00EA6967">
        <w:t>»</w:t>
      </w:r>
      <w:r w:rsidR="00320677">
        <w:t xml:space="preserve">, посвященных Дню </w:t>
      </w:r>
      <w:r w:rsidR="00D65A42">
        <w:t>города</w:t>
      </w:r>
      <w:r w:rsidR="00320677">
        <w:t>.</w:t>
      </w:r>
    </w:p>
    <w:p w14:paraId="7E16AD57" w14:textId="77777777" w:rsidR="00BA0369" w:rsidRDefault="00BA0369" w:rsidP="00C7435D">
      <w:pPr>
        <w:jc w:val="center"/>
      </w:pPr>
    </w:p>
    <w:p w14:paraId="4704D745" w14:textId="77777777" w:rsidR="00810BB6" w:rsidRDefault="00810BB6" w:rsidP="00265A4A"/>
    <w:p w14:paraId="1FC344DD" w14:textId="77777777" w:rsidR="004C40E7" w:rsidRDefault="004C40E7" w:rsidP="00265A4A"/>
    <w:p w14:paraId="2135A11D" w14:textId="77777777" w:rsidR="00EA6967" w:rsidRPr="00EC330A" w:rsidRDefault="0014423F" w:rsidP="0014423F">
      <w:pPr>
        <w:numPr>
          <w:ilvl w:val="0"/>
          <w:numId w:val="1"/>
        </w:numPr>
        <w:rPr>
          <w:b/>
        </w:rPr>
      </w:pPr>
      <w:r w:rsidRPr="00EC330A">
        <w:rPr>
          <w:b/>
        </w:rPr>
        <w:t>Цели и задачи:</w:t>
      </w:r>
    </w:p>
    <w:p w14:paraId="21728C4F" w14:textId="77777777" w:rsidR="0014423F" w:rsidRDefault="0014423F" w:rsidP="0014423F">
      <w:r>
        <w:t xml:space="preserve">– привлечение учащихся к систематическим занятиям </w:t>
      </w:r>
      <w:r w:rsidR="00B57A6A">
        <w:t>прикладным видам спорта</w:t>
      </w:r>
      <w:r>
        <w:t>;</w:t>
      </w:r>
    </w:p>
    <w:p w14:paraId="427D8412" w14:textId="77777777" w:rsidR="0014423F" w:rsidRDefault="00B57A6A" w:rsidP="0014423F">
      <w:r>
        <w:t>- популяризация туристско-массовых мероприятий;</w:t>
      </w:r>
    </w:p>
    <w:p w14:paraId="64408A6B" w14:textId="77777777" w:rsidR="00B57A6A" w:rsidRDefault="00B57A6A" w:rsidP="0014423F">
      <w:r>
        <w:t>- обучение и совершенствование навыков ориентирования</w:t>
      </w:r>
      <w:r w:rsidR="00E21208">
        <w:t>;</w:t>
      </w:r>
    </w:p>
    <w:p w14:paraId="1B0B0995" w14:textId="77777777" w:rsidR="00E21208" w:rsidRDefault="00E21208" w:rsidP="0014423F">
      <w:r>
        <w:t>- привлечение участников к ЗОЖ.</w:t>
      </w:r>
    </w:p>
    <w:p w14:paraId="117B6363" w14:textId="77777777" w:rsidR="00BE7942" w:rsidRDefault="00BE7942" w:rsidP="0014423F"/>
    <w:p w14:paraId="45A080AA" w14:textId="77777777" w:rsidR="00BE7942" w:rsidRPr="00BE7942" w:rsidRDefault="00BE7942" w:rsidP="00BE7942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Организаторы соревнований</w:t>
      </w:r>
      <w:r w:rsidRPr="00BE7942">
        <w:rPr>
          <w:b/>
        </w:rPr>
        <w:t>:</w:t>
      </w:r>
    </w:p>
    <w:p w14:paraId="3974E056" w14:textId="77777777" w:rsidR="00BE7942" w:rsidRPr="00514A71" w:rsidRDefault="00BE7942" w:rsidP="00BE7942">
      <w:pPr>
        <w:pStyle w:val="a6"/>
      </w:pPr>
      <w:r>
        <w:t>МОУ «Дашковская СОШ»</w:t>
      </w:r>
      <w:r w:rsidR="00514A71">
        <w:t xml:space="preserve">, при содействии: СТК «Следы», </w:t>
      </w:r>
      <w:r w:rsidR="00514A71">
        <w:rPr>
          <w:lang w:val="en-US"/>
        </w:rPr>
        <w:t>skalodrom</w:t>
      </w:r>
      <w:r w:rsidR="00514A71" w:rsidRPr="00514A71">
        <w:t>.</w:t>
      </w:r>
      <w:r w:rsidR="00514A71">
        <w:rPr>
          <w:lang w:val="en-US"/>
        </w:rPr>
        <w:t>Space</w:t>
      </w:r>
      <w:r w:rsidR="00514A71">
        <w:t>, клуб спортивного ориентирования и туризма г. Протвино «Пилигрим». Главный судья- Рычкова Инна Валерьевна.</w:t>
      </w:r>
    </w:p>
    <w:p w14:paraId="53CF1045" w14:textId="77777777" w:rsidR="004C40E7" w:rsidRDefault="004C40E7" w:rsidP="0014423F"/>
    <w:p w14:paraId="49AFF66A" w14:textId="77777777" w:rsidR="0014423F" w:rsidRPr="00EC330A" w:rsidRDefault="0014423F" w:rsidP="00BE7942">
      <w:pPr>
        <w:numPr>
          <w:ilvl w:val="0"/>
          <w:numId w:val="1"/>
        </w:numPr>
        <w:rPr>
          <w:b/>
        </w:rPr>
      </w:pPr>
      <w:r w:rsidRPr="00EC330A">
        <w:rPr>
          <w:b/>
        </w:rPr>
        <w:t>Время и место проведения.</w:t>
      </w:r>
    </w:p>
    <w:p w14:paraId="7E8D280E" w14:textId="77777777" w:rsidR="0014423F" w:rsidRDefault="0014423F" w:rsidP="00265A4A">
      <w:pPr>
        <w:ind w:firstLine="360"/>
      </w:pPr>
      <w:r>
        <w:t>Соревнования проводятся</w:t>
      </w:r>
      <w:r w:rsidR="00514A71">
        <w:t xml:space="preserve"> </w:t>
      </w:r>
      <w:r w:rsidR="00D65A42">
        <w:t>09</w:t>
      </w:r>
      <w:r w:rsidR="002D3CA3">
        <w:t xml:space="preserve"> сентября</w:t>
      </w:r>
      <w:r w:rsidR="00B57A6A">
        <w:t xml:space="preserve"> </w:t>
      </w:r>
      <w:r>
        <w:t>20</w:t>
      </w:r>
      <w:r w:rsidR="00BA0369">
        <w:t>2</w:t>
      </w:r>
      <w:r w:rsidR="00D65A42">
        <w:t>3</w:t>
      </w:r>
      <w:r>
        <w:t xml:space="preserve"> года </w:t>
      </w:r>
      <w:r w:rsidR="00D65A42">
        <w:t>в М</w:t>
      </w:r>
      <w:r w:rsidR="00320677">
        <w:t>ОУ «</w:t>
      </w:r>
      <w:r w:rsidR="00D65A42">
        <w:t>Дашковская СОШ</w:t>
      </w:r>
      <w:r w:rsidR="00320677">
        <w:t>» на территории стадиона</w:t>
      </w:r>
      <w:r w:rsidR="005C132B">
        <w:t>.</w:t>
      </w:r>
    </w:p>
    <w:p w14:paraId="0846A257" w14:textId="77777777" w:rsidR="0004144E" w:rsidRDefault="00265A4A" w:rsidP="0014423F">
      <w:r>
        <w:t xml:space="preserve">Старт будет открыт с </w:t>
      </w:r>
      <w:r w:rsidR="00EB67E7">
        <w:t>11</w:t>
      </w:r>
      <w:r w:rsidR="0004144E">
        <w:t>.00</w:t>
      </w:r>
      <w:r>
        <w:t xml:space="preserve"> до </w:t>
      </w:r>
      <w:r w:rsidR="00320677">
        <w:t>1</w:t>
      </w:r>
      <w:r w:rsidR="00D65A42">
        <w:t>4</w:t>
      </w:r>
      <w:r w:rsidR="00320677">
        <w:t>.00.</w:t>
      </w:r>
      <w:r w:rsidR="00B64655">
        <w:t xml:space="preserve"> Начальная школа и гостевые команды </w:t>
      </w:r>
      <w:r w:rsidR="00E21208">
        <w:t xml:space="preserve">- </w:t>
      </w:r>
      <w:r w:rsidR="00B64655">
        <w:t xml:space="preserve">старт с 11 до 12, </w:t>
      </w:r>
      <w:r w:rsidR="00E21208">
        <w:t>средняя и старшая школа</w:t>
      </w:r>
      <w:r w:rsidR="005C132B">
        <w:t xml:space="preserve"> </w:t>
      </w:r>
      <w:r w:rsidR="00E21208">
        <w:t xml:space="preserve">- старт с 12 до 13. Участники, не подавшие </w:t>
      </w:r>
      <w:r w:rsidR="00514A71">
        <w:t xml:space="preserve">предварительную заявку, стартуют </w:t>
      </w:r>
      <w:r w:rsidR="00E21208">
        <w:t xml:space="preserve">с </w:t>
      </w:r>
      <w:r w:rsidR="00D65A42">
        <w:t>13.00 до 14.00</w:t>
      </w:r>
    </w:p>
    <w:p w14:paraId="18CEA3D2" w14:textId="77777777" w:rsidR="004C40E7" w:rsidRDefault="004C40E7" w:rsidP="0014423F"/>
    <w:p w14:paraId="4A6F7C51" w14:textId="77777777" w:rsidR="0014423F" w:rsidRPr="00EC330A" w:rsidRDefault="0014423F" w:rsidP="00BE7942">
      <w:pPr>
        <w:numPr>
          <w:ilvl w:val="0"/>
          <w:numId w:val="1"/>
        </w:numPr>
        <w:rPr>
          <w:b/>
        </w:rPr>
      </w:pPr>
      <w:r w:rsidRPr="00EC330A">
        <w:rPr>
          <w:b/>
        </w:rPr>
        <w:t>Участники соревнований.</w:t>
      </w:r>
    </w:p>
    <w:p w14:paraId="3200FEC7" w14:textId="77777777" w:rsidR="004B1CBD" w:rsidRDefault="0014423F" w:rsidP="008D5088">
      <w:pPr>
        <w:ind w:firstLine="360"/>
      </w:pPr>
      <w:r>
        <w:t xml:space="preserve">В соревнованиях </w:t>
      </w:r>
      <w:r w:rsidR="00905F59">
        <w:t xml:space="preserve">могут </w:t>
      </w:r>
      <w:r>
        <w:t>принима</w:t>
      </w:r>
      <w:r w:rsidR="00905F59">
        <w:t>ть</w:t>
      </w:r>
      <w:r>
        <w:t xml:space="preserve"> участие </w:t>
      </w:r>
      <w:r w:rsidR="00905F59">
        <w:t xml:space="preserve">учащиеся </w:t>
      </w:r>
      <w:r w:rsidR="00320677">
        <w:t xml:space="preserve">1-11 класса </w:t>
      </w:r>
      <w:r w:rsidR="00D65A42">
        <w:t xml:space="preserve">МОУ «Дашковская СОШ», </w:t>
      </w:r>
      <w:r w:rsidR="00320677">
        <w:t>родители</w:t>
      </w:r>
      <w:r w:rsidR="00D65A42">
        <w:t xml:space="preserve">, </w:t>
      </w:r>
      <w:r w:rsidR="00514A71">
        <w:t xml:space="preserve">а также гостевые </w:t>
      </w:r>
      <w:r w:rsidR="00BA0369">
        <w:t>команды.</w:t>
      </w:r>
      <w:r w:rsidR="00320677">
        <w:t xml:space="preserve"> От класса приглашаются </w:t>
      </w:r>
      <w:r w:rsidR="00320677">
        <w:rPr>
          <w:u w:val="single"/>
        </w:rPr>
        <w:t>НЕ МЕНЕЕ</w:t>
      </w:r>
      <w:r w:rsidR="00320677">
        <w:t xml:space="preserve"> </w:t>
      </w:r>
      <w:r w:rsidR="00D65A42">
        <w:t>10</w:t>
      </w:r>
      <w:r w:rsidR="00320677">
        <w:t xml:space="preserve"> участников.</w:t>
      </w:r>
    </w:p>
    <w:p w14:paraId="6B3AD97A" w14:textId="77777777" w:rsidR="00EC330A" w:rsidRDefault="00905F59" w:rsidP="004B1CBD">
      <w:pPr>
        <w:ind w:firstLine="360"/>
      </w:pPr>
      <w:r>
        <w:t xml:space="preserve">Участники соревнований должны </w:t>
      </w:r>
      <w:r w:rsidR="00D65A42">
        <w:t>не иметь</w:t>
      </w:r>
      <w:r>
        <w:t xml:space="preserve"> медицинских противопоказаний</w:t>
      </w:r>
      <w:r w:rsidR="00D65A42">
        <w:t xml:space="preserve"> к занятиям физической культурой</w:t>
      </w:r>
      <w:r w:rsidR="008D5088">
        <w:t>;</w:t>
      </w:r>
      <w:r>
        <w:t xml:space="preserve"> </w:t>
      </w:r>
      <w:r w:rsidR="00320677">
        <w:t>быть в</w:t>
      </w:r>
      <w:r>
        <w:t xml:space="preserve"> спортивн</w:t>
      </w:r>
      <w:r w:rsidR="00320677">
        <w:t xml:space="preserve">ой </w:t>
      </w:r>
      <w:r w:rsidR="00320677" w:rsidRPr="00320677">
        <w:t>одежде по погоде</w:t>
      </w:r>
      <w:r w:rsidRPr="00320677">
        <w:t>,</w:t>
      </w:r>
      <w:r w:rsidR="00320677" w:rsidRPr="00320677">
        <w:t xml:space="preserve"> иметь</w:t>
      </w:r>
      <w:r w:rsidRPr="00320677">
        <w:t xml:space="preserve"> не скользкую обувь без каблуков и шпилек</w:t>
      </w:r>
      <w:r w:rsidR="00320677" w:rsidRPr="00320677">
        <w:t xml:space="preserve">. </w:t>
      </w:r>
    </w:p>
    <w:p w14:paraId="4BB61E92" w14:textId="77777777" w:rsidR="00320677" w:rsidRPr="00320677" w:rsidRDefault="00320677" w:rsidP="004B1CBD">
      <w:pPr>
        <w:ind w:firstLine="360"/>
      </w:pPr>
    </w:p>
    <w:p w14:paraId="24BFAD9E" w14:textId="77777777" w:rsidR="004C40E7" w:rsidRDefault="00320677" w:rsidP="00BE7942">
      <w:pPr>
        <w:pStyle w:val="a6"/>
        <w:numPr>
          <w:ilvl w:val="0"/>
          <w:numId w:val="1"/>
        </w:numPr>
        <w:rPr>
          <w:b/>
        </w:rPr>
      </w:pPr>
      <w:r w:rsidRPr="00320677">
        <w:rPr>
          <w:b/>
        </w:rPr>
        <w:t>Предварительная заявка</w:t>
      </w:r>
      <w:r>
        <w:rPr>
          <w:b/>
        </w:rPr>
        <w:t>.</w:t>
      </w:r>
    </w:p>
    <w:p w14:paraId="6874536C" w14:textId="77777777" w:rsidR="00BE791F" w:rsidRPr="00821677" w:rsidRDefault="00B64655" w:rsidP="00320677">
      <w:pPr>
        <w:pStyle w:val="a6"/>
      </w:pPr>
      <w:r w:rsidRPr="00B64655">
        <w:t xml:space="preserve">Предварительная заявка </w:t>
      </w:r>
      <w:r>
        <w:t>подается</w:t>
      </w:r>
      <w:r w:rsidR="005F0B4C">
        <w:t xml:space="preserve"> с 05.09.23</w:t>
      </w:r>
      <w:r>
        <w:t xml:space="preserve"> до 0</w:t>
      </w:r>
      <w:r w:rsidR="00D65A42">
        <w:t>7</w:t>
      </w:r>
      <w:r>
        <w:t>.</w:t>
      </w:r>
      <w:r w:rsidR="005C132B">
        <w:t>0</w:t>
      </w:r>
      <w:r>
        <w:t>9.2</w:t>
      </w:r>
      <w:r w:rsidR="00D65A42">
        <w:t>3</w:t>
      </w:r>
      <w:r>
        <w:t xml:space="preserve"> </w:t>
      </w:r>
      <w:r w:rsidR="005C132B">
        <w:t>не позднее</w:t>
      </w:r>
      <w:r>
        <w:t xml:space="preserve"> </w:t>
      </w:r>
      <w:r w:rsidR="005F0B4C">
        <w:t>21</w:t>
      </w:r>
      <w:r>
        <w:t>.00</w:t>
      </w:r>
      <w:r w:rsidR="00D65A42">
        <w:t xml:space="preserve"> на </w:t>
      </w:r>
      <w:r w:rsidR="005F0B4C">
        <w:t xml:space="preserve">сайте </w:t>
      </w:r>
      <w:r w:rsidR="00BE791F">
        <w:rPr>
          <w:lang w:val="en-US"/>
        </w:rPr>
        <w:t>orgeo</w:t>
      </w:r>
      <w:r w:rsidR="00BE791F">
        <w:t>.</w:t>
      </w:r>
      <w:r w:rsidR="00BE791F">
        <w:rPr>
          <w:lang w:val="en-US"/>
        </w:rPr>
        <w:t>ru</w:t>
      </w:r>
      <w:r w:rsidR="00821677">
        <w:t>, при возникающих вопросах по предварительной заявке можно проконсультироваться с Рычковой И.В. (89265847468).</w:t>
      </w:r>
    </w:p>
    <w:p w14:paraId="51B14BF2" w14:textId="77777777" w:rsidR="00320677" w:rsidRPr="00BE791F" w:rsidRDefault="00BE791F" w:rsidP="00BE791F">
      <w:pPr>
        <w:rPr>
          <w:i/>
          <w:u w:val="single"/>
        </w:rPr>
      </w:pPr>
      <w:r>
        <w:t xml:space="preserve">            </w:t>
      </w:r>
      <w:r w:rsidR="00B64655" w:rsidRPr="00BE791F">
        <w:rPr>
          <w:i/>
          <w:u w:val="single"/>
        </w:rPr>
        <w:t xml:space="preserve">Все участники, не заявившиеся предварительно, стартуют после </w:t>
      </w:r>
      <w:r w:rsidR="00D65A42" w:rsidRPr="00BE791F">
        <w:rPr>
          <w:i/>
          <w:u w:val="single"/>
        </w:rPr>
        <w:t>13.00</w:t>
      </w:r>
      <w:r w:rsidR="00E21208" w:rsidRPr="00BE791F">
        <w:rPr>
          <w:i/>
          <w:u w:val="single"/>
        </w:rPr>
        <w:t xml:space="preserve"> </w:t>
      </w:r>
      <w:r w:rsidR="00B64655" w:rsidRPr="00BE791F">
        <w:rPr>
          <w:i/>
          <w:u w:val="single"/>
        </w:rPr>
        <w:t>часов.</w:t>
      </w:r>
    </w:p>
    <w:p w14:paraId="19BB6A78" w14:textId="77777777" w:rsidR="00E21208" w:rsidRPr="00B64655" w:rsidRDefault="00E21208" w:rsidP="00320677">
      <w:pPr>
        <w:pStyle w:val="a6"/>
        <w:rPr>
          <w:i/>
          <w:u w:val="single"/>
        </w:rPr>
      </w:pPr>
    </w:p>
    <w:p w14:paraId="45F0321E" w14:textId="77777777" w:rsidR="0008383C" w:rsidRPr="0008383C" w:rsidRDefault="0014423F" w:rsidP="00BE7942">
      <w:pPr>
        <w:numPr>
          <w:ilvl w:val="0"/>
          <w:numId w:val="1"/>
        </w:numPr>
        <w:rPr>
          <w:b/>
        </w:rPr>
      </w:pPr>
      <w:r w:rsidRPr="00EC330A">
        <w:rPr>
          <w:b/>
        </w:rPr>
        <w:t>П</w:t>
      </w:r>
      <w:r w:rsidR="0008383C">
        <w:rPr>
          <w:b/>
        </w:rPr>
        <w:t>равил</w:t>
      </w:r>
      <w:r w:rsidRPr="00EC330A">
        <w:rPr>
          <w:b/>
        </w:rPr>
        <w:t>а соревнований.</w:t>
      </w:r>
    </w:p>
    <w:p w14:paraId="2ABF8F67" w14:textId="77777777" w:rsidR="00E03CF3" w:rsidRDefault="006B65FD" w:rsidP="00A4172D">
      <w:pPr>
        <w:ind w:firstLine="360"/>
      </w:pPr>
      <w:r>
        <w:t xml:space="preserve">Мини – ориентирование – представляет собой </w:t>
      </w:r>
      <w:r w:rsidR="00003329">
        <w:t>геометрическую фигуру с лабиринтом, ограниченную</w:t>
      </w:r>
      <w:r>
        <w:t xml:space="preserve"> маркировкой. В лабиринте поставлено множество контрольных пунктов</w:t>
      </w:r>
      <w:r w:rsidR="008D5088">
        <w:t xml:space="preserve"> -</w:t>
      </w:r>
      <w:r w:rsidR="00003329">
        <w:t xml:space="preserve"> </w:t>
      </w:r>
      <w:r w:rsidR="008D5088">
        <w:t>КП</w:t>
      </w:r>
      <w:r>
        <w:t>. Участнику дается план, на котором изображен лабиринт и местоположение</w:t>
      </w:r>
      <w:r w:rsidR="00E03CF3">
        <w:t xml:space="preserve"> </w:t>
      </w:r>
      <w:r w:rsidR="00003329">
        <w:t xml:space="preserve">индивидуально </w:t>
      </w:r>
      <w:r w:rsidR="00EC330A">
        <w:t>его</w:t>
      </w:r>
      <w:r w:rsidR="00E03CF3">
        <w:t xml:space="preserve"> КП</w:t>
      </w:r>
      <w:r w:rsidR="0008383C">
        <w:t xml:space="preserve">, и </w:t>
      </w:r>
      <w:r w:rsidR="00E21208">
        <w:t xml:space="preserve">электронный  чип.  </w:t>
      </w:r>
      <w:r w:rsidR="00E03CF3">
        <w:t xml:space="preserve"> </w:t>
      </w:r>
      <w:r w:rsidR="00003329">
        <w:t>Участник</w:t>
      </w:r>
      <w:r w:rsidR="00E03CF3">
        <w:t xml:space="preserve"> должен быстро и без ошибок отметиться на </w:t>
      </w:r>
      <w:r w:rsidR="00106C4B">
        <w:t xml:space="preserve">ВСЕХ </w:t>
      </w:r>
      <w:r w:rsidR="00003329">
        <w:t>контрольных пунктах</w:t>
      </w:r>
      <w:r w:rsidR="00A4172D">
        <w:t xml:space="preserve"> в правильном порядке</w:t>
      </w:r>
      <w:r w:rsidR="00E03CF3">
        <w:t>.</w:t>
      </w:r>
      <w:r w:rsidR="00EB67E7">
        <w:t xml:space="preserve"> </w:t>
      </w:r>
      <w:r w:rsidR="00E21208">
        <w:t>Отметка электро</w:t>
      </w:r>
      <w:r w:rsidR="00836C4F">
        <w:t>н</w:t>
      </w:r>
      <w:r w:rsidR="00E21208">
        <w:t xml:space="preserve">ная </w:t>
      </w:r>
      <w:r w:rsidR="00E21208">
        <w:rPr>
          <w:lang w:val="en-US"/>
        </w:rPr>
        <w:t>SFR</w:t>
      </w:r>
      <w:r w:rsidR="00E21208">
        <w:t xml:space="preserve">. Чип выдается в палатке регистрации, затем на старте участник </w:t>
      </w:r>
      <w:r w:rsidR="00821677">
        <w:t xml:space="preserve">производит очистку чипа, </w:t>
      </w:r>
      <w:r w:rsidR="00E21208">
        <w:t xml:space="preserve">отмечается на стартовой станции, пробегает дистанцию, производя отметку на СВОИХ КП, затем участник </w:t>
      </w:r>
      <w:r w:rsidR="00E21208" w:rsidRPr="00E21208">
        <w:rPr>
          <w:b/>
        </w:rPr>
        <w:t>ОБЯЗАН пройти через финишную отметку, считать результат с чипа в  палатке регистрации</w:t>
      </w:r>
      <w:r w:rsidR="00821677">
        <w:rPr>
          <w:b/>
        </w:rPr>
        <w:t>,</w:t>
      </w:r>
      <w:r w:rsidR="00E21208" w:rsidRPr="00E21208">
        <w:rPr>
          <w:b/>
        </w:rPr>
        <w:t xml:space="preserve"> </w:t>
      </w:r>
      <w:r w:rsidR="00821677">
        <w:rPr>
          <w:b/>
        </w:rPr>
        <w:t>СДАТЬ</w:t>
      </w:r>
      <w:r w:rsidR="00E21208" w:rsidRPr="00E21208">
        <w:rPr>
          <w:b/>
        </w:rPr>
        <w:t xml:space="preserve"> арендованный чип</w:t>
      </w:r>
      <w:r w:rsidR="00E21208">
        <w:t>.</w:t>
      </w:r>
      <w:r w:rsidR="00E21208" w:rsidRPr="00E21208">
        <w:t xml:space="preserve"> </w:t>
      </w:r>
      <w:r w:rsidR="00EB67E7">
        <w:t xml:space="preserve">Стартовый и финишный коридор </w:t>
      </w:r>
      <w:r w:rsidR="00E21208">
        <w:t xml:space="preserve">с одной стороны. </w:t>
      </w:r>
    </w:p>
    <w:p w14:paraId="11ED287B" w14:textId="77777777" w:rsidR="00E03CF3" w:rsidRDefault="00E03CF3" w:rsidP="00E03CF3">
      <w:r w:rsidRPr="00E03CF3">
        <w:t xml:space="preserve"> </w:t>
      </w:r>
      <w:r w:rsidR="00A4172D">
        <w:tab/>
      </w:r>
      <w:r w:rsidR="00E21208">
        <w:t>Электронная система воспринимает как неверную отметку</w:t>
      </w:r>
      <w:r>
        <w:t>:</w:t>
      </w:r>
    </w:p>
    <w:p w14:paraId="5236A3CA" w14:textId="77777777" w:rsidR="00E03CF3" w:rsidRDefault="00E03CF3" w:rsidP="00E03CF3">
      <w:r>
        <w:t xml:space="preserve">- неправильно отмеченное КП (не свое) </w:t>
      </w:r>
    </w:p>
    <w:p w14:paraId="15366390" w14:textId="77777777" w:rsidR="00E03CF3" w:rsidRDefault="00E03CF3" w:rsidP="00E03CF3">
      <w:r>
        <w:lastRenderedPageBreak/>
        <w:t>- неправильный порядок взятия КП (не по обозначенному в плане порядку)</w:t>
      </w:r>
    </w:p>
    <w:p w14:paraId="6296435B" w14:textId="77777777" w:rsidR="00E21208" w:rsidRDefault="00E21208" w:rsidP="00E03CF3">
      <w:r>
        <w:t xml:space="preserve">ТАКЖЕ УЧАСТНИК ДИСКВАЛИФИЦИРУЕТСЯ, ЕСЛИ </w:t>
      </w:r>
      <w:r w:rsidR="004D67F0">
        <w:t xml:space="preserve"> замечено</w:t>
      </w:r>
    </w:p>
    <w:p w14:paraId="39A2F52B" w14:textId="77777777" w:rsidR="00352878" w:rsidRDefault="00E03CF3" w:rsidP="0014423F">
      <w:r>
        <w:t xml:space="preserve">- </w:t>
      </w:r>
      <w:r w:rsidR="00A4172D">
        <w:t>движение через</w:t>
      </w:r>
      <w:r>
        <w:t xml:space="preserve"> стен</w:t>
      </w:r>
      <w:r w:rsidR="00A4172D">
        <w:t>ки</w:t>
      </w:r>
      <w:r>
        <w:t xml:space="preserve"> лабиринта </w:t>
      </w:r>
    </w:p>
    <w:p w14:paraId="3BA436CE" w14:textId="77777777" w:rsidR="00A4172D" w:rsidRDefault="00A4172D" w:rsidP="0014423F">
      <w:r>
        <w:t xml:space="preserve">- не спортивное  поведение </w:t>
      </w:r>
    </w:p>
    <w:p w14:paraId="25D761EB" w14:textId="77777777" w:rsidR="00E03CF3" w:rsidRDefault="00A4172D" w:rsidP="0014423F">
      <w:r>
        <w:t xml:space="preserve">- бранные выражения </w:t>
      </w:r>
    </w:p>
    <w:p w14:paraId="52D4291F" w14:textId="77777777" w:rsidR="004C40E7" w:rsidRDefault="004C40E7" w:rsidP="0014423F"/>
    <w:p w14:paraId="303A5F4E" w14:textId="77777777" w:rsidR="0014423F" w:rsidRPr="00EC330A" w:rsidRDefault="0014423F" w:rsidP="00BE7942">
      <w:pPr>
        <w:numPr>
          <w:ilvl w:val="0"/>
          <w:numId w:val="1"/>
        </w:numPr>
        <w:rPr>
          <w:b/>
        </w:rPr>
      </w:pPr>
      <w:r w:rsidRPr="00EC330A">
        <w:rPr>
          <w:b/>
        </w:rPr>
        <w:t xml:space="preserve">Определение </w:t>
      </w:r>
      <w:r w:rsidR="0008383C">
        <w:rPr>
          <w:b/>
        </w:rPr>
        <w:t xml:space="preserve">результатов и </w:t>
      </w:r>
      <w:r w:rsidRPr="00EC330A">
        <w:rPr>
          <w:b/>
        </w:rPr>
        <w:t>победителей.</w:t>
      </w:r>
    </w:p>
    <w:p w14:paraId="4A671365" w14:textId="77777777" w:rsidR="00BB1F99" w:rsidRDefault="00E03CF3" w:rsidP="0008383C">
      <w:pPr>
        <w:ind w:firstLine="360"/>
      </w:pPr>
      <w:r>
        <w:t xml:space="preserve">Результат </w:t>
      </w:r>
      <w:r w:rsidR="00810BB6">
        <w:t xml:space="preserve">участника </w:t>
      </w:r>
      <w:r>
        <w:t xml:space="preserve">определяется </w:t>
      </w:r>
      <w:r w:rsidR="004D67F0">
        <w:t>правильно собранных</w:t>
      </w:r>
      <w:r w:rsidR="00106C4B">
        <w:t xml:space="preserve"> ВСЕХ </w:t>
      </w:r>
      <w:r w:rsidR="004D67F0">
        <w:t xml:space="preserve"> КП и наименьшему времени на дистанции.</w:t>
      </w:r>
    </w:p>
    <w:p w14:paraId="6F5FDE48" w14:textId="57C9D83B" w:rsidR="00D442A1" w:rsidRDefault="0008383C" w:rsidP="0008383C">
      <w:r>
        <w:t xml:space="preserve">Победители определяются отдельно в каждой </w:t>
      </w:r>
      <w:r w:rsidR="001A64E3">
        <w:t>возрастной группе</w:t>
      </w:r>
      <w:r w:rsidR="00AE18BB">
        <w:t xml:space="preserve"> МЖ</w:t>
      </w:r>
      <w:r w:rsidR="00C159C9">
        <w:t xml:space="preserve"> </w:t>
      </w:r>
      <w:r w:rsidR="00AE18BB">
        <w:t>200</w:t>
      </w:r>
      <w:r w:rsidR="00C159C9">
        <w:t>5</w:t>
      </w:r>
      <w:r w:rsidR="00F169F3" w:rsidRPr="00F169F3">
        <w:t>-200</w:t>
      </w:r>
      <w:r w:rsidR="00C159C9">
        <w:t>6</w:t>
      </w:r>
      <w:r w:rsidR="00AE18BB">
        <w:t>, МЖ 200</w:t>
      </w:r>
      <w:r w:rsidR="00F169F3" w:rsidRPr="00F169F3">
        <w:t>7-</w:t>
      </w:r>
      <w:r w:rsidR="00AE18BB">
        <w:t>200</w:t>
      </w:r>
      <w:r w:rsidR="00F169F3" w:rsidRPr="00F169F3">
        <w:t>8</w:t>
      </w:r>
      <w:r w:rsidR="00AE18BB">
        <w:t xml:space="preserve">, МЖ </w:t>
      </w:r>
      <w:r w:rsidR="00F169F3" w:rsidRPr="00F169F3">
        <w:t>2009-</w:t>
      </w:r>
      <w:r w:rsidR="00AE18BB">
        <w:t>2010, МЖ 2011</w:t>
      </w:r>
      <w:r w:rsidR="00F169F3" w:rsidRPr="00F169F3">
        <w:t>-</w:t>
      </w:r>
      <w:r w:rsidR="00AE18BB">
        <w:t xml:space="preserve"> 2012, МЖ2013</w:t>
      </w:r>
      <w:r w:rsidR="00F169F3" w:rsidRPr="00F169F3">
        <w:t>-</w:t>
      </w:r>
      <w:r w:rsidR="00AE18BB">
        <w:t>2014, МЖ2015</w:t>
      </w:r>
      <w:r w:rsidR="00F169F3" w:rsidRPr="00F169F3">
        <w:t>-</w:t>
      </w:r>
      <w:r w:rsidR="00F169F3">
        <w:t xml:space="preserve">2016, МЖ 2017 и моложе, </w:t>
      </w:r>
      <w:r w:rsidR="00F03402">
        <w:t xml:space="preserve"> </w:t>
      </w:r>
      <w:r w:rsidR="004B1CBD">
        <w:t xml:space="preserve">, </w:t>
      </w:r>
      <w:r w:rsidR="00AE18BB">
        <w:t>а также в номинации родител</w:t>
      </w:r>
      <w:r w:rsidR="00156FB1">
        <w:t>и-дети</w:t>
      </w:r>
      <w:r w:rsidR="00AE18BB">
        <w:t xml:space="preserve">, </w:t>
      </w:r>
      <w:r w:rsidR="00AE18BB" w:rsidRPr="00156FB1">
        <w:rPr>
          <w:iCs/>
        </w:rPr>
        <w:t>взросл</w:t>
      </w:r>
      <w:r w:rsidR="00156FB1" w:rsidRPr="00156FB1">
        <w:rPr>
          <w:iCs/>
        </w:rPr>
        <w:t>ые</w:t>
      </w:r>
      <w:r w:rsidR="00AE18BB" w:rsidRPr="00156FB1">
        <w:rPr>
          <w:iCs/>
        </w:rPr>
        <w:t xml:space="preserve"> МЖ</w:t>
      </w:r>
      <w:r w:rsidR="00156FB1" w:rsidRPr="00156FB1">
        <w:rPr>
          <w:iCs/>
        </w:rPr>
        <w:t xml:space="preserve"> 1988-</w:t>
      </w:r>
      <w:r w:rsidR="00AE18BB" w:rsidRPr="00156FB1">
        <w:rPr>
          <w:iCs/>
        </w:rPr>
        <w:t>2004</w:t>
      </w:r>
      <w:r w:rsidR="00156FB1" w:rsidRPr="00156FB1">
        <w:rPr>
          <w:iCs/>
        </w:rPr>
        <w:t>, ветераны МЖ 1987 и старше.</w:t>
      </w:r>
      <w:bookmarkStart w:id="0" w:name="_GoBack"/>
      <w:bookmarkEnd w:id="0"/>
    </w:p>
    <w:p w14:paraId="4BDF7321" w14:textId="77777777" w:rsidR="004C40E7" w:rsidRDefault="004C40E7" w:rsidP="004B1CBD"/>
    <w:p w14:paraId="5650A64F" w14:textId="77777777" w:rsidR="00D442A1" w:rsidRDefault="00D442A1" w:rsidP="00812381">
      <w:pPr>
        <w:ind w:firstLine="360"/>
        <w:rPr>
          <w:b/>
        </w:rPr>
      </w:pPr>
      <w:r w:rsidRPr="00D442A1">
        <w:rPr>
          <w:b/>
        </w:rPr>
        <w:t>Награждение</w:t>
      </w:r>
    </w:p>
    <w:p w14:paraId="6F08FF0F" w14:textId="77777777" w:rsidR="004C40E7" w:rsidRDefault="00812381" w:rsidP="00AE18BB">
      <w:pPr>
        <w:ind w:left="360"/>
        <w:jc w:val="both"/>
      </w:pPr>
      <w:r>
        <w:t xml:space="preserve">Каждый участник соревнования получает на финише сладкий приз. </w:t>
      </w:r>
      <w:r w:rsidR="00C24655">
        <w:t xml:space="preserve">По результатам соревнований </w:t>
      </w:r>
      <w:r w:rsidR="00A3294C">
        <w:t>в каждой возрастной группе награждаются первые 3 места отдельно сред</w:t>
      </w:r>
      <w:r w:rsidR="00003329">
        <w:t>и девочек и мальчиков грамотами.</w:t>
      </w:r>
      <w:r>
        <w:t xml:space="preserve"> </w:t>
      </w:r>
    </w:p>
    <w:p w14:paraId="472DE4E6" w14:textId="77777777" w:rsidR="004C40E7" w:rsidRDefault="004C40E7" w:rsidP="00E03CF3"/>
    <w:p w14:paraId="46B32E89" w14:textId="77777777" w:rsidR="004C40E7" w:rsidRDefault="004C40E7" w:rsidP="00E03CF3"/>
    <w:p w14:paraId="630D1595" w14:textId="77777777" w:rsidR="0074071A" w:rsidRDefault="00821677" w:rsidP="00E03CF3">
      <w:r>
        <w:rPr>
          <w:noProof/>
        </w:rPr>
        <w:drawing>
          <wp:anchor distT="0" distB="0" distL="114300" distR="114300" simplePos="0" relativeHeight="251658240" behindDoc="0" locked="0" layoutInCell="1" allowOverlap="1" wp14:anchorId="17CF326F" wp14:editId="02CE8067">
            <wp:simplePos x="0" y="0"/>
            <wp:positionH relativeFrom="column">
              <wp:posOffset>1504950</wp:posOffset>
            </wp:positionH>
            <wp:positionV relativeFrom="paragraph">
              <wp:posOffset>16510</wp:posOffset>
            </wp:positionV>
            <wp:extent cx="3324225" cy="2212767"/>
            <wp:effectExtent l="0" t="0" r="0" b="0"/>
            <wp:wrapNone/>
            <wp:docPr id="1" name="Рисунок 1" descr="https://img-cdn.tinkoffjournal.ru/i/hgRlIQ3eBJVv77NoDSoZ7nFNKtT0oSBPuEh78Ergu1U/w:1200/aHR0cHM6Ly9pbWct/Y2RuLnRpbmtvZmZq/b3VybmFsLnJ1Ly0v/cm9nYWluaW5nLXBp/Yy0xMi44Y3Btc2cu/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cdn.tinkoffjournal.ru/i/hgRlIQ3eBJVv77NoDSoZ7nFNKtT0oSBPuEh78Ergu1U/w:1200/aHR0cHM6Ly9pbWct/Y2RuLnRpbmtvZmZq/b3VybmFsLnJ1Ly0v/cm9nYWluaW5nLXBp/Yy0xMi44Y3Btc2cu/anB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1F0D7" w14:textId="77777777" w:rsidR="0074071A" w:rsidRPr="0074071A" w:rsidRDefault="0074071A" w:rsidP="0074071A"/>
    <w:p w14:paraId="4D81174F" w14:textId="77777777" w:rsidR="0074071A" w:rsidRPr="0074071A" w:rsidRDefault="0074071A" w:rsidP="0074071A"/>
    <w:p w14:paraId="6C681C2C" w14:textId="77777777" w:rsidR="0074071A" w:rsidRPr="0074071A" w:rsidRDefault="0074071A" w:rsidP="0074071A"/>
    <w:p w14:paraId="710DA217" w14:textId="77777777" w:rsidR="0074071A" w:rsidRPr="0074071A" w:rsidRDefault="0074071A" w:rsidP="0074071A"/>
    <w:p w14:paraId="331051F4" w14:textId="77777777" w:rsidR="0074071A" w:rsidRPr="0074071A" w:rsidRDefault="0074071A" w:rsidP="0074071A"/>
    <w:p w14:paraId="1424D263" w14:textId="77777777" w:rsidR="0074071A" w:rsidRPr="0074071A" w:rsidRDefault="0074071A" w:rsidP="0074071A"/>
    <w:p w14:paraId="63A7E426" w14:textId="77777777" w:rsidR="0074071A" w:rsidRPr="0074071A" w:rsidRDefault="0074071A" w:rsidP="0074071A"/>
    <w:p w14:paraId="3AE86AE2" w14:textId="77777777" w:rsidR="0074071A" w:rsidRPr="0074071A" w:rsidRDefault="0074071A" w:rsidP="0074071A"/>
    <w:p w14:paraId="01593B38" w14:textId="77777777" w:rsidR="0074071A" w:rsidRPr="0074071A" w:rsidRDefault="0074071A" w:rsidP="0074071A"/>
    <w:p w14:paraId="57418206" w14:textId="77777777" w:rsidR="0074071A" w:rsidRPr="0074071A" w:rsidRDefault="0074071A" w:rsidP="0074071A"/>
    <w:p w14:paraId="0726003E" w14:textId="77777777" w:rsidR="0074071A" w:rsidRPr="0074071A" w:rsidRDefault="0074071A" w:rsidP="0074071A"/>
    <w:p w14:paraId="57E40438" w14:textId="77777777" w:rsidR="0074071A" w:rsidRPr="0074071A" w:rsidRDefault="0074071A" w:rsidP="0074071A"/>
    <w:p w14:paraId="6182ACF0" w14:textId="77777777" w:rsidR="0074071A" w:rsidRDefault="0074071A" w:rsidP="0074071A"/>
    <w:p w14:paraId="6D314FCC" w14:textId="77777777" w:rsidR="004C40E7" w:rsidRPr="0074071A" w:rsidRDefault="0074071A" w:rsidP="0074071A">
      <w:pPr>
        <w:tabs>
          <w:tab w:val="left" w:pos="2780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20AC1C" wp14:editId="4B778CF5">
            <wp:simplePos x="0" y="0"/>
            <wp:positionH relativeFrom="margin">
              <wp:align>center</wp:align>
            </wp:positionH>
            <wp:positionV relativeFrom="paragraph">
              <wp:posOffset>1010285</wp:posOffset>
            </wp:positionV>
            <wp:extent cx="3314463" cy="2476854"/>
            <wp:effectExtent l="0" t="0" r="635" b="0"/>
            <wp:wrapNone/>
            <wp:docPr id="4" name="Рисунок 4" descr="https://kandid.ru/pic/sfr/true_s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ndid.ru/pic/sfr/true_sf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463" cy="247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74071A">
        <w:rPr>
          <w:b/>
          <w:sz w:val="28"/>
          <w:szCs w:val="28"/>
        </w:rPr>
        <w:t>Станция электронной отметки КП с ЧИПАМИ. Отметка производится простым нажатием пальцем на кружок на станции, чип, закрепленный на пальце, подает световой и звуковой сигнал, что означает, что отметка произошла.</w:t>
      </w:r>
    </w:p>
    <w:sectPr w:rsidR="004C40E7" w:rsidRPr="0074071A" w:rsidSect="008D5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1398"/>
    <w:multiLevelType w:val="multilevel"/>
    <w:tmpl w:val="6004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ED5272"/>
    <w:multiLevelType w:val="hybridMultilevel"/>
    <w:tmpl w:val="C62C1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A686B"/>
    <w:multiLevelType w:val="hybridMultilevel"/>
    <w:tmpl w:val="6FB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F4FF9"/>
    <w:multiLevelType w:val="hybridMultilevel"/>
    <w:tmpl w:val="6FB6F61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79127104"/>
    <w:multiLevelType w:val="hybridMultilevel"/>
    <w:tmpl w:val="60041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20"/>
    <w:rsid w:val="00003329"/>
    <w:rsid w:val="0001300D"/>
    <w:rsid w:val="0004144E"/>
    <w:rsid w:val="00057551"/>
    <w:rsid w:val="00074FF9"/>
    <w:rsid w:val="0008383C"/>
    <w:rsid w:val="000C72FD"/>
    <w:rsid w:val="000F3D3D"/>
    <w:rsid w:val="00106C4B"/>
    <w:rsid w:val="0014423F"/>
    <w:rsid w:val="001447CB"/>
    <w:rsid w:val="00156FB1"/>
    <w:rsid w:val="00162012"/>
    <w:rsid w:val="001A64E3"/>
    <w:rsid w:val="001E1FA8"/>
    <w:rsid w:val="00240C7A"/>
    <w:rsid w:val="002469FD"/>
    <w:rsid w:val="00265A4A"/>
    <w:rsid w:val="002710EF"/>
    <w:rsid w:val="002D3CA3"/>
    <w:rsid w:val="002D7D96"/>
    <w:rsid w:val="002E7ABC"/>
    <w:rsid w:val="002F629B"/>
    <w:rsid w:val="00320677"/>
    <w:rsid w:val="00352878"/>
    <w:rsid w:val="003C5B57"/>
    <w:rsid w:val="00400271"/>
    <w:rsid w:val="004B1CBD"/>
    <w:rsid w:val="004C40E7"/>
    <w:rsid w:val="004D40F7"/>
    <w:rsid w:val="004D67F0"/>
    <w:rsid w:val="005057CE"/>
    <w:rsid w:val="00514A71"/>
    <w:rsid w:val="00526778"/>
    <w:rsid w:val="00536F83"/>
    <w:rsid w:val="005C132B"/>
    <w:rsid w:val="005F0B4C"/>
    <w:rsid w:val="00656ED3"/>
    <w:rsid w:val="00682790"/>
    <w:rsid w:val="006B65FD"/>
    <w:rsid w:val="006F7D0F"/>
    <w:rsid w:val="0074071A"/>
    <w:rsid w:val="00772420"/>
    <w:rsid w:val="00783B46"/>
    <w:rsid w:val="007A291B"/>
    <w:rsid w:val="007B2E40"/>
    <w:rsid w:val="007B69B9"/>
    <w:rsid w:val="007F500D"/>
    <w:rsid w:val="00810BB6"/>
    <w:rsid w:val="00812381"/>
    <w:rsid w:val="00821677"/>
    <w:rsid w:val="00823401"/>
    <w:rsid w:val="00836C4F"/>
    <w:rsid w:val="00843A2F"/>
    <w:rsid w:val="008B6AF8"/>
    <w:rsid w:val="008D5088"/>
    <w:rsid w:val="008F606F"/>
    <w:rsid w:val="00905F59"/>
    <w:rsid w:val="00961DFC"/>
    <w:rsid w:val="009C05DE"/>
    <w:rsid w:val="009D39F0"/>
    <w:rsid w:val="00A3294C"/>
    <w:rsid w:val="00A40599"/>
    <w:rsid w:val="00A4172D"/>
    <w:rsid w:val="00A863A1"/>
    <w:rsid w:val="00AD0ADC"/>
    <w:rsid w:val="00AE18BB"/>
    <w:rsid w:val="00B06D56"/>
    <w:rsid w:val="00B5168E"/>
    <w:rsid w:val="00B57A6A"/>
    <w:rsid w:val="00B64655"/>
    <w:rsid w:val="00B75A21"/>
    <w:rsid w:val="00B972CA"/>
    <w:rsid w:val="00BA0369"/>
    <w:rsid w:val="00BB1F99"/>
    <w:rsid w:val="00BE128E"/>
    <w:rsid w:val="00BE791F"/>
    <w:rsid w:val="00BE7942"/>
    <w:rsid w:val="00C159C9"/>
    <w:rsid w:val="00C16C89"/>
    <w:rsid w:val="00C24655"/>
    <w:rsid w:val="00C7435D"/>
    <w:rsid w:val="00CE139B"/>
    <w:rsid w:val="00CE4975"/>
    <w:rsid w:val="00D029DE"/>
    <w:rsid w:val="00D208E7"/>
    <w:rsid w:val="00D442A1"/>
    <w:rsid w:val="00D65A42"/>
    <w:rsid w:val="00D9027F"/>
    <w:rsid w:val="00D97354"/>
    <w:rsid w:val="00DF686A"/>
    <w:rsid w:val="00E03CF3"/>
    <w:rsid w:val="00E21208"/>
    <w:rsid w:val="00E21526"/>
    <w:rsid w:val="00EA6967"/>
    <w:rsid w:val="00EB67E7"/>
    <w:rsid w:val="00EC330A"/>
    <w:rsid w:val="00F03402"/>
    <w:rsid w:val="00F07A4A"/>
    <w:rsid w:val="00F169F3"/>
    <w:rsid w:val="00FA6780"/>
    <w:rsid w:val="00FB1B36"/>
    <w:rsid w:val="00F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F534F"/>
  <w15:docId w15:val="{C2D17703-60E4-4DB0-AFF2-21A02E15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973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7F500D"/>
    <w:pPr>
      <w:ind w:firstLine="709"/>
      <w:jc w:val="both"/>
    </w:pPr>
    <w:rPr>
      <w:b/>
      <w:bCs/>
      <w:sz w:val="28"/>
      <w:u w:val="single"/>
    </w:rPr>
  </w:style>
  <w:style w:type="paragraph" w:styleId="a5">
    <w:name w:val="Balloon Text"/>
    <w:basedOn w:val="a"/>
    <w:semiHidden/>
    <w:rsid w:val="00B06D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677"/>
    <w:pPr>
      <w:ind w:left="720"/>
      <w:contextualSpacing/>
    </w:pPr>
  </w:style>
  <w:style w:type="character" w:styleId="a7">
    <w:name w:val="Hyperlink"/>
    <w:basedOn w:val="a0"/>
    <w:rsid w:val="00B64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</dc:creator>
  <cp:lastModifiedBy>Ольга</cp:lastModifiedBy>
  <cp:revision>6</cp:revision>
  <cp:lastPrinted>2017-09-05T06:27:00Z</cp:lastPrinted>
  <dcterms:created xsi:type="dcterms:W3CDTF">2023-09-04T12:33:00Z</dcterms:created>
  <dcterms:modified xsi:type="dcterms:W3CDTF">2023-09-04T17:11:00Z</dcterms:modified>
</cp:coreProperties>
</file>