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86A44" w14:textId="302D860C" w:rsidR="00676C15" w:rsidRPr="00BF04A8" w:rsidRDefault="00B52489" w:rsidP="005105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 дека</w:t>
      </w:r>
      <w:r w:rsidR="007E101C">
        <w:rPr>
          <w:rFonts w:ascii="Times New Roman" w:hAnsi="Times New Roman" w:cs="Times New Roman"/>
          <w:b/>
          <w:bCs/>
          <w:sz w:val="24"/>
          <w:szCs w:val="24"/>
        </w:rPr>
        <w:t>бря</w:t>
      </w:r>
      <w:r w:rsidR="00402B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6DD0" w:rsidRPr="00BF04A8">
        <w:rPr>
          <w:rFonts w:ascii="Times New Roman" w:hAnsi="Times New Roman" w:cs="Times New Roman"/>
          <w:b/>
          <w:bCs/>
          <w:sz w:val="24"/>
          <w:szCs w:val="24"/>
        </w:rPr>
        <w:t>2023 года</w:t>
      </w:r>
      <w:r w:rsidR="005105DB">
        <w:rPr>
          <w:rFonts w:ascii="Times New Roman" w:hAnsi="Times New Roman" w:cs="Times New Roman"/>
          <w:b/>
          <w:bCs/>
          <w:sz w:val="24"/>
          <w:szCs w:val="24"/>
        </w:rPr>
        <w:t>, с</w:t>
      </w:r>
      <w:r w:rsidR="00BF04A8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7E101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0731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81D8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F04A8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BA2B38" w:rsidRPr="00BF04A8">
        <w:rPr>
          <w:rFonts w:ascii="Times New Roman" w:hAnsi="Times New Roman" w:cs="Times New Roman"/>
          <w:b/>
          <w:bCs/>
          <w:sz w:val="24"/>
          <w:szCs w:val="24"/>
        </w:rPr>
        <w:t>состоится выполнение</w:t>
      </w:r>
      <w:r w:rsidR="008C41D1"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 норматив</w:t>
      </w:r>
      <w:r w:rsidR="00BA2B38" w:rsidRPr="00BF04A8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8C41D1"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 ВФСК ГТО</w:t>
      </w:r>
      <w:r w:rsidR="00967BE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431C2E8" w14:textId="443D90C6" w:rsidR="00402B56" w:rsidRDefault="00BF04A8" w:rsidP="00402B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="00681D8F">
        <w:rPr>
          <w:rFonts w:ascii="Times New Roman" w:hAnsi="Times New Roman" w:cs="Times New Roman"/>
          <w:b/>
          <w:bCs/>
          <w:sz w:val="24"/>
          <w:szCs w:val="24"/>
        </w:rPr>
        <w:t>ул. Нижняя, 17</w:t>
      </w:r>
      <w:r w:rsidR="00402B5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BE6CC27" w14:textId="77777777" w:rsidR="003D148D" w:rsidRDefault="00402B56" w:rsidP="003D14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Время проведения: </w:t>
      </w:r>
    </w:p>
    <w:p w14:paraId="3952B070" w14:textId="4B04466A" w:rsidR="003D148D" w:rsidRDefault="003D148D" w:rsidP="003D14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поток – с </w:t>
      </w:r>
      <w:r w:rsidR="00402B56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5804A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81D8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02B56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(10 человек);</w:t>
      </w:r>
    </w:p>
    <w:p w14:paraId="71FE17F1" w14:textId="01A9E7DF" w:rsidR="00402B56" w:rsidRPr="00BF04A8" w:rsidRDefault="003D148D" w:rsidP="003D148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поток</w:t>
      </w:r>
      <w:r w:rsidR="005804A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6F380D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025F42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5A4FC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5804A9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(10 человек).</w:t>
      </w:r>
    </w:p>
    <w:p w14:paraId="72EBB097" w14:textId="6F7F371A" w:rsidR="00BF04A8" w:rsidRPr="00BF04A8" w:rsidRDefault="00BF04A8" w:rsidP="003D148D">
      <w:pPr>
        <w:pStyle w:val="a4"/>
        <w:spacing w:before="0" w:beforeAutospacing="0" w:after="0" w:afterAutospacing="0"/>
        <w:textAlignment w:val="center"/>
        <w:rPr>
          <w:rFonts w:eastAsiaTheme="minorEastAsia"/>
          <w:b/>
          <w:bCs/>
          <w:color w:val="000000" w:themeColor="dark1"/>
          <w:kern w:val="24"/>
        </w:rPr>
      </w:pPr>
      <w:r w:rsidRPr="00BF04A8">
        <w:rPr>
          <w:rFonts w:eastAsiaTheme="minorEastAsia"/>
          <w:b/>
          <w:bCs/>
          <w:color w:val="000000" w:themeColor="dark1"/>
          <w:kern w:val="24"/>
        </w:rPr>
        <w:t xml:space="preserve">Виды </w:t>
      </w:r>
      <w:r>
        <w:rPr>
          <w:rFonts w:eastAsiaTheme="minorEastAsia"/>
          <w:b/>
          <w:bCs/>
          <w:color w:val="000000" w:themeColor="dark1"/>
          <w:kern w:val="24"/>
        </w:rPr>
        <w:t>испытаний</w:t>
      </w:r>
      <w:r w:rsidRPr="00BF04A8">
        <w:rPr>
          <w:rFonts w:eastAsiaTheme="minorEastAsia"/>
          <w:b/>
          <w:bCs/>
          <w:color w:val="000000" w:themeColor="dark1"/>
          <w:kern w:val="24"/>
        </w:rPr>
        <w:t>:</w:t>
      </w:r>
    </w:p>
    <w:p w14:paraId="56CCAE6F" w14:textId="355C88D9" w:rsidR="00A86C39" w:rsidRDefault="00BF04A8" w:rsidP="003D148D">
      <w:pPr>
        <w:pStyle w:val="a4"/>
        <w:spacing w:before="0" w:beforeAutospacing="0" w:after="0" w:afterAutospacing="0"/>
        <w:textAlignment w:val="center"/>
        <w:rPr>
          <w:rFonts w:eastAsiaTheme="minorEastAsia"/>
          <w:color w:val="000000" w:themeColor="dark1"/>
          <w:kern w:val="24"/>
        </w:rPr>
      </w:pPr>
      <w:r>
        <w:rPr>
          <w:rFonts w:eastAsiaTheme="minorEastAsia"/>
          <w:color w:val="000000" w:themeColor="dark1"/>
          <w:kern w:val="24"/>
        </w:rPr>
        <w:t>-</w:t>
      </w:r>
      <w:r w:rsidR="0024381E"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>Подтягивания из виса</w:t>
      </w:r>
      <w:r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>на высокой перекладине.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Сгибание и разгибание</w:t>
      </w:r>
      <w:r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>рук в упоре лежа на полу.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Наклон вперед из положения стоя на гимнастической скамье.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Поднимание туловища из положения лежа на спине.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Прыжок в длин</w:t>
      </w:r>
      <w:r w:rsidR="00681D8F">
        <w:rPr>
          <w:rFonts w:eastAsiaTheme="minorEastAsia"/>
          <w:color w:val="000000" w:themeColor="dark1"/>
          <w:kern w:val="24"/>
        </w:rPr>
        <w:t>у с места толчком двумя ногами.</w:t>
      </w:r>
    </w:p>
    <w:p w14:paraId="5383CFAF" w14:textId="77777777" w:rsidR="00681D8F" w:rsidRPr="00BF04A8" w:rsidRDefault="00681D8F" w:rsidP="00681D8F">
      <w:pPr>
        <w:pStyle w:val="a4"/>
        <w:spacing w:before="0" w:beforeAutospacing="0" w:after="0" w:afterAutospacing="0"/>
        <w:textAlignment w:val="center"/>
      </w:pPr>
    </w:p>
    <w:p w14:paraId="7E891EBB" w14:textId="5C9B8F13" w:rsidR="00BA2B38" w:rsidRPr="00BF04A8" w:rsidRDefault="00BA2B38" w:rsidP="008C4A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>Группы участников:</w:t>
      </w:r>
    </w:p>
    <w:p w14:paraId="7B010E3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 - девочки I ступень - от 6 до 7 лет;</w:t>
      </w:r>
    </w:p>
    <w:p w14:paraId="728AB422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Д-II - девушки II ступень - от 8 до 9 лет;</w:t>
      </w:r>
    </w:p>
    <w:p w14:paraId="4E2D750F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Д-III - девушки III ступень - от 10 до 11 лет;</w:t>
      </w:r>
    </w:p>
    <w:p w14:paraId="40F0B244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Д-IV - девушки IV ступень - от 12 до 13 лет;</w:t>
      </w:r>
    </w:p>
    <w:p w14:paraId="6CF3B12B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Д-V - девушки V ступень - от 14 до 15 лет;</w:t>
      </w:r>
    </w:p>
    <w:p w14:paraId="5BE0AFFC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 - женщины VI ступень - от 16 до 17 лет;</w:t>
      </w:r>
    </w:p>
    <w:p w14:paraId="1F202C2D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М-I - мальчики I ступень - от 6 до 7 лет;</w:t>
      </w:r>
    </w:p>
    <w:p w14:paraId="304B8A9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Ю-II - юноши II ступень - от 8 до 9 лет;</w:t>
      </w:r>
    </w:p>
    <w:p w14:paraId="5D10D7A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Ю-III - юноши III ступень - от 10 до 11 лет;</w:t>
      </w:r>
    </w:p>
    <w:p w14:paraId="6A2E648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Ю-IV - юноши IV ступень - от 12 до 13 лет;</w:t>
      </w:r>
    </w:p>
    <w:p w14:paraId="10D48696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Ю-V - юноши V ступень - от 14 до 15 лет;</w:t>
      </w:r>
    </w:p>
    <w:p w14:paraId="443BEAA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 - мужчины VI ступень - от 16 до 17 лет;</w:t>
      </w:r>
    </w:p>
    <w:p w14:paraId="2B9ABD24" w14:textId="02C34FEF" w:rsidR="006E1A29" w:rsidRPr="00BF04A8" w:rsidRDefault="006E1A29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56C6F2" w14:textId="3ABCAB2B" w:rsidR="00081FA6" w:rsidRDefault="006412C5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Регистрация СТРОГО по </w:t>
      </w:r>
      <w:proofErr w:type="gramStart"/>
      <w:r w:rsidR="00BA49D2" w:rsidRPr="00402B56">
        <w:rPr>
          <w:rFonts w:ascii="Times New Roman" w:hAnsi="Times New Roman" w:cs="Times New Roman"/>
          <w:b/>
          <w:sz w:val="24"/>
          <w:szCs w:val="24"/>
          <w:u w:val="single"/>
        </w:rPr>
        <w:t>ссылк</w:t>
      </w:r>
      <w:r w:rsidR="00FA7A9B" w:rsidRPr="00402B56">
        <w:rPr>
          <w:rFonts w:ascii="Times New Roman" w:hAnsi="Times New Roman" w:cs="Times New Roman"/>
          <w:b/>
          <w:sz w:val="24"/>
          <w:szCs w:val="24"/>
          <w:u w:val="single"/>
        </w:rPr>
        <w:t xml:space="preserve">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52489" w:rsidRPr="00B52489">
        <w:rPr>
          <w:rStyle w:val="a3"/>
          <w:rFonts w:ascii="Times New Roman" w:hAnsi="Times New Roman" w:cs="Times New Roman"/>
          <w:b/>
          <w:sz w:val="24"/>
          <w:szCs w:val="24"/>
        </w:rPr>
        <w:t>https://orgeo.ru/event/31891</w:t>
      </w:r>
      <w:proofErr w:type="gramEnd"/>
    </w:p>
    <w:p w14:paraId="31981627" w14:textId="77777777" w:rsidR="00A63B6F" w:rsidRPr="00402B56" w:rsidRDefault="00A63B6F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39F636" w14:textId="794E9E9F" w:rsidR="00A63B6F" w:rsidRDefault="00E450C6" w:rsidP="00A6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Убедительная просьба выбрать </w:t>
      </w:r>
      <w:r w:rsidR="00A63B6F">
        <w:rPr>
          <w:rFonts w:ascii="Times New Roman" w:hAnsi="Times New Roman" w:cs="Times New Roman"/>
          <w:b/>
          <w:sz w:val="24"/>
          <w:szCs w:val="24"/>
          <w:u w:val="single"/>
        </w:rPr>
        <w:t>время потока!!!</w:t>
      </w:r>
    </w:p>
    <w:p w14:paraId="1AB8A7BF" w14:textId="77777777" w:rsidR="00402B56" w:rsidRDefault="00402B56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14:paraId="19CCACB3" w14:textId="1D8F3A34" w:rsidR="00A86C39" w:rsidRPr="00402B56" w:rsidRDefault="00A86C39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B56">
        <w:rPr>
          <w:rFonts w:ascii="Times New Roman" w:hAnsi="Times New Roman" w:cs="Times New Roman"/>
          <w:b/>
          <w:sz w:val="24"/>
          <w:szCs w:val="24"/>
          <w:u w:val="single"/>
        </w:rPr>
        <w:t>Допуск участников только при наличии:</w:t>
      </w:r>
    </w:p>
    <w:p w14:paraId="5C0A1229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документа, удостоверяющего личность</w:t>
      </w:r>
    </w:p>
    <w:p w14:paraId="0967A582" w14:textId="77777777" w:rsidR="00A86C39" w:rsidRPr="00681D8F" w:rsidRDefault="00A86C39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- уникальный идентификационный номер на сайте </w:t>
      </w:r>
      <w:proofErr w:type="spellStart"/>
      <w:r w:rsidRPr="00681D8F">
        <w:rPr>
          <w:rFonts w:ascii="Times New Roman" w:hAnsi="Times New Roman" w:cs="Times New Roman"/>
          <w:b/>
          <w:sz w:val="24"/>
          <w:szCs w:val="24"/>
        </w:rPr>
        <w:t>www</w:t>
      </w:r>
      <w:proofErr w:type="spellEnd"/>
      <w:r w:rsidRPr="00681D8F">
        <w:rPr>
          <w:rFonts w:ascii="Times New Roman" w:hAnsi="Times New Roman" w:cs="Times New Roman"/>
          <w:b/>
          <w:sz w:val="24"/>
          <w:szCs w:val="24"/>
        </w:rPr>
        <w:t>. gto.ru</w:t>
      </w:r>
    </w:p>
    <w:p w14:paraId="6845344E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допуск врача (справка о диспансеризации)</w:t>
      </w:r>
    </w:p>
    <w:p w14:paraId="5D721522" w14:textId="77777777" w:rsidR="00A86C39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D8F">
        <w:rPr>
          <w:rFonts w:ascii="Times New Roman" w:hAnsi="Times New Roman" w:cs="Times New Roman"/>
          <w:sz w:val="24"/>
          <w:szCs w:val="24"/>
        </w:rPr>
        <w:t>- спортивной формы</w:t>
      </w:r>
    </w:p>
    <w:p w14:paraId="58283624" w14:textId="19B1F100" w:rsidR="00E450C6" w:rsidRPr="00681D8F" w:rsidRDefault="00E450C6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чистая вторая обувь</w:t>
      </w:r>
    </w:p>
    <w:p w14:paraId="7CA1A1E0" w14:textId="03686455" w:rsidR="00A86C39" w:rsidRPr="00681D8F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D8F">
        <w:rPr>
          <w:rFonts w:ascii="Times New Roman" w:hAnsi="Times New Roman" w:cs="Times New Roman"/>
          <w:sz w:val="24"/>
          <w:szCs w:val="24"/>
        </w:rPr>
        <w:t>- хорошего настроения.</w:t>
      </w:r>
    </w:p>
    <w:p w14:paraId="56DDD211" w14:textId="5E45681C" w:rsidR="005E1A7D" w:rsidRPr="00681D8F" w:rsidRDefault="005E1A7D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1D8F">
        <w:rPr>
          <w:rFonts w:ascii="Times New Roman" w:eastAsia="Arial Unicode MS" w:hAnsi="Times New Roman" w:cs="Times New Roman"/>
          <w:b/>
          <w:color w:val="000000"/>
          <w:sz w:val="24"/>
          <w:szCs w:val="24"/>
          <w:shd w:val="clear" w:color="auto" w:fill="FFFFFF"/>
        </w:rPr>
        <w:t>*участие возможно только при предварительной регистрации.</w:t>
      </w:r>
    </w:p>
    <w:sectPr w:rsidR="005E1A7D" w:rsidRPr="00681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42"/>
    <w:rsid w:val="00025F42"/>
    <w:rsid w:val="00081FA6"/>
    <w:rsid w:val="0009534E"/>
    <w:rsid w:val="00156DD0"/>
    <w:rsid w:val="001B26DD"/>
    <w:rsid w:val="0023782F"/>
    <w:rsid w:val="0024381E"/>
    <w:rsid w:val="002C6528"/>
    <w:rsid w:val="003D148D"/>
    <w:rsid w:val="003F42C5"/>
    <w:rsid w:val="00402B56"/>
    <w:rsid w:val="0040731B"/>
    <w:rsid w:val="00411DD2"/>
    <w:rsid w:val="004E0F77"/>
    <w:rsid w:val="005003F2"/>
    <w:rsid w:val="005105DB"/>
    <w:rsid w:val="0056668E"/>
    <w:rsid w:val="00567B06"/>
    <w:rsid w:val="005804A9"/>
    <w:rsid w:val="005A4FCA"/>
    <w:rsid w:val="005E1A7D"/>
    <w:rsid w:val="0061025A"/>
    <w:rsid w:val="006412C5"/>
    <w:rsid w:val="00676C15"/>
    <w:rsid w:val="00681D8F"/>
    <w:rsid w:val="006E1A29"/>
    <w:rsid w:val="006F380D"/>
    <w:rsid w:val="007E101C"/>
    <w:rsid w:val="00822D24"/>
    <w:rsid w:val="00855A80"/>
    <w:rsid w:val="008A12AE"/>
    <w:rsid w:val="008A44D7"/>
    <w:rsid w:val="008C41D1"/>
    <w:rsid w:val="008C4A6B"/>
    <w:rsid w:val="00967BE1"/>
    <w:rsid w:val="00A07DE8"/>
    <w:rsid w:val="00A63B6F"/>
    <w:rsid w:val="00A86C39"/>
    <w:rsid w:val="00AC520C"/>
    <w:rsid w:val="00B52489"/>
    <w:rsid w:val="00BA0F33"/>
    <w:rsid w:val="00BA2B38"/>
    <w:rsid w:val="00BA49D2"/>
    <w:rsid w:val="00BB78EE"/>
    <w:rsid w:val="00BD1895"/>
    <w:rsid w:val="00BF04A8"/>
    <w:rsid w:val="00C81442"/>
    <w:rsid w:val="00CF7074"/>
    <w:rsid w:val="00E450C6"/>
    <w:rsid w:val="00E85C53"/>
    <w:rsid w:val="00F92323"/>
    <w:rsid w:val="00FA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A3D3"/>
  <w15:chartTrackingRefBased/>
  <w15:docId w15:val="{ED810F17-F1F3-49F2-A1B6-6CCECE93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4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F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63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2023-11-24T10:11:00Z</dcterms:created>
  <dcterms:modified xsi:type="dcterms:W3CDTF">2023-11-24T10:11:00Z</dcterms:modified>
</cp:coreProperties>
</file>