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01" w:rsidRPr="00596E4C" w:rsidRDefault="002C4201" w:rsidP="002C42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79"/>
        <w:tblW w:w="9769" w:type="dxa"/>
        <w:tblLayout w:type="fixed"/>
        <w:tblLook w:val="01E0" w:firstRow="1" w:lastRow="1" w:firstColumn="1" w:lastColumn="1" w:noHBand="0" w:noVBand="0"/>
      </w:tblPr>
      <w:tblGrid>
        <w:gridCol w:w="5220"/>
        <w:gridCol w:w="4549"/>
      </w:tblGrid>
      <w:tr w:rsidR="002C4201" w:rsidRPr="00C15648" w:rsidTr="004C7F0F">
        <w:trPr>
          <w:trHeight w:val="5812"/>
        </w:trPr>
        <w:tc>
          <w:tcPr>
            <w:tcW w:w="5220" w:type="dxa"/>
          </w:tcPr>
          <w:p w:rsidR="002C4201" w:rsidRPr="00596E4C" w:rsidRDefault="002C4201" w:rsidP="004C7F0F">
            <w:pPr>
              <w:tabs>
                <w:tab w:val="right" w:pos="50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«Федерация</w:t>
            </w:r>
          </w:p>
          <w:p w:rsidR="002C420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лыжных гонок Мурманской области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_____И.А. Ильин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____________________ 2023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A83CD6" w:rsidRDefault="002C4201" w:rsidP="004C7F0F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спорта 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br/>
              <w:t>Мурманской области</w:t>
            </w:r>
          </w:p>
          <w:p w:rsidR="002C420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И. Наумова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2023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4201" w:rsidRPr="00596E4C" w:rsidRDefault="002C4201" w:rsidP="004C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Мурманской области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br/>
              <w:t>«Центр спортивной подготовки»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А.А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D93">
              <w:rPr>
                <w:rFonts w:ascii="Times New Roman" w:hAnsi="Times New Roman" w:cs="Times New Roman"/>
                <w:sz w:val="28"/>
                <w:szCs w:val="28"/>
              </w:rPr>
              <w:t>«___» ___________________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7D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201" w:rsidRPr="00E33604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85F" w:rsidRDefault="002C4201" w:rsidP="003E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3E0F5D">
        <w:rPr>
          <w:rFonts w:ascii="Times New Roman" w:hAnsi="Times New Roman" w:cs="Times New Roman"/>
          <w:b/>
          <w:bCs/>
          <w:sz w:val="28"/>
          <w:szCs w:val="28"/>
        </w:rPr>
        <w:t>первенства Мурманской области</w:t>
      </w:r>
      <w:r w:rsidRPr="00921839">
        <w:rPr>
          <w:rFonts w:ascii="Times New Roman" w:hAnsi="Times New Roman" w:cs="Times New Roman"/>
          <w:b/>
          <w:bCs/>
          <w:sz w:val="28"/>
          <w:szCs w:val="28"/>
        </w:rPr>
        <w:t xml:space="preserve"> по лыжным гонкам </w:t>
      </w:r>
    </w:p>
    <w:p w:rsidR="002C4201" w:rsidRDefault="005F6082" w:rsidP="00BA6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082">
        <w:rPr>
          <w:rFonts w:ascii="Times New Roman" w:hAnsi="Times New Roman" w:cs="Times New Roman"/>
          <w:b/>
          <w:bCs/>
          <w:sz w:val="28"/>
          <w:szCs w:val="28"/>
        </w:rPr>
        <w:t>(юноши, девушки 15-16 лет, 14 лет и моложе)</w:t>
      </w: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F89">
        <w:rPr>
          <w:rFonts w:ascii="Times New Roman" w:hAnsi="Times New Roman" w:cs="Times New Roman"/>
          <w:b/>
          <w:bCs/>
          <w:sz w:val="28"/>
          <w:szCs w:val="28"/>
        </w:rPr>
        <w:t>Номер - код вида спорта: 0310005611Я</w:t>
      </w: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3E0F5D" w:rsidRDefault="003E0F5D" w:rsidP="002C420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bookmarkStart w:id="0" w:name="_GoBack"/>
      <w:bookmarkEnd w:id="0"/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r w:rsidRPr="00921839">
        <w:rPr>
          <w:rFonts w:ascii="Times New Roman" w:hAnsi="Times New Roman" w:cs="Times New Roman"/>
          <w:b/>
          <w:iCs/>
          <w:sz w:val="28"/>
        </w:rPr>
        <w:t>2023</w:t>
      </w:r>
    </w:p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30C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</w:t>
      </w:r>
      <w:r w:rsidRPr="0004030C">
        <w:rPr>
          <w:rFonts w:ascii="Times New Roman" w:hAnsi="Times New Roman" w:cs="Times New Roman"/>
          <w:b/>
          <w:sz w:val="28"/>
          <w:szCs w:val="24"/>
        </w:rPr>
        <w:t>.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30C">
        <w:rPr>
          <w:rFonts w:ascii="Times New Roman" w:hAnsi="Times New Roman" w:cs="Times New Roman"/>
          <w:b/>
          <w:sz w:val="28"/>
          <w:szCs w:val="24"/>
        </w:rPr>
        <w:t>МЕСТО И СРОКИ ПРОВЕДЕНИЯ</w:t>
      </w:r>
    </w:p>
    <w:p w:rsidR="002C4201" w:rsidRPr="0004030C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030C">
        <w:rPr>
          <w:rFonts w:ascii="Times New Roman" w:hAnsi="Times New Roman" w:cs="Times New Roman"/>
          <w:sz w:val="28"/>
          <w:szCs w:val="24"/>
          <w:u w:val="single"/>
        </w:rPr>
        <w:t>Место проведения</w:t>
      </w:r>
      <w:r w:rsidRPr="0004030C">
        <w:rPr>
          <w:rFonts w:ascii="Times New Roman" w:hAnsi="Times New Roman" w:cs="Times New Roman"/>
          <w:sz w:val="28"/>
          <w:szCs w:val="24"/>
        </w:rPr>
        <w:t xml:space="preserve">: г. Мончегорск, л/с </w:t>
      </w:r>
      <w:r>
        <w:rPr>
          <w:rFonts w:ascii="Times New Roman" w:hAnsi="Times New Roman" w:cs="Times New Roman"/>
          <w:sz w:val="28"/>
          <w:szCs w:val="24"/>
        </w:rPr>
        <w:t xml:space="preserve">МАУ ДО </w:t>
      </w:r>
      <w:r w:rsidRPr="0004030C">
        <w:rPr>
          <w:rFonts w:ascii="Times New Roman" w:hAnsi="Times New Roman" w:cs="Times New Roman"/>
          <w:sz w:val="28"/>
          <w:szCs w:val="24"/>
        </w:rPr>
        <w:t>СШ (ул. Нагорная, 17)</w:t>
      </w:r>
    </w:p>
    <w:p w:rsidR="002C4201" w:rsidRPr="0004030C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030C">
        <w:rPr>
          <w:rFonts w:ascii="Times New Roman" w:hAnsi="Times New Roman" w:cs="Times New Roman"/>
          <w:sz w:val="28"/>
          <w:szCs w:val="24"/>
          <w:u w:val="single"/>
        </w:rPr>
        <w:t>Сроки проведения</w:t>
      </w:r>
      <w:r>
        <w:rPr>
          <w:rFonts w:ascii="Times New Roman" w:hAnsi="Times New Roman" w:cs="Times New Roman"/>
          <w:sz w:val="28"/>
          <w:szCs w:val="24"/>
        </w:rPr>
        <w:t>: 15</w:t>
      </w:r>
      <w:r w:rsidR="00BA685F">
        <w:rPr>
          <w:rFonts w:ascii="Times New Roman" w:hAnsi="Times New Roman" w:cs="Times New Roman"/>
          <w:sz w:val="28"/>
          <w:szCs w:val="24"/>
        </w:rPr>
        <w:t xml:space="preserve"> </w:t>
      </w:r>
      <w:r w:rsidRPr="0004030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17</w:t>
      </w:r>
      <w:r w:rsidRPr="0004030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декабря 2023</w:t>
      </w:r>
      <w:r w:rsidRPr="0004030C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2C4201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030C">
        <w:rPr>
          <w:rFonts w:ascii="Times New Roman" w:hAnsi="Times New Roman" w:cs="Times New Roman"/>
          <w:sz w:val="28"/>
          <w:szCs w:val="24"/>
        </w:rPr>
        <w:t>День при</w:t>
      </w:r>
      <w:r>
        <w:rPr>
          <w:rFonts w:ascii="Times New Roman" w:hAnsi="Times New Roman" w:cs="Times New Roman"/>
          <w:sz w:val="28"/>
          <w:szCs w:val="24"/>
        </w:rPr>
        <w:t>езда иногородних участников – 15</w:t>
      </w:r>
      <w:r w:rsidRPr="0004030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декабря</w:t>
      </w:r>
      <w:r w:rsidRPr="0004030C">
        <w:rPr>
          <w:rFonts w:ascii="Times New Roman" w:hAnsi="Times New Roman" w:cs="Times New Roman"/>
          <w:sz w:val="28"/>
          <w:szCs w:val="24"/>
        </w:rPr>
        <w:t xml:space="preserve"> 2023г.</w:t>
      </w:r>
    </w:p>
    <w:p w:rsidR="002C4201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04030C">
        <w:rPr>
          <w:rFonts w:ascii="Times New Roman" w:hAnsi="Times New Roman" w:cs="Times New Roman"/>
          <w:b/>
          <w:sz w:val="28"/>
          <w:szCs w:val="24"/>
        </w:rPr>
        <w:t>.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ПРОГРАММА СПОРТИВНОГО СОРЕВНОВАНИЯ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58"/>
        <w:gridCol w:w="1536"/>
        <w:gridCol w:w="4142"/>
        <w:gridCol w:w="3796"/>
      </w:tblGrid>
      <w:tr w:rsidR="004C7F0F" w:rsidRPr="004C7F0F" w:rsidTr="004C7F0F">
        <w:tc>
          <w:tcPr>
            <w:tcW w:w="1158" w:type="dxa"/>
          </w:tcPr>
          <w:p w:rsidR="002C4201" w:rsidRPr="004C7F0F" w:rsidRDefault="002C4201" w:rsidP="005F6082">
            <w:pPr>
              <w:spacing w:after="120"/>
              <w:ind w:left="-392" w:firstLine="3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536" w:type="dxa"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142" w:type="dxa"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</w:t>
            </w:r>
          </w:p>
        </w:tc>
        <w:tc>
          <w:tcPr>
            <w:tcW w:w="3796" w:type="dxa"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4C7F0F" w:rsidRPr="004C7F0F" w:rsidTr="004C7F0F">
        <w:tc>
          <w:tcPr>
            <w:tcW w:w="1158" w:type="dxa"/>
            <w:vMerge w:val="restart"/>
            <w:vAlign w:val="center"/>
          </w:tcPr>
          <w:p w:rsidR="002C4201" w:rsidRPr="004C7F0F" w:rsidRDefault="005F6082" w:rsidP="005F60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15 декабря</w:t>
            </w:r>
            <w:r w:rsidR="002C4201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2023г.</w:t>
            </w:r>
          </w:p>
        </w:tc>
        <w:tc>
          <w:tcPr>
            <w:tcW w:w="153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11.00-14.00</w:t>
            </w:r>
          </w:p>
        </w:tc>
        <w:tc>
          <w:tcPr>
            <w:tcW w:w="4142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Комиссия по допуску участников соревнований</w:t>
            </w:r>
          </w:p>
        </w:tc>
        <w:tc>
          <w:tcPr>
            <w:tcW w:w="3796" w:type="dxa"/>
            <w:vAlign w:val="center"/>
          </w:tcPr>
          <w:p w:rsidR="002C4201" w:rsidRPr="004C7F0F" w:rsidRDefault="005F6082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МАУ ДО СШ</w:t>
            </w:r>
            <w:r w:rsidR="004C7F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 w:rsidR="004C7F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 w:rsidR="004C7F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082" w:rsidRPr="004C7F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5F6082" w:rsidRPr="004C7F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142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  <w:tc>
          <w:tcPr>
            <w:tcW w:w="3796" w:type="dxa"/>
            <w:vAlign w:val="center"/>
          </w:tcPr>
          <w:p w:rsidR="002C4201" w:rsidRPr="004C7F0F" w:rsidRDefault="005F6082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42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2C4201" w:rsidRPr="004C7F0F" w:rsidRDefault="004C7F0F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 w:val="restart"/>
            <w:vAlign w:val="center"/>
          </w:tcPr>
          <w:p w:rsidR="002C4201" w:rsidRPr="004C7F0F" w:rsidRDefault="005F6082" w:rsidP="005F60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2C4201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  <w:r w:rsidR="002C4201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0</w:t>
            </w:r>
            <w:r w:rsidR="004C7F0F" w:rsidRPr="004C7F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Работа горы откатки</w:t>
            </w:r>
          </w:p>
        </w:tc>
        <w:tc>
          <w:tcPr>
            <w:tcW w:w="379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10.00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Выдача стартовых номеров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10.30-11.50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BA685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15-16 лет, 3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14 лет и моложе, 3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14 лет и моложе, 3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15-16 лет, 5 км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тренировка.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 w:val="restart"/>
            <w:vAlign w:val="center"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17 декабря 2023г.</w:t>
            </w: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08.00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Работа горы откатки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10.00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Выдача стартовых номеров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10.30-11.50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14 лет и моложе, 3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15-16 лет, 5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14 лет и моложе, 5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15-16 лет, 10 км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14.20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призеров соревнований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МАУ ДО СШ 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br/>
              <w:t>ул. Нагорная, 17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Выдача итоговых протоколов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767FD9">
        <w:trPr>
          <w:trHeight w:val="539"/>
        </w:trPr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474" w:type="dxa"/>
            <w:gridSpan w:val="3"/>
            <w:vAlign w:val="center"/>
          </w:tcPr>
          <w:p w:rsidR="004C7F0F" w:rsidRPr="004C7F0F" w:rsidRDefault="00767FD9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67FD9">
              <w:rPr>
                <w:rFonts w:ascii="Times New Roman" w:hAnsi="Times New Roman" w:cs="Times New Roman"/>
                <w:b/>
                <w:sz w:val="26"/>
                <w:szCs w:val="26"/>
              </w:rPr>
              <w:t>День отъезда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7F0F" w:rsidRPr="004C7F0F">
              <w:rPr>
                <w:rFonts w:ascii="Times New Roman" w:hAnsi="Times New Roman" w:cs="Times New Roman"/>
                <w:sz w:val="26"/>
                <w:szCs w:val="26"/>
              </w:rPr>
              <w:t>участников соревнований и представителей команд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7F0F" w:rsidRPr="004C7F0F" w:rsidRDefault="004C7F0F" w:rsidP="004C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C7F0F">
        <w:rPr>
          <w:rFonts w:ascii="Times New Roman" w:eastAsia="Times New Roman" w:hAnsi="Times New Roman" w:cs="Times New Roman"/>
          <w:b/>
          <w:bCs/>
          <w:sz w:val="28"/>
          <w:szCs w:val="26"/>
        </w:rPr>
        <w:t>В регламент могут быть внесены изменения после проведения комиссии по допуску участников соревнований.</w:t>
      </w:r>
    </w:p>
    <w:p w:rsidR="00BA685F" w:rsidRDefault="00BA685F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04030C">
        <w:rPr>
          <w:rFonts w:ascii="Times New Roman" w:hAnsi="Times New Roman" w:cs="Times New Roman"/>
          <w:b/>
          <w:sz w:val="28"/>
          <w:szCs w:val="24"/>
        </w:rPr>
        <w:t>.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ЗАЯВКИ НА УЧАСТИЕ</w:t>
      </w:r>
    </w:p>
    <w:p w:rsidR="004C7F0F" w:rsidRPr="00E33604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604">
        <w:rPr>
          <w:rFonts w:ascii="Times New Roman" w:hAnsi="Times New Roman" w:cs="Times New Roman"/>
          <w:color w:val="000000"/>
          <w:sz w:val="28"/>
          <w:szCs w:val="24"/>
        </w:rPr>
        <w:t>В комиссию по допуску участников соревнований при подаче заявки (справки) прилагаются следующие документы на каждого спортсмена:</w:t>
      </w:r>
    </w:p>
    <w:p w:rsidR="004C7F0F" w:rsidRPr="00E33604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604">
        <w:rPr>
          <w:rFonts w:ascii="Times New Roman" w:hAnsi="Times New Roman" w:cs="Times New Roman"/>
          <w:color w:val="000000"/>
          <w:sz w:val="28"/>
          <w:szCs w:val="24"/>
        </w:rPr>
        <w:lastRenderedPageBreak/>
        <w:t>-</w:t>
      </w:r>
      <w:r w:rsidRPr="00E33604">
        <w:rPr>
          <w:sz w:val="28"/>
          <w:szCs w:val="24"/>
        </w:rPr>
        <w:t xml:space="preserve"> </w:t>
      </w:r>
      <w:r w:rsidRPr="00E33604">
        <w:rPr>
          <w:rFonts w:ascii="Times New Roman" w:hAnsi="Times New Roman" w:cs="Times New Roman"/>
          <w:sz w:val="28"/>
          <w:szCs w:val="24"/>
        </w:rPr>
        <w:t>паспорт гражданина Российской Федерации или свидетельство о рождении</w:t>
      </w:r>
      <w:r w:rsidRPr="00E33604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4C7F0F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604">
        <w:rPr>
          <w:rFonts w:ascii="Times New Roman" w:hAnsi="Times New Roman" w:cs="Times New Roman"/>
          <w:sz w:val="28"/>
          <w:szCs w:val="24"/>
        </w:rPr>
        <w:t>- полис страхования от несчастных случаев (оригинал);</w:t>
      </w:r>
    </w:p>
    <w:p w:rsidR="004C7F0F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C57993">
        <w:rPr>
          <w:rFonts w:ascii="Times New Roman" w:hAnsi="Times New Roman" w:cs="Times New Roman"/>
          <w:sz w:val="28"/>
          <w:szCs w:val="28"/>
        </w:rPr>
        <w:t xml:space="preserve">ертификат </w:t>
      </w:r>
      <w:r>
        <w:rPr>
          <w:rFonts w:ascii="Times New Roman" w:hAnsi="Times New Roman" w:cs="Times New Roman"/>
          <w:sz w:val="28"/>
          <w:szCs w:val="28"/>
        </w:rPr>
        <w:t>о прохождении</w:t>
      </w:r>
      <w:r w:rsidRPr="00C57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993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C5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«Антидопинг».</w:t>
      </w:r>
    </w:p>
    <w:p w:rsidR="004C7F0F" w:rsidRPr="00AD200C" w:rsidRDefault="004C7F0F" w:rsidP="00BA685F">
      <w:pPr>
        <w:shd w:val="clear" w:color="auto" w:fill="FFFFFF"/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EB1">
        <w:rPr>
          <w:rFonts w:ascii="Times New Roman" w:hAnsi="Times New Roman" w:cs="Times New Roman"/>
          <w:color w:val="000000"/>
          <w:sz w:val="28"/>
          <w:szCs w:val="28"/>
        </w:rPr>
        <w:t>- согласие на обработку 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данных</w:t>
      </w:r>
      <w:r w:rsidRPr="00423E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F0F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по индивидуальным заявкам предоставляют в комиссию по допуску медицинские справки для участия в спортивных соревнованиях по лыжным гонкам</w:t>
      </w:r>
      <w:r w:rsidRPr="001475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подписью и печатью врача и печатью </w:t>
      </w:r>
      <w:r w:rsidR="00BA685F">
        <w:rPr>
          <w:rFonts w:ascii="Times New Roman" w:hAnsi="Times New Roman"/>
          <w:color w:val="000000"/>
          <w:sz w:val="28"/>
          <w:szCs w:val="28"/>
        </w:rPr>
        <w:t>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4C7F0F" w:rsidRPr="00241AD2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F0F" w:rsidRPr="00E33604" w:rsidRDefault="004C7F0F" w:rsidP="00BA685F">
      <w:pPr>
        <w:pStyle w:val="a7"/>
        <w:ind w:left="709" w:right="14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3604">
        <w:rPr>
          <w:rFonts w:ascii="Times New Roman" w:hAnsi="Times New Roman"/>
          <w:color w:val="000000"/>
          <w:sz w:val="28"/>
          <w:szCs w:val="24"/>
        </w:rPr>
        <w:t xml:space="preserve">Предварительные заявки для участия </w:t>
      </w:r>
      <w:r w:rsidR="0023747C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Pr="00E33604">
        <w:rPr>
          <w:rFonts w:ascii="Times New Roman" w:hAnsi="Times New Roman"/>
          <w:color w:val="000000"/>
          <w:sz w:val="28"/>
          <w:szCs w:val="24"/>
        </w:rPr>
        <w:t xml:space="preserve">соревнованиях предоставить </w:t>
      </w:r>
      <w:r w:rsidRPr="00E33604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до </w:t>
      </w:r>
      <w:r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13</w:t>
      </w:r>
      <w:r w:rsidRPr="00E33604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декабря</w:t>
      </w:r>
      <w:r w:rsidRPr="00E33604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 2023 года</w:t>
      </w:r>
      <w:r w:rsidRPr="00675C16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33604">
        <w:rPr>
          <w:rFonts w:ascii="Times New Roman" w:hAnsi="Times New Roman"/>
          <w:color w:val="000000"/>
          <w:sz w:val="28"/>
          <w:szCs w:val="24"/>
        </w:rPr>
        <w:t xml:space="preserve">Эл. почта: </w:t>
      </w:r>
      <w:hyperlink r:id="rId5" w:history="1">
        <w:r w:rsidRPr="00AD3E22">
          <w:rPr>
            <w:rStyle w:val="a6"/>
            <w:rFonts w:ascii="Times New Roman" w:eastAsia="Times New Roman" w:hAnsi="Times New Roman" w:cs="Times New Roman"/>
            <w:bCs/>
            <w:sz w:val="28"/>
            <w:szCs w:val="24"/>
          </w:rPr>
          <w:t>illarionova.vg@monchegorsk-adm.ru</w:t>
        </w:r>
      </w:hyperlink>
      <w:r w:rsidRPr="00E33604">
        <w:rPr>
          <w:rFonts w:ascii="Times New Roman" w:hAnsi="Times New Roman"/>
          <w:color w:val="000000"/>
          <w:sz w:val="28"/>
          <w:szCs w:val="24"/>
        </w:rPr>
        <w:t>. (</w:t>
      </w:r>
      <w:r w:rsidRPr="00F6170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контактное лицо: Илларионова Виктория Геннадьевна +79021362851</w:t>
      </w:r>
      <w:r w:rsidRPr="00E33604">
        <w:rPr>
          <w:rFonts w:ascii="Times New Roman" w:hAnsi="Times New Roman"/>
          <w:color w:val="000000"/>
          <w:sz w:val="28"/>
          <w:szCs w:val="24"/>
        </w:rPr>
        <w:t>)</w:t>
      </w:r>
    </w:p>
    <w:p w:rsidR="004C7F0F" w:rsidRPr="00241AD2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604">
        <w:rPr>
          <w:rFonts w:ascii="Times New Roman" w:hAnsi="Times New Roman" w:cs="Times New Roman"/>
          <w:sz w:val="28"/>
          <w:szCs w:val="24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23747C" w:rsidRDefault="0023747C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BA685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 xml:space="preserve">Главный судья соревнований: Ершов Владимир Николаевич </w:t>
      </w:r>
    </w:p>
    <w:p w:rsidR="002C4201" w:rsidRPr="004C7F0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>(ССВК, г.</w:t>
      </w:r>
      <w:r w:rsidR="00BA685F">
        <w:rPr>
          <w:rFonts w:ascii="Times New Roman" w:hAnsi="Times New Roman" w:cs="Times New Roman"/>
          <w:color w:val="000000"/>
          <w:sz w:val="28"/>
        </w:rPr>
        <w:t xml:space="preserve"> </w:t>
      </w:r>
      <w:r w:rsidRPr="004C7F0F">
        <w:rPr>
          <w:rFonts w:ascii="Times New Roman" w:hAnsi="Times New Roman" w:cs="Times New Roman"/>
          <w:color w:val="000000"/>
          <w:sz w:val="28"/>
        </w:rPr>
        <w:t>Мончегорск)</w:t>
      </w:r>
    </w:p>
    <w:p w:rsidR="00BA685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>Главный секретарь соревнований: Илларионова Виктория Геннадьевна</w:t>
      </w:r>
    </w:p>
    <w:p w:rsidR="002C4201" w:rsidRPr="004C7F0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>(СС1К, г.</w:t>
      </w:r>
      <w:r w:rsidR="00BA685F">
        <w:rPr>
          <w:rFonts w:ascii="Times New Roman" w:hAnsi="Times New Roman" w:cs="Times New Roman"/>
          <w:color w:val="000000"/>
          <w:sz w:val="28"/>
        </w:rPr>
        <w:t xml:space="preserve"> </w:t>
      </w:r>
      <w:r w:rsidRPr="004C7F0F">
        <w:rPr>
          <w:rFonts w:ascii="Times New Roman" w:hAnsi="Times New Roman" w:cs="Times New Roman"/>
          <w:color w:val="000000"/>
          <w:sz w:val="28"/>
        </w:rPr>
        <w:t>Мончегорск)</w:t>
      </w:r>
    </w:p>
    <w:p w:rsidR="002C50B3" w:rsidRDefault="002C50B3" w:rsidP="002C50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</w:p>
    <w:p w:rsidR="004C7F0F" w:rsidRPr="00B00EDC" w:rsidRDefault="004C7F0F">
      <w:pPr>
        <w:spacing w:after="0" w:line="240" w:lineRule="auto"/>
        <w:ind w:firstLine="707"/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</w:rPr>
      </w:pPr>
    </w:p>
    <w:sectPr w:rsidR="004C7F0F" w:rsidRPr="00B00EDC" w:rsidSect="004C7F0F">
      <w:pgSz w:w="11906" w:h="16838"/>
      <w:pgMar w:top="567" w:right="709" w:bottom="567" w:left="567" w:header="709" w:footer="709" w:gutter="0"/>
      <w:cols w:sep="1" w:space="9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01"/>
    <w:rsid w:val="0002113E"/>
    <w:rsid w:val="000402B5"/>
    <w:rsid w:val="00041136"/>
    <w:rsid w:val="00072B1F"/>
    <w:rsid w:val="000B3D48"/>
    <w:rsid w:val="000E404F"/>
    <w:rsid w:val="00113970"/>
    <w:rsid w:val="001169F1"/>
    <w:rsid w:val="00117874"/>
    <w:rsid w:val="001257FB"/>
    <w:rsid w:val="00160F95"/>
    <w:rsid w:val="001662A7"/>
    <w:rsid w:val="001863CA"/>
    <w:rsid w:val="00197BDE"/>
    <w:rsid w:val="001A68A3"/>
    <w:rsid w:val="001E2E1E"/>
    <w:rsid w:val="00204B49"/>
    <w:rsid w:val="0022517C"/>
    <w:rsid w:val="00225CA5"/>
    <w:rsid w:val="00227909"/>
    <w:rsid w:val="0023747C"/>
    <w:rsid w:val="002450B1"/>
    <w:rsid w:val="0024765D"/>
    <w:rsid w:val="00263E61"/>
    <w:rsid w:val="0028738F"/>
    <w:rsid w:val="00295DC5"/>
    <w:rsid w:val="002C4201"/>
    <w:rsid w:val="002C50B3"/>
    <w:rsid w:val="002F6D87"/>
    <w:rsid w:val="0030390B"/>
    <w:rsid w:val="00321FA2"/>
    <w:rsid w:val="003336D7"/>
    <w:rsid w:val="00367102"/>
    <w:rsid w:val="00371857"/>
    <w:rsid w:val="003969DD"/>
    <w:rsid w:val="003A354E"/>
    <w:rsid w:val="003C177C"/>
    <w:rsid w:val="003E0F5D"/>
    <w:rsid w:val="003E12BE"/>
    <w:rsid w:val="003F60FC"/>
    <w:rsid w:val="004021D4"/>
    <w:rsid w:val="004104A7"/>
    <w:rsid w:val="004630B5"/>
    <w:rsid w:val="00470756"/>
    <w:rsid w:val="004A1DC6"/>
    <w:rsid w:val="004B0999"/>
    <w:rsid w:val="004C7F0F"/>
    <w:rsid w:val="00514636"/>
    <w:rsid w:val="00575275"/>
    <w:rsid w:val="00576DDE"/>
    <w:rsid w:val="005D6F9E"/>
    <w:rsid w:val="005F6082"/>
    <w:rsid w:val="00650EAE"/>
    <w:rsid w:val="006F45F5"/>
    <w:rsid w:val="00710E85"/>
    <w:rsid w:val="00744A63"/>
    <w:rsid w:val="00767FD9"/>
    <w:rsid w:val="0077419D"/>
    <w:rsid w:val="00777454"/>
    <w:rsid w:val="007A4E6E"/>
    <w:rsid w:val="007B78B3"/>
    <w:rsid w:val="007D7401"/>
    <w:rsid w:val="007E11E2"/>
    <w:rsid w:val="007F5C8B"/>
    <w:rsid w:val="007F7FA6"/>
    <w:rsid w:val="00840E0E"/>
    <w:rsid w:val="00842BDC"/>
    <w:rsid w:val="008629AA"/>
    <w:rsid w:val="008B0B2A"/>
    <w:rsid w:val="008B4E27"/>
    <w:rsid w:val="008C24FC"/>
    <w:rsid w:val="00916FAA"/>
    <w:rsid w:val="00946882"/>
    <w:rsid w:val="00954B70"/>
    <w:rsid w:val="009F1573"/>
    <w:rsid w:val="00A768D7"/>
    <w:rsid w:val="00A91C3D"/>
    <w:rsid w:val="00A97094"/>
    <w:rsid w:val="00AA01B3"/>
    <w:rsid w:val="00AB1C11"/>
    <w:rsid w:val="00AE78E6"/>
    <w:rsid w:val="00B00EDC"/>
    <w:rsid w:val="00B80ED3"/>
    <w:rsid w:val="00BA685F"/>
    <w:rsid w:val="00C1790C"/>
    <w:rsid w:val="00C21864"/>
    <w:rsid w:val="00CD3176"/>
    <w:rsid w:val="00CD78D2"/>
    <w:rsid w:val="00CF095E"/>
    <w:rsid w:val="00D03660"/>
    <w:rsid w:val="00D15524"/>
    <w:rsid w:val="00D35B3E"/>
    <w:rsid w:val="00D36BF0"/>
    <w:rsid w:val="00D53065"/>
    <w:rsid w:val="00D55CFD"/>
    <w:rsid w:val="00D66CA7"/>
    <w:rsid w:val="00D930B0"/>
    <w:rsid w:val="00D9420B"/>
    <w:rsid w:val="00DC2AE6"/>
    <w:rsid w:val="00E10AFC"/>
    <w:rsid w:val="00E66C6C"/>
    <w:rsid w:val="00E87238"/>
    <w:rsid w:val="00E921AD"/>
    <w:rsid w:val="00EB6CE6"/>
    <w:rsid w:val="00EC35DA"/>
    <w:rsid w:val="00ED6287"/>
    <w:rsid w:val="00F40B28"/>
    <w:rsid w:val="00F51899"/>
    <w:rsid w:val="00FB3FEB"/>
    <w:rsid w:val="00FD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4FA5-76E2-448B-9E7C-1537BF1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1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40E0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C7F0F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No Spacing"/>
    <w:uiPriority w:val="1"/>
    <w:qFormat/>
    <w:rsid w:val="004C7F0F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llarionova.vg@monchegor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94FB-9AE2-4181-94BA-028841CC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user</cp:lastModifiedBy>
  <cp:revision>4</cp:revision>
  <cp:lastPrinted>2023-12-06T11:15:00Z</cp:lastPrinted>
  <dcterms:created xsi:type="dcterms:W3CDTF">2023-12-04T09:21:00Z</dcterms:created>
  <dcterms:modified xsi:type="dcterms:W3CDTF">2023-12-06T11:16:00Z</dcterms:modified>
</cp:coreProperties>
</file>