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8904C0" w:rsidTr="00F60B4E">
        <w:tc>
          <w:tcPr>
            <w:tcW w:w="5778" w:type="dxa"/>
          </w:tcPr>
          <w:p w:rsidR="008904C0" w:rsidRDefault="008904C0">
            <w:pPr>
              <w:ind w:right="-2"/>
              <w:jc w:val="right"/>
              <w:rPr>
                <w:sz w:val="24"/>
              </w:rPr>
            </w:pPr>
          </w:p>
        </w:tc>
        <w:tc>
          <w:tcPr>
            <w:tcW w:w="4395" w:type="dxa"/>
          </w:tcPr>
          <w:p w:rsidR="008904C0" w:rsidRDefault="008904C0">
            <w:pPr>
              <w:pStyle w:val="3"/>
              <w:widowControl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904C0" w:rsidRDefault="008904C0">
            <w:pPr>
              <w:pStyle w:val="3"/>
              <w:widowControl/>
              <w:rPr>
                <w:sz w:val="24"/>
              </w:rPr>
            </w:pPr>
            <w:r>
              <w:rPr>
                <w:sz w:val="24"/>
              </w:rPr>
              <w:t>приказом отдела культуры</w:t>
            </w:r>
          </w:p>
          <w:p w:rsidR="008904C0" w:rsidRDefault="008904C0">
            <w:pPr>
              <w:pStyle w:val="3"/>
              <w:widowControl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от  </w:t>
            </w:r>
            <w:r w:rsidR="00F60B4E">
              <w:rPr>
                <w:b/>
                <w:i/>
                <w:sz w:val="24"/>
              </w:rPr>
              <w:t>09</w:t>
            </w:r>
            <w:r>
              <w:rPr>
                <w:b/>
                <w:i/>
                <w:sz w:val="24"/>
              </w:rPr>
              <w:t>.01.202</w:t>
            </w:r>
            <w:r w:rsidR="00F60B4E">
              <w:rPr>
                <w:b/>
                <w:i/>
                <w:sz w:val="24"/>
              </w:rPr>
              <w:t>4</w:t>
            </w:r>
            <w:proofErr w:type="gramEnd"/>
            <w:r>
              <w:rPr>
                <w:b/>
                <w:i/>
                <w:sz w:val="24"/>
              </w:rPr>
              <w:t xml:space="preserve">  №  </w:t>
            </w:r>
            <w:r w:rsidR="00F60B4E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8904C0" w:rsidRDefault="008904C0">
            <w:pPr>
              <w:ind w:right="-2"/>
              <w:jc w:val="right"/>
              <w:rPr>
                <w:sz w:val="24"/>
              </w:rPr>
            </w:pPr>
          </w:p>
        </w:tc>
      </w:tr>
    </w:tbl>
    <w:p w:rsidR="00F60B4E" w:rsidRDefault="00F60B4E" w:rsidP="00F60B4E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</w:rPr>
        <w:t>П О Л О Ж Е Н И Е</w:t>
      </w:r>
    </w:p>
    <w:p w:rsidR="00F60B4E" w:rsidRDefault="00F60B4E" w:rsidP="00F60B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физкультурного мероприятия </w:t>
      </w:r>
    </w:p>
    <w:p w:rsidR="00F60B4E" w:rsidRDefault="00F60B4E" w:rsidP="00F60B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«Кубок Главы Кольского района по лыжным гонкам»</w:t>
      </w:r>
    </w:p>
    <w:p w:rsidR="00F60B4E" w:rsidRDefault="00F60B4E" w:rsidP="00F60B4E">
      <w:pPr>
        <w:jc w:val="center"/>
        <w:rPr>
          <w:sz w:val="24"/>
          <w:szCs w:val="24"/>
        </w:rPr>
      </w:pPr>
    </w:p>
    <w:p w:rsidR="00F60B4E" w:rsidRDefault="00F60B4E" w:rsidP="00F60B4E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Физкультурное мероприятие «Кубок Главы Кольского района по лыжным гонкам» (далее – мероприятие) проводится в соответствии с Календарным планом официальных физкультурных мероприятий и спортивных соревнований Кольского района на 2024 год с целью популяризации лыжного спорта в Кольском районе. По итогам мероприятия спортивные разряды не присваиваются.</w:t>
      </w:r>
    </w:p>
    <w:p w:rsidR="00F60B4E" w:rsidRDefault="00F60B4E" w:rsidP="00F60B4E">
      <w:pPr>
        <w:jc w:val="center"/>
        <w:rPr>
          <w:sz w:val="24"/>
          <w:szCs w:val="24"/>
        </w:rPr>
      </w:pPr>
    </w:p>
    <w:p w:rsidR="00F60B4E" w:rsidRDefault="00F60B4E" w:rsidP="00F60B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ЦЕЛИ  И</w:t>
      </w:r>
      <w:proofErr w:type="gramEnd"/>
      <w:r>
        <w:rPr>
          <w:b/>
          <w:sz w:val="24"/>
          <w:szCs w:val="24"/>
        </w:rPr>
        <w:t xml:space="preserve">  ЗАДАЧИ</w:t>
      </w:r>
    </w:p>
    <w:p w:rsidR="00F60B4E" w:rsidRDefault="00F60B4E" w:rsidP="00F60B4E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и популяризация лыжного спорта среди населения;</w:t>
      </w:r>
    </w:p>
    <w:p w:rsidR="00F60B4E" w:rsidRDefault="00F60B4E" w:rsidP="00F60B4E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усиление пропаганды физической культуры и спорта;</w:t>
      </w:r>
    </w:p>
    <w:p w:rsidR="00F60B4E" w:rsidRDefault="00F60B4E" w:rsidP="00F60B4E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массовое  привлечение</w:t>
      </w:r>
      <w:proofErr w:type="gramEnd"/>
      <w:r>
        <w:rPr>
          <w:sz w:val="24"/>
          <w:szCs w:val="24"/>
        </w:rPr>
        <w:t xml:space="preserve"> населения к регулярным занятиям зимними видами спорта и участию в мероприятиях;</w:t>
      </w:r>
    </w:p>
    <w:p w:rsidR="00F60B4E" w:rsidRDefault="00F60B4E" w:rsidP="00F60B4E">
      <w:pPr>
        <w:numPr>
          <w:ilvl w:val="0"/>
          <w:numId w:val="1"/>
        </w:numPr>
        <w:tabs>
          <w:tab w:val="left" w:pos="960"/>
        </w:tabs>
        <w:overflowPunct w:val="0"/>
        <w:autoSpaceDE w:val="0"/>
        <w:autoSpaceDN w:val="0"/>
        <w:adjustRightInd w:val="0"/>
        <w:ind w:left="960"/>
        <w:textAlignment w:val="baseline"/>
        <w:rPr>
          <w:sz w:val="24"/>
          <w:szCs w:val="24"/>
        </w:rPr>
      </w:pPr>
      <w:r>
        <w:rPr>
          <w:sz w:val="24"/>
          <w:szCs w:val="24"/>
        </w:rPr>
        <w:t>организация досуга жителей района.</w:t>
      </w:r>
    </w:p>
    <w:p w:rsidR="00F60B4E" w:rsidRDefault="00F60B4E" w:rsidP="00F60B4E">
      <w:pPr>
        <w:rPr>
          <w:sz w:val="24"/>
          <w:szCs w:val="24"/>
        </w:rPr>
      </w:pPr>
    </w:p>
    <w:p w:rsidR="00F60B4E" w:rsidRDefault="00F60B4E" w:rsidP="00F60B4E">
      <w:pPr>
        <w:tabs>
          <w:tab w:val="left" w:pos="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gramStart"/>
      <w:r>
        <w:rPr>
          <w:b/>
          <w:sz w:val="24"/>
          <w:szCs w:val="24"/>
        </w:rPr>
        <w:t>СРОКИ  И</w:t>
      </w:r>
      <w:proofErr w:type="gramEnd"/>
      <w:r>
        <w:rPr>
          <w:b/>
          <w:sz w:val="24"/>
          <w:szCs w:val="24"/>
        </w:rPr>
        <w:t xml:space="preserve">  МЕСТО  ПРОВЕДЕНИЯ</w:t>
      </w:r>
    </w:p>
    <w:p w:rsidR="00F60B4E" w:rsidRDefault="00F60B4E" w:rsidP="00F60B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будет проходить 27 января 2024 года на лыжной трассе в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Мурмаши. </w:t>
      </w:r>
    </w:p>
    <w:p w:rsidR="00F60B4E" w:rsidRDefault="00F60B4E" w:rsidP="00F60B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Начало мероприятия в 12.00. Регистрация участников и выдача нагрудных номеров с 11.00 часов в судейском домике на лыжной трассе.</w:t>
      </w:r>
    </w:p>
    <w:p w:rsidR="00F60B4E" w:rsidRDefault="00F60B4E" w:rsidP="00F60B4E">
      <w:pPr>
        <w:ind w:firstLine="720"/>
        <w:rPr>
          <w:b/>
          <w:sz w:val="24"/>
          <w:szCs w:val="24"/>
        </w:rPr>
      </w:pPr>
    </w:p>
    <w:p w:rsidR="00F60B4E" w:rsidRDefault="00F60B4E" w:rsidP="00F60B4E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b/>
          <w:sz w:val="24"/>
          <w:szCs w:val="24"/>
        </w:rPr>
        <w:t>РУКОВОДСТВО  ПРОВЕДЕНИЕМ</w:t>
      </w:r>
      <w:proofErr w:type="gramEnd"/>
      <w:r>
        <w:rPr>
          <w:b/>
          <w:sz w:val="24"/>
          <w:szCs w:val="24"/>
        </w:rPr>
        <w:t xml:space="preserve"> МЕРОПРИЯТИЯ</w:t>
      </w:r>
    </w:p>
    <w:p w:rsidR="00F60B4E" w:rsidRDefault="00F60B4E" w:rsidP="00F60B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Общее руководство подготовкой и проведением мероприятия осуществляет администрация Кольского района.</w:t>
      </w:r>
    </w:p>
    <w:p w:rsidR="00F60B4E" w:rsidRDefault="00F60B4E" w:rsidP="00F60B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Непосредственное проведение соревнований возлагается на судейскую коллегию, утверждённую приказом МАУ ДО «ДЮСШ» Кольского района.</w:t>
      </w:r>
    </w:p>
    <w:p w:rsidR="00F60B4E" w:rsidRDefault="00F60B4E" w:rsidP="00F60B4E">
      <w:pPr>
        <w:jc w:val="both"/>
        <w:rPr>
          <w:sz w:val="24"/>
          <w:szCs w:val="24"/>
        </w:rPr>
      </w:pPr>
    </w:p>
    <w:p w:rsidR="00F60B4E" w:rsidRDefault="00F60B4E" w:rsidP="00F60B4E">
      <w:pPr>
        <w:tabs>
          <w:tab w:val="left" w:pos="0"/>
        </w:tabs>
        <w:ind w:left="283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4. ФИНАНСИРОВАНИЕ</w:t>
      </w:r>
    </w:p>
    <w:p w:rsidR="00F60B4E" w:rsidRDefault="00F60B4E" w:rsidP="00F60B4E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Кольского района принимает на себя расходы по награждению победителей мероприятия, медицинскому обслуживанию, подготовке мест</w:t>
      </w:r>
      <w:r w:rsidRPr="00625517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 мероприятия. При отсутствии финансирования, возможны изменения.</w:t>
      </w:r>
    </w:p>
    <w:p w:rsidR="00F60B4E" w:rsidRDefault="00F60B4E" w:rsidP="00F60B4E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Все расходы по командированию участников на мероприятие несут направляющие организации.</w:t>
      </w:r>
    </w:p>
    <w:p w:rsidR="00F60B4E" w:rsidRDefault="00F60B4E" w:rsidP="00F60B4E">
      <w:pPr>
        <w:pStyle w:val="21"/>
        <w:ind w:left="0" w:firstLine="0"/>
        <w:jc w:val="center"/>
        <w:rPr>
          <w:b/>
          <w:i/>
          <w:szCs w:val="24"/>
        </w:rPr>
      </w:pPr>
    </w:p>
    <w:p w:rsidR="00F60B4E" w:rsidRDefault="00F60B4E" w:rsidP="00F60B4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gramStart"/>
      <w:r>
        <w:rPr>
          <w:b/>
          <w:sz w:val="24"/>
          <w:szCs w:val="24"/>
        </w:rPr>
        <w:t>УЧАСТНИКИ  МЕРОПРИЯТИЯ</w:t>
      </w:r>
      <w:proofErr w:type="gramEnd"/>
    </w:p>
    <w:p w:rsidR="00F60B4E" w:rsidRDefault="00F60B4E" w:rsidP="00F60B4E">
      <w:pPr>
        <w:pStyle w:val="21"/>
        <w:ind w:left="0" w:firstLine="708"/>
        <w:rPr>
          <w:b/>
          <w:szCs w:val="24"/>
        </w:rPr>
      </w:pPr>
      <w:r>
        <w:rPr>
          <w:szCs w:val="24"/>
        </w:rPr>
        <w:t xml:space="preserve">К участию допускаются все желающие жители Кольского района, муниципальных образований Мурманской области и других регионов России, своевременно направившие заявку на участие и представившие в судейскую коллегию заявление о персональной ответственности или медицинскую справку. </w:t>
      </w:r>
      <w:r>
        <w:rPr>
          <w:b/>
          <w:szCs w:val="24"/>
        </w:rPr>
        <w:t xml:space="preserve">Ответственность за свою жизнь, здоровье и техническую подготовленность каждый участник несет самостоятельно, кроме лиц, не достигших 18 лет. </w:t>
      </w:r>
    </w:p>
    <w:p w:rsidR="00F60B4E" w:rsidRDefault="00F60B4E" w:rsidP="00F60B4E">
      <w:pPr>
        <w:pStyle w:val="21"/>
        <w:ind w:left="0" w:firstLine="708"/>
        <w:rPr>
          <w:b/>
          <w:szCs w:val="24"/>
          <w:u w:val="single"/>
        </w:rPr>
      </w:pPr>
      <w:r>
        <w:rPr>
          <w:b/>
          <w:szCs w:val="24"/>
          <w:u w:val="single"/>
        </w:rPr>
        <w:t>Участники до 18 лет допускаются к мероприятию только при наличии медицинской справки.</w:t>
      </w:r>
    </w:p>
    <w:p w:rsidR="00F60B4E" w:rsidRDefault="00F60B4E" w:rsidP="00F60B4E">
      <w:pPr>
        <w:pStyle w:val="21"/>
        <w:spacing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Соревнования проводятся по следующим возрастным группам: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686"/>
      </w:tblGrid>
      <w:tr w:rsidR="00F60B4E" w:rsidRPr="0047391F" w:rsidTr="00896B6A">
        <w:tc>
          <w:tcPr>
            <w:tcW w:w="4536" w:type="dxa"/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2011-2008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2007-1994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F60B4E" w:rsidRPr="0047391F" w:rsidTr="00896B6A">
        <w:trPr>
          <w:trHeight w:val="301"/>
        </w:trPr>
        <w:tc>
          <w:tcPr>
            <w:tcW w:w="4536" w:type="dxa"/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1993-1984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F60B4E" w:rsidRPr="0047391F" w:rsidTr="00896B6A">
        <w:tc>
          <w:tcPr>
            <w:tcW w:w="4536" w:type="dxa"/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1983-1974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F60B4E" w:rsidRPr="0047391F" w:rsidTr="00896B6A">
        <w:tc>
          <w:tcPr>
            <w:tcW w:w="4536" w:type="dxa"/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1973-1964 гг.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  <w:tr w:rsidR="00F60B4E" w:rsidRPr="0047391F" w:rsidTr="00896B6A">
        <w:tc>
          <w:tcPr>
            <w:tcW w:w="4536" w:type="dxa"/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1963 г. </w:t>
            </w:r>
            <w:proofErr w:type="spellStart"/>
            <w:r>
              <w:rPr>
                <w:szCs w:val="24"/>
                <w:lang w:eastAsia="en-US"/>
              </w:rPr>
              <w:t>рожд</w:t>
            </w:r>
            <w:proofErr w:type="spellEnd"/>
            <w:r>
              <w:rPr>
                <w:szCs w:val="24"/>
                <w:lang w:eastAsia="en-US"/>
              </w:rPr>
              <w:t>.  и старше</w:t>
            </w:r>
          </w:p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highlight w:val="yellow"/>
                <w:lang w:eastAsia="en-US"/>
              </w:rPr>
            </w:pPr>
          </w:p>
        </w:tc>
      </w:tr>
    </w:tbl>
    <w:p w:rsidR="00F60B4E" w:rsidRDefault="00F60B4E" w:rsidP="00F60B4E">
      <w:pPr>
        <w:pStyle w:val="21"/>
        <w:tabs>
          <w:tab w:val="left" w:pos="0"/>
        </w:tabs>
        <w:spacing w:line="360" w:lineRule="auto"/>
        <w:ind w:left="0" w:firstLine="0"/>
        <w:jc w:val="left"/>
        <w:rPr>
          <w:b/>
          <w:szCs w:val="24"/>
          <w:highlight w:val="yellow"/>
        </w:rPr>
      </w:pPr>
      <w:r>
        <w:rPr>
          <w:b/>
          <w:szCs w:val="24"/>
        </w:rPr>
        <w:t xml:space="preserve">6. </w:t>
      </w:r>
      <w:proofErr w:type="gramStart"/>
      <w:r>
        <w:rPr>
          <w:b/>
          <w:szCs w:val="24"/>
        </w:rPr>
        <w:t>ПРОГРАММА  МЕРОПРИЯТИЯ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F60B4E" w:rsidRPr="0047391F" w:rsidTr="00896B6A">
        <w:tc>
          <w:tcPr>
            <w:tcW w:w="8931" w:type="dxa"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Индивидуальная гонка, стиль свободный. </w:t>
            </w:r>
          </w:p>
          <w:p w:rsidR="00F60B4E" w:rsidRDefault="00F60B4E" w:rsidP="00896B6A">
            <w:pPr>
              <w:spacing w:line="276" w:lineRule="auto"/>
              <w:ind w:firstLine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- 11.00</w:t>
            </w:r>
            <w:r>
              <w:rPr>
                <w:sz w:val="24"/>
                <w:szCs w:val="24"/>
                <w:lang w:eastAsia="en-US"/>
              </w:rPr>
              <w:t xml:space="preserve"> - Регистрация участников мероприятия, выдача нагрудных номеров;</w:t>
            </w:r>
          </w:p>
          <w:p w:rsidR="00F60B4E" w:rsidRDefault="00F60B4E" w:rsidP="00896B6A">
            <w:pPr>
              <w:spacing w:line="276" w:lineRule="auto"/>
              <w:ind w:firstLine="176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- 12.00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– Торжественное открытие мероприятия;</w:t>
            </w:r>
          </w:p>
          <w:p w:rsidR="00F60B4E" w:rsidRDefault="00F60B4E" w:rsidP="00896B6A">
            <w:pPr>
              <w:spacing w:line="276" w:lineRule="auto"/>
              <w:ind w:firstLine="176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- 12.15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–  гонка</w:t>
            </w:r>
            <w:proofErr w:type="gramEnd"/>
            <w:r>
              <w:rPr>
                <w:sz w:val="24"/>
                <w:szCs w:val="24"/>
                <w:lang w:eastAsia="en-US"/>
              </w:rPr>
              <w:t>, стиль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свободный, старт общий по группам: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3686"/>
            </w:tblGrid>
            <w:tr w:rsidR="00F60B4E" w:rsidRPr="0047391F" w:rsidTr="00896B6A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4E" w:rsidRDefault="00F60B4E" w:rsidP="00896B6A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2011 – 1984ггр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4E" w:rsidRDefault="00F60B4E" w:rsidP="00896B6A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 – 5км, Ж – 3км</w:t>
                  </w:r>
                </w:p>
              </w:tc>
            </w:tr>
            <w:tr w:rsidR="00F60B4E" w:rsidRPr="0047391F" w:rsidTr="00896B6A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4E" w:rsidRDefault="00F60B4E" w:rsidP="00896B6A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1983 – 1974ггр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4E" w:rsidRDefault="00F60B4E" w:rsidP="00896B6A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 – 5км, Ж – 2км</w:t>
                  </w:r>
                </w:p>
              </w:tc>
            </w:tr>
            <w:tr w:rsidR="00F60B4E" w:rsidRPr="0047391F" w:rsidTr="00896B6A">
              <w:trPr>
                <w:jc w:val="center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4E" w:rsidRDefault="00F60B4E" w:rsidP="00896B6A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1973 и старше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0B4E" w:rsidRDefault="00F60B4E" w:rsidP="00896B6A">
                  <w:pPr>
                    <w:pStyle w:val="a5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М – 3км, Ж – 2км</w:t>
                  </w:r>
                </w:p>
              </w:tc>
            </w:tr>
          </w:tbl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Дистанции могут быть изменены в связи с погодными условиями.</w:t>
            </w:r>
          </w:p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Церемония награждения по окончании всех забегов.</w:t>
            </w:r>
          </w:p>
        </w:tc>
      </w:tr>
    </w:tbl>
    <w:p w:rsidR="00F60B4E" w:rsidRDefault="00F60B4E" w:rsidP="00F60B4E">
      <w:pPr>
        <w:pStyle w:val="a5"/>
        <w:rPr>
          <w:b/>
          <w:sz w:val="24"/>
          <w:szCs w:val="24"/>
        </w:rPr>
      </w:pPr>
    </w:p>
    <w:p w:rsidR="00F60B4E" w:rsidRDefault="00F60B4E" w:rsidP="00F60B4E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7. ОПРЕДЕЛЕНИЕ   ПОБЕДИТЕЛЕЙ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и призеры в каждой возрастной группе, определяются согласно действующим правилам вида спорта «лыжные гонки», утверждёнными приказом Министерства спорта РФ.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 </w:t>
      </w:r>
    </w:p>
    <w:p w:rsidR="00F60B4E" w:rsidRDefault="00F60B4E" w:rsidP="00F60B4E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8. НАГРАЖДЕНИЕ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>Победители в каждой возрастной группе награждаются медалями, грамотами и подарочными сертификатами.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занявшие 2 и 3 место в каждой возрастной группе, награждаются   медалями и грамотами.  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Спортсмены, показавшие лучшее время на дистанции (мужчина - 5 км, женщина - 3 км) награждаются Кубками. 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>Организаторы оставляют за собой право на вручение дополнительных призов и сувениров участникам мероприятия.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>Спортсмены не явившиеся на церемонию награждения награждаются только грамотой.</w:t>
      </w:r>
    </w:p>
    <w:p w:rsidR="00F60B4E" w:rsidRDefault="00F60B4E" w:rsidP="00F60B4E">
      <w:pPr>
        <w:pStyle w:val="21"/>
        <w:ind w:left="0" w:firstLine="0"/>
        <w:rPr>
          <w:b/>
          <w:szCs w:val="24"/>
        </w:rPr>
      </w:pPr>
      <w:r>
        <w:rPr>
          <w:b/>
          <w:szCs w:val="24"/>
        </w:rPr>
        <w:t>9. ЗАЯВКИ</w:t>
      </w:r>
    </w:p>
    <w:p w:rsidR="00F60B4E" w:rsidRDefault="00F60B4E" w:rsidP="00F60B4E">
      <w:pPr>
        <w:pStyle w:val="21"/>
        <w:ind w:left="0" w:firstLine="720"/>
        <w:rPr>
          <w:szCs w:val="24"/>
        </w:rPr>
      </w:pPr>
      <w:r>
        <w:rPr>
          <w:szCs w:val="24"/>
        </w:rPr>
        <w:t xml:space="preserve">Предварительные заявки (в соответствии с установленной формой) подаются в электронном виде до 24 января 2024 года </w:t>
      </w:r>
      <w:r w:rsidR="00472758">
        <w:rPr>
          <w:szCs w:val="24"/>
        </w:rPr>
        <w:t xml:space="preserve">по ссылке </w:t>
      </w:r>
      <w:r>
        <w:rPr>
          <w:szCs w:val="24"/>
        </w:rPr>
        <w:t xml:space="preserve"> </w:t>
      </w:r>
      <w:r w:rsidR="00472758" w:rsidRPr="00472758">
        <w:t xml:space="preserve">https://orgeo.ru/event/registration/kubokglavy2024 </w:t>
      </w:r>
      <w:bookmarkStart w:id="0" w:name="_GoBack"/>
      <w:bookmarkEnd w:id="0"/>
      <w:r>
        <w:rPr>
          <w:szCs w:val="24"/>
        </w:rPr>
        <w:t xml:space="preserve">или в формате </w:t>
      </w:r>
      <w:r>
        <w:rPr>
          <w:szCs w:val="24"/>
          <w:lang w:val="en-US"/>
        </w:rPr>
        <w:t>WORD</w:t>
      </w:r>
      <w:r>
        <w:rPr>
          <w:szCs w:val="24"/>
        </w:rPr>
        <w:t xml:space="preserve"> в отдел культуры администрации Кольского района по электронной почте: </w:t>
      </w:r>
      <w:hyperlink r:id="rId7" w:history="1">
        <w:r>
          <w:rPr>
            <w:rStyle w:val="a7"/>
            <w:szCs w:val="24"/>
            <w:lang w:val="en-US"/>
          </w:rPr>
          <w:t>kolskisport</w:t>
        </w:r>
        <w:r>
          <w:rPr>
            <w:rStyle w:val="a7"/>
            <w:szCs w:val="24"/>
          </w:rPr>
          <w:t>@</w:t>
        </w:r>
        <w:r>
          <w:rPr>
            <w:rStyle w:val="a7"/>
            <w:szCs w:val="24"/>
            <w:lang w:val="en-US"/>
          </w:rPr>
          <w:t>mail</w:t>
        </w:r>
        <w:r>
          <w:rPr>
            <w:rStyle w:val="a7"/>
            <w:szCs w:val="24"/>
          </w:rPr>
          <w:t>.</w:t>
        </w:r>
        <w:proofErr w:type="spellStart"/>
        <w:r>
          <w:rPr>
            <w:rStyle w:val="a7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с обязательной пометкой «КУБОК ГЛАВЫ».</w:t>
      </w:r>
    </w:p>
    <w:p w:rsidR="00F60B4E" w:rsidRDefault="00F60B4E" w:rsidP="00F60B4E">
      <w:pPr>
        <w:pStyle w:val="21"/>
        <w:ind w:left="0" w:firstLine="720"/>
        <w:rPr>
          <w:rStyle w:val="a7"/>
          <w:spacing w:val="-10"/>
          <w:sz w:val="36"/>
          <w:szCs w:val="36"/>
        </w:rPr>
      </w:pPr>
      <w:r>
        <w:rPr>
          <w:szCs w:val="24"/>
        </w:rPr>
        <w:t>Контактный телефон: +7 911 3288116</w:t>
      </w:r>
      <w:r>
        <w:rPr>
          <w:rStyle w:val="a7"/>
          <w:spacing w:val="-10"/>
          <w:szCs w:val="24"/>
        </w:rPr>
        <w:t xml:space="preserve"> (Ирина Витальевна).</w:t>
      </w:r>
    </w:p>
    <w:p w:rsidR="00F60B4E" w:rsidRDefault="00F60B4E" w:rsidP="001235FC">
      <w:pPr>
        <w:pStyle w:val="21"/>
        <w:ind w:left="0" w:firstLine="708"/>
        <w:rPr>
          <w:szCs w:val="24"/>
        </w:rPr>
      </w:pPr>
      <w:r>
        <w:rPr>
          <w:szCs w:val="24"/>
        </w:rPr>
        <w:t>Именные заявки и заявления о персональной ответственности участников подаются в судейскую коллегию в день соревнований не позднее 11ч 50м.</w:t>
      </w:r>
      <w:r w:rsidR="001235FC">
        <w:rPr>
          <w:szCs w:val="24"/>
        </w:rPr>
        <w:t xml:space="preserve"> При подаче заявок необходимо обязательно предъявить удостоверение личности и полис медицинского страхования на каждого участника.</w:t>
      </w:r>
    </w:p>
    <w:p w:rsidR="001235FC" w:rsidRDefault="001235FC" w:rsidP="001235FC">
      <w:pPr>
        <w:pStyle w:val="21"/>
        <w:ind w:left="0" w:firstLine="708"/>
        <w:rPr>
          <w:szCs w:val="24"/>
        </w:rPr>
      </w:pPr>
    </w:p>
    <w:p w:rsidR="00F60B4E" w:rsidRDefault="00F60B4E" w:rsidP="00F60B4E">
      <w:pPr>
        <w:pStyle w:val="21"/>
        <w:jc w:val="center"/>
        <w:rPr>
          <w:szCs w:val="24"/>
        </w:rPr>
      </w:pPr>
      <w:r>
        <w:rPr>
          <w:szCs w:val="24"/>
        </w:rPr>
        <w:t>ФОРМА ЗАЯВКИ</w:t>
      </w:r>
    </w:p>
    <w:p w:rsidR="00F60B4E" w:rsidRDefault="00F60B4E" w:rsidP="00F60B4E">
      <w:pPr>
        <w:pStyle w:val="21"/>
        <w:jc w:val="center"/>
        <w:rPr>
          <w:szCs w:val="24"/>
        </w:rPr>
      </w:pPr>
      <w:r>
        <w:rPr>
          <w:szCs w:val="24"/>
        </w:rPr>
        <w:t xml:space="preserve">на участие в Кубке Главы Кольского района </w:t>
      </w:r>
    </w:p>
    <w:p w:rsidR="00F60B4E" w:rsidRDefault="00F60B4E" w:rsidP="00F60B4E">
      <w:pPr>
        <w:pStyle w:val="21"/>
        <w:jc w:val="center"/>
        <w:rPr>
          <w:szCs w:val="24"/>
        </w:rPr>
      </w:pPr>
      <w:r>
        <w:rPr>
          <w:szCs w:val="24"/>
        </w:rPr>
        <w:t>по лыжным гонкам</w:t>
      </w:r>
    </w:p>
    <w:p w:rsidR="00F60B4E" w:rsidRDefault="00F60B4E" w:rsidP="00F60B4E">
      <w:pPr>
        <w:pStyle w:val="21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(наименование учреждения)</w:t>
      </w:r>
    </w:p>
    <w:p w:rsidR="00F60B4E" w:rsidRDefault="00F60B4E" w:rsidP="00F60B4E">
      <w:pPr>
        <w:pStyle w:val="21"/>
        <w:ind w:left="0" w:firstLine="72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62"/>
        <w:gridCol w:w="1659"/>
        <w:gridCol w:w="2767"/>
      </w:tblGrid>
      <w:tr w:rsidR="00F60B4E" w:rsidRPr="0047391F" w:rsidTr="00896B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Год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Адрес места жительства,</w:t>
            </w:r>
          </w:p>
          <w:p w:rsidR="00F60B4E" w:rsidRDefault="00F60B4E" w:rsidP="00896B6A">
            <w:pPr>
              <w:pStyle w:val="21"/>
              <w:spacing w:line="276" w:lineRule="auto"/>
              <w:ind w:left="0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Контактный телефон</w:t>
            </w:r>
          </w:p>
        </w:tc>
      </w:tr>
      <w:tr w:rsidR="00F60B4E" w:rsidRPr="0047391F" w:rsidTr="00896B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4E" w:rsidRDefault="00F60B4E" w:rsidP="00896B6A">
            <w:pPr>
              <w:pStyle w:val="21"/>
              <w:spacing w:line="276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F60B4E" w:rsidRDefault="00F60B4E" w:rsidP="00F60B4E">
      <w:pPr>
        <w:pStyle w:val="2"/>
        <w:jc w:val="center"/>
        <w:rPr>
          <w:sz w:val="24"/>
        </w:rPr>
      </w:pPr>
    </w:p>
    <w:p w:rsidR="00887A91" w:rsidRPr="00E04D9A" w:rsidRDefault="00887A91" w:rsidP="00F60B4E">
      <w:pPr>
        <w:pStyle w:val="2"/>
        <w:jc w:val="center"/>
      </w:pPr>
    </w:p>
    <w:sectPr w:rsidR="00887A91" w:rsidRPr="00E04D9A" w:rsidSect="00F60B4E">
      <w:headerReference w:type="default" r:id="rId8"/>
      <w:pgSz w:w="11907" w:h="16840" w:code="9"/>
      <w:pgMar w:top="709" w:right="851" w:bottom="567" w:left="1134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2B" w:rsidRDefault="009E3B2B">
      <w:r>
        <w:separator/>
      </w:r>
    </w:p>
  </w:endnote>
  <w:endnote w:type="continuationSeparator" w:id="0">
    <w:p w:rsidR="009E3B2B" w:rsidRDefault="009E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2B" w:rsidRDefault="009E3B2B">
      <w:r>
        <w:separator/>
      </w:r>
    </w:p>
  </w:footnote>
  <w:footnote w:type="continuationSeparator" w:id="0">
    <w:p w:rsidR="009E3B2B" w:rsidRDefault="009E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9E4" w:rsidRDefault="009E3B2B">
    <w:pPr>
      <w:pStyle w:val="10"/>
      <w:widowControl/>
    </w:pPr>
  </w:p>
  <w:p w:rsidR="00CE79E4" w:rsidRDefault="009E3B2B">
    <w:pPr>
      <w:pStyle w:val="10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C68"/>
    <w:multiLevelType w:val="multilevel"/>
    <w:tmpl w:val="DAA0BBC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56"/>
    <w:rsid w:val="00004B56"/>
    <w:rsid w:val="00055088"/>
    <w:rsid w:val="000579CD"/>
    <w:rsid w:val="00060E72"/>
    <w:rsid w:val="001235FC"/>
    <w:rsid w:val="002F4B2B"/>
    <w:rsid w:val="00313838"/>
    <w:rsid w:val="003264FA"/>
    <w:rsid w:val="00472758"/>
    <w:rsid w:val="0063180F"/>
    <w:rsid w:val="00655759"/>
    <w:rsid w:val="00675AEC"/>
    <w:rsid w:val="006A56DC"/>
    <w:rsid w:val="006B4921"/>
    <w:rsid w:val="007474AB"/>
    <w:rsid w:val="007652C2"/>
    <w:rsid w:val="00773901"/>
    <w:rsid w:val="00801117"/>
    <w:rsid w:val="00831E85"/>
    <w:rsid w:val="008872F8"/>
    <w:rsid w:val="00887A91"/>
    <w:rsid w:val="008904C0"/>
    <w:rsid w:val="008E7C49"/>
    <w:rsid w:val="008F5919"/>
    <w:rsid w:val="00933508"/>
    <w:rsid w:val="00936925"/>
    <w:rsid w:val="009E3B2B"/>
    <w:rsid w:val="00A11988"/>
    <w:rsid w:val="00A62E32"/>
    <w:rsid w:val="00A82683"/>
    <w:rsid w:val="00AB4A17"/>
    <w:rsid w:val="00B87B57"/>
    <w:rsid w:val="00B940AB"/>
    <w:rsid w:val="00C21809"/>
    <w:rsid w:val="00D41C9C"/>
    <w:rsid w:val="00D752AB"/>
    <w:rsid w:val="00E04D9A"/>
    <w:rsid w:val="00EC0A65"/>
    <w:rsid w:val="00EE0ADA"/>
    <w:rsid w:val="00F37E46"/>
    <w:rsid w:val="00F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9B82"/>
  <w15:docId w15:val="{BD8F9484-EA4A-4BDC-BAEA-23773E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E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060E7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060E72"/>
    <w:pPr>
      <w:spacing w:after="120"/>
    </w:pPr>
  </w:style>
  <w:style w:type="character" w:customStyle="1" w:styleId="a4">
    <w:name w:val="Основной текст Знак"/>
    <w:basedOn w:val="a0"/>
    <w:link w:val="a3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60E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60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60E72"/>
    <w:pPr>
      <w:ind w:left="3540" w:hanging="3540"/>
      <w:jc w:val="both"/>
    </w:pPr>
    <w:rPr>
      <w:sz w:val="24"/>
    </w:rPr>
  </w:style>
  <w:style w:type="character" w:styleId="a7">
    <w:name w:val="Hyperlink"/>
    <w:uiPriority w:val="99"/>
    <w:unhideWhenUsed/>
    <w:rsid w:val="00060E72"/>
    <w:rPr>
      <w:color w:val="0563C1"/>
      <w:u w:val="single"/>
    </w:rPr>
  </w:style>
  <w:style w:type="paragraph" w:customStyle="1" w:styleId="22">
    <w:name w:val="Обычный2"/>
    <w:rsid w:val="00E04D9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Верхний колонтитул1"/>
    <w:basedOn w:val="22"/>
    <w:rsid w:val="00E04D9A"/>
    <w:pPr>
      <w:tabs>
        <w:tab w:val="center" w:pos="4536"/>
        <w:tab w:val="right" w:pos="9072"/>
      </w:tabs>
    </w:pPr>
  </w:style>
  <w:style w:type="character" w:styleId="a8">
    <w:name w:val="Unresolved Mention"/>
    <w:basedOn w:val="a0"/>
    <w:uiPriority w:val="99"/>
    <w:semiHidden/>
    <w:unhideWhenUsed/>
    <w:rsid w:val="006B4921"/>
    <w:rPr>
      <w:color w:val="605E5C"/>
      <w:shd w:val="clear" w:color="auto" w:fill="E1DFDD"/>
    </w:rPr>
  </w:style>
  <w:style w:type="paragraph" w:customStyle="1" w:styleId="3">
    <w:name w:val="Обычный3"/>
    <w:rsid w:val="008904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F60B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skispo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kylt04</dc:creator>
  <cp:lastModifiedBy>kylt04</cp:lastModifiedBy>
  <cp:revision>10</cp:revision>
  <cp:lastPrinted>2020-01-13T06:53:00Z</cp:lastPrinted>
  <dcterms:created xsi:type="dcterms:W3CDTF">2023-01-10T12:46:00Z</dcterms:created>
  <dcterms:modified xsi:type="dcterms:W3CDTF">2024-01-09T11:46:00Z</dcterms:modified>
</cp:coreProperties>
</file>