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A18CA" w14:textId="745EAFAE" w:rsidR="00E043FA" w:rsidRPr="007A0840" w:rsidRDefault="00E043FA" w:rsidP="007A0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Зима радует нас снегом!</w:t>
      </w:r>
      <w:r w:rsidR="007A0840">
        <w:rPr>
          <w:rFonts w:ascii="Times New Roman" w:hAnsi="Times New Roman" w:cs="Times New Roman"/>
          <w:sz w:val="24"/>
          <w:szCs w:val="24"/>
        </w:rPr>
        <w:t xml:space="preserve"> </w:t>
      </w:r>
      <w:r w:rsidRPr="007A0840">
        <w:rPr>
          <w:rFonts w:ascii="Times New Roman" w:hAnsi="Times New Roman" w:cs="Times New Roman"/>
          <w:sz w:val="24"/>
          <w:szCs w:val="24"/>
        </w:rPr>
        <w:t>Начинаем выполнение зимних видов испытаний ВФСК ГТО</w:t>
      </w:r>
      <w:r w:rsidR="007A0840">
        <w:rPr>
          <w:rFonts w:ascii="Times New Roman" w:hAnsi="Times New Roman" w:cs="Times New Roman"/>
          <w:sz w:val="24"/>
          <w:szCs w:val="24"/>
        </w:rPr>
        <w:t>!</w:t>
      </w:r>
    </w:p>
    <w:p w14:paraId="3ACF904A" w14:textId="69741B89" w:rsidR="00E043FA" w:rsidRPr="007A0840" w:rsidRDefault="00E043FA" w:rsidP="007A0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19 января 2024 года на базе парка Харинка состоится прием нормативов – ходьба и бег на лыжах на дистанциях 1км, 2км, 3 км и 5км.</w:t>
      </w:r>
    </w:p>
    <w:p w14:paraId="47DF31BC" w14:textId="72C3BBB9" w:rsidR="00E043FA" w:rsidRPr="007A0840" w:rsidRDefault="00E043FA" w:rsidP="007A0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Регистрация в 16:30. Начало выполнения</w:t>
      </w:r>
      <w:r w:rsidR="007A0840">
        <w:rPr>
          <w:rFonts w:ascii="Times New Roman" w:hAnsi="Times New Roman" w:cs="Times New Roman"/>
          <w:sz w:val="24"/>
          <w:szCs w:val="24"/>
        </w:rPr>
        <w:t xml:space="preserve"> испытания</w:t>
      </w:r>
      <w:r w:rsidR="007A0840" w:rsidRPr="007A0840">
        <w:rPr>
          <w:rFonts w:ascii="Times New Roman" w:hAnsi="Times New Roman" w:cs="Times New Roman"/>
          <w:sz w:val="24"/>
          <w:szCs w:val="24"/>
        </w:rPr>
        <w:t xml:space="preserve"> в 17:00.</w:t>
      </w:r>
    </w:p>
    <w:p w14:paraId="75123D4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57C6199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053AD2B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3CB207C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4E2171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09CC27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58DD4BC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3CB04D55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5293996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037026D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008E983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7973345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3AC328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101AE4D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2C9113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26A69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E9AFD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840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054A7A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0506E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74A85F1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7A54267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0954262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7C48834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04E218B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70DABBC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1262D44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7477767F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2609CEE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6152B1E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6FF1D2C9" w14:textId="77777777" w:rsid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</w:p>
    <w:p w14:paraId="1246779E" w14:textId="3EEF3A2F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Регистрация СТРОГО по ссылке </w:t>
      </w:r>
      <w:r w:rsidR="005165FC" w:rsidRPr="005165FC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https://orgeo.ru/event/32792</w:t>
      </w:r>
    </w:p>
    <w:p w14:paraId="0809F893" w14:textId="77777777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Допуск участников только при наличии:</w:t>
      </w:r>
    </w:p>
    <w:p w14:paraId="0191CC37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5153FEEB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1E676C45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00B14B6B" w14:textId="71EF2360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спортивной формы</w:t>
      </w:r>
      <w:r>
        <w:rPr>
          <w:rFonts w:ascii="Times New Roman" w:hAnsi="Times New Roman" w:cs="Times New Roman"/>
          <w:sz w:val="24"/>
          <w:szCs w:val="24"/>
        </w:rPr>
        <w:t xml:space="preserve"> по погоде</w:t>
      </w:r>
    </w:p>
    <w:p w14:paraId="2CA6EBC3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7EC5EDC0" w14:textId="1AAF71E8" w:rsidR="00F85611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F85611" w:rsidRPr="007A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69"/>
    <w:rsid w:val="003E2669"/>
    <w:rsid w:val="005165FC"/>
    <w:rsid w:val="007A0840"/>
    <w:rsid w:val="00822C7F"/>
    <w:rsid w:val="00CB1043"/>
    <w:rsid w:val="00E043FA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015"/>
  <w15:chartTrackingRefBased/>
  <w15:docId w15:val="{096B26F8-65A1-4FAF-8159-79B2E73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2024-01-11T09:02:00Z</dcterms:created>
  <dcterms:modified xsi:type="dcterms:W3CDTF">2024-01-11T09:42:00Z</dcterms:modified>
</cp:coreProperties>
</file>