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6DF3" w14:textId="212937B5" w:rsidR="00C023F6" w:rsidRDefault="00CA362B" w:rsidP="007A334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5628" w:type="dxa"/>
        <w:tblLook w:val="01E0" w:firstRow="1" w:lastRow="1" w:firstColumn="1" w:lastColumn="1" w:noHBand="0" w:noVBand="0"/>
      </w:tblPr>
      <w:tblGrid>
        <w:gridCol w:w="4369"/>
      </w:tblGrid>
      <w:tr w:rsidR="00C023F6" w:rsidRPr="006029A6" w14:paraId="28FEB1B6" w14:textId="77777777" w:rsidTr="005731AE">
        <w:tc>
          <w:tcPr>
            <w:tcW w:w="5112" w:type="dxa"/>
            <w:shd w:val="clear" w:color="auto" w:fill="auto"/>
          </w:tcPr>
          <w:p w14:paraId="295E2EF9" w14:textId="6D3E08CD" w:rsidR="00C023F6" w:rsidRPr="006029A6" w:rsidRDefault="00C023F6" w:rsidP="00A0077D">
            <w:pPr>
              <w:pStyle w:val="1"/>
              <w:jc w:val="left"/>
              <w:rPr>
                <w:sz w:val="28"/>
                <w:szCs w:val="28"/>
              </w:rPr>
            </w:pPr>
            <w:r w:rsidRPr="006029A6">
              <w:rPr>
                <w:sz w:val="28"/>
                <w:szCs w:val="28"/>
              </w:rPr>
              <w:t>УТВЕРЖДАЮ:</w:t>
            </w:r>
          </w:p>
          <w:p w14:paraId="1D3CD62F" w14:textId="7261562E" w:rsidR="00C023F6" w:rsidRPr="006029A6" w:rsidRDefault="00A0077D" w:rsidP="00A0077D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731AE">
              <w:rPr>
                <w:szCs w:val="28"/>
              </w:rPr>
              <w:t>иректор учреждения</w:t>
            </w:r>
          </w:p>
          <w:p w14:paraId="41F186BE" w14:textId="759FBB3B" w:rsidR="00C023F6" w:rsidRDefault="00C023F6" w:rsidP="00ED31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</w:t>
            </w:r>
            <w:r w:rsidR="00A0077D">
              <w:rPr>
                <w:szCs w:val="28"/>
              </w:rPr>
              <w:t>М.А. Шамсутдинов</w:t>
            </w:r>
          </w:p>
          <w:p w14:paraId="69CAED4E" w14:textId="77777777" w:rsidR="00C023F6" w:rsidRPr="006029A6" w:rsidRDefault="00C023F6" w:rsidP="00ED3197">
            <w:pPr>
              <w:jc w:val="center"/>
              <w:rPr>
                <w:szCs w:val="28"/>
              </w:rPr>
            </w:pPr>
          </w:p>
        </w:tc>
      </w:tr>
    </w:tbl>
    <w:p w14:paraId="352A22FF" w14:textId="77777777" w:rsidR="00C023F6" w:rsidRPr="007A3348" w:rsidRDefault="00C023F6" w:rsidP="00C023F6">
      <w:pPr>
        <w:pStyle w:val="1"/>
        <w:rPr>
          <w:sz w:val="28"/>
          <w:szCs w:val="28"/>
        </w:rPr>
      </w:pPr>
      <w:r w:rsidRPr="007A3348">
        <w:rPr>
          <w:sz w:val="28"/>
          <w:szCs w:val="28"/>
        </w:rPr>
        <w:t>ПОЛОЖЕНИЕ</w:t>
      </w:r>
    </w:p>
    <w:p w14:paraId="01557CB7" w14:textId="77777777" w:rsidR="00BE23DD" w:rsidRDefault="00C023F6" w:rsidP="00BE23DD">
      <w:pPr>
        <w:jc w:val="center"/>
        <w:rPr>
          <w:szCs w:val="28"/>
        </w:rPr>
      </w:pPr>
      <w:r w:rsidRPr="007A3348">
        <w:rPr>
          <w:szCs w:val="28"/>
        </w:rPr>
        <w:t>О проведении соревнований</w:t>
      </w:r>
      <w:r>
        <w:rPr>
          <w:szCs w:val="28"/>
        </w:rPr>
        <w:t xml:space="preserve"> по</w:t>
      </w:r>
      <w:r w:rsidRPr="007A3348">
        <w:rPr>
          <w:szCs w:val="28"/>
        </w:rPr>
        <w:t xml:space="preserve"> </w:t>
      </w:r>
      <w:r>
        <w:rPr>
          <w:szCs w:val="28"/>
        </w:rPr>
        <w:t>биатлону</w:t>
      </w:r>
      <w:r w:rsidRPr="007A3348">
        <w:rPr>
          <w:szCs w:val="28"/>
        </w:rPr>
        <w:t xml:space="preserve"> </w:t>
      </w:r>
    </w:p>
    <w:p w14:paraId="45E1D705" w14:textId="4BECD65C" w:rsidR="00C023F6" w:rsidRPr="00BE23DD" w:rsidRDefault="00C023F6" w:rsidP="00BE23DD">
      <w:pPr>
        <w:jc w:val="center"/>
        <w:rPr>
          <w:szCs w:val="28"/>
        </w:rPr>
      </w:pPr>
      <w:r>
        <w:rPr>
          <w:szCs w:val="28"/>
        </w:rPr>
        <w:t xml:space="preserve"> «</w:t>
      </w:r>
      <w:r w:rsidR="0060056B">
        <w:rPr>
          <w:szCs w:val="28"/>
        </w:rPr>
        <w:t>П</w:t>
      </w:r>
      <w:r w:rsidR="00A0077D">
        <w:rPr>
          <w:szCs w:val="28"/>
        </w:rPr>
        <w:t xml:space="preserve">ервенство ГАУ </w:t>
      </w:r>
      <w:r w:rsidR="00792E77">
        <w:rPr>
          <w:szCs w:val="28"/>
        </w:rPr>
        <w:t>ДО «</w:t>
      </w:r>
      <w:r w:rsidR="00A0077D">
        <w:rPr>
          <w:szCs w:val="28"/>
        </w:rPr>
        <w:t>СШОР ЗВС</w:t>
      </w:r>
      <w:r w:rsidR="00792E77">
        <w:rPr>
          <w:szCs w:val="28"/>
        </w:rPr>
        <w:t>»</w:t>
      </w:r>
      <w:r w:rsidR="00A0077D">
        <w:rPr>
          <w:szCs w:val="28"/>
        </w:rPr>
        <w:t xml:space="preserve"> по биатлону</w:t>
      </w:r>
      <w:r>
        <w:rPr>
          <w:szCs w:val="28"/>
        </w:rPr>
        <w:t>»</w:t>
      </w:r>
    </w:p>
    <w:p w14:paraId="0402C585" w14:textId="77777777" w:rsidR="00C023F6" w:rsidRPr="007A3348" w:rsidRDefault="00C023F6" w:rsidP="00C023F6">
      <w:pPr>
        <w:jc w:val="center"/>
        <w:rPr>
          <w:szCs w:val="28"/>
        </w:rPr>
      </w:pPr>
    </w:p>
    <w:p w14:paraId="7960259A" w14:textId="53B044B8" w:rsidR="00C023F6" w:rsidRPr="00E15F69" w:rsidRDefault="00E15F69" w:rsidP="00E15F69">
      <w:pPr>
        <w:ind w:left="360"/>
        <w:jc w:val="center"/>
        <w:rPr>
          <w:szCs w:val="28"/>
          <w:u w:val="single"/>
        </w:rPr>
      </w:pPr>
      <w:r>
        <w:rPr>
          <w:szCs w:val="28"/>
          <w:u w:val="single"/>
        </w:rPr>
        <w:t>1.</w:t>
      </w:r>
      <w:r w:rsidR="00C023F6" w:rsidRPr="00E15F69">
        <w:rPr>
          <w:szCs w:val="28"/>
          <w:u w:val="single"/>
        </w:rPr>
        <w:t>Цели и задачи</w:t>
      </w:r>
    </w:p>
    <w:p w14:paraId="788F7E2D" w14:textId="77777777" w:rsidR="00C023F6" w:rsidRPr="007A3348" w:rsidRDefault="00C023F6" w:rsidP="00C023F6">
      <w:pPr>
        <w:rPr>
          <w:b w:val="0"/>
          <w:szCs w:val="28"/>
          <w:u w:val="single"/>
        </w:rPr>
      </w:pPr>
    </w:p>
    <w:p w14:paraId="33E880A8" w14:textId="77777777" w:rsidR="00C023F6" w:rsidRPr="007A3348" w:rsidRDefault="00C023F6" w:rsidP="00C023F6">
      <w:pPr>
        <w:ind w:firstLine="709"/>
        <w:rPr>
          <w:b w:val="0"/>
          <w:szCs w:val="28"/>
        </w:rPr>
      </w:pPr>
      <w:r w:rsidRPr="007A3348">
        <w:rPr>
          <w:b w:val="0"/>
          <w:szCs w:val="28"/>
        </w:rPr>
        <w:t>Соревнования проводятся с целью:</w:t>
      </w:r>
    </w:p>
    <w:p w14:paraId="799C6DB1" w14:textId="77777777" w:rsidR="00C023F6" w:rsidRPr="007A3348" w:rsidRDefault="00C023F6" w:rsidP="00C023F6">
      <w:pPr>
        <w:numPr>
          <w:ilvl w:val="0"/>
          <w:numId w:val="2"/>
        </w:numPr>
        <w:ind w:left="0" w:firstLine="709"/>
        <w:rPr>
          <w:b w:val="0"/>
          <w:szCs w:val="28"/>
        </w:rPr>
      </w:pPr>
      <w:r w:rsidRPr="007A3348">
        <w:rPr>
          <w:b w:val="0"/>
          <w:szCs w:val="28"/>
        </w:rPr>
        <w:t>привлечения учащихся к занятиям физической культурой и спортом;</w:t>
      </w:r>
    </w:p>
    <w:p w14:paraId="01291624" w14:textId="77777777" w:rsidR="00C023F6" w:rsidRPr="00231357" w:rsidRDefault="00C023F6" w:rsidP="00C023F6">
      <w:pPr>
        <w:numPr>
          <w:ilvl w:val="0"/>
          <w:numId w:val="2"/>
        </w:numPr>
        <w:ind w:left="0" w:firstLine="709"/>
        <w:rPr>
          <w:b w:val="0"/>
          <w:szCs w:val="28"/>
        </w:rPr>
      </w:pPr>
      <w:r w:rsidRPr="007A3348">
        <w:rPr>
          <w:b w:val="0"/>
          <w:szCs w:val="28"/>
        </w:rPr>
        <w:t>пропаганды здорового образа жизни;</w:t>
      </w:r>
    </w:p>
    <w:p w14:paraId="204319DA" w14:textId="5250B5A7" w:rsidR="00C023F6" w:rsidRPr="007A3348" w:rsidRDefault="00C023F6" w:rsidP="00C023F6">
      <w:pPr>
        <w:numPr>
          <w:ilvl w:val="0"/>
          <w:numId w:val="2"/>
        </w:numPr>
        <w:ind w:left="0" w:firstLine="709"/>
        <w:rPr>
          <w:b w:val="0"/>
          <w:szCs w:val="28"/>
        </w:rPr>
      </w:pPr>
      <w:r>
        <w:rPr>
          <w:b w:val="0"/>
          <w:szCs w:val="28"/>
        </w:rPr>
        <w:t>популяризации биатлона среди детей и подростков</w:t>
      </w:r>
      <w:r w:rsidR="00A45D9E">
        <w:rPr>
          <w:b w:val="0"/>
          <w:szCs w:val="28"/>
        </w:rPr>
        <w:t>.</w:t>
      </w:r>
    </w:p>
    <w:p w14:paraId="49439192" w14:textId="77777777" w:rsidR="00C023F6" w:rsidRDefault="00C023F6" w:rsidP="00C023F6">
      <w:pPr>
        <w:rPr>
          <w:b w:val="0"/>
          <w:szCs w:val="28"/>
        </w:rPr>
      </w:pPr>
    </w:p>
    <w:p w14:paraId="4034570F" w14:textId="67BBBCF3" w:rsidR="00C023F6" w:rsidRPr="00E15F69" w:rsidRDefault="00E15F69" w:rsidP="00E15F69">
      <w:pPr>
        <w:ind w:left="360"/>
        <w:jc w:val="center"/>
        <w:rPr>
          <w:szCs w:val="28"/>
          <w:u w:val="single"/>
        </w:rPr>
      </w:pPr>
      <w:r>
        <w:rPr>
          <w:szCs w:val="28"/>
          <w:u w:val="single"/>
        </w:rPr>
        <w:t>2.</w:t>
      </w:r>
      <w:r w:rsidR="00C023F6" w:rsidRPr="00E15F69">
        <w:rPr>
          <w:szCs w:val="28"/>
          <w:u w:val="single"/>
        </w:rPr>
        <w:t>Руководство соревнованиями</w:t>
      </w:r>
    </w:p>
    <w:p w14:paraId="32FCA17B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20CBCD05" w14:textId="75590F39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 w:rsidRPr="007A3348">
        <w:rPr>
          <w:sz w:val="28"/>
          <w:szCs w:val="28"/>
        </w:rPr>
        <w:t>Общее руководство по проведению соревнов</w:t>
      </w:r>
      <w:r>
        <w:rPr>
          <w:sz w:val="28"/>
          <w:szCs w:val="28"/>
        </w:rPr>
        <w:t xml:space="preserve">аний осуществляет директор ГАУ </w:t>
      </w:r>
      <w:r w:rsidR="00792E77">
        <w:rPr>
          <w:sz w:val="28"/>
          <w:szCs w:val="28"/>
        </w:rPr>
        <w:t>ДО «</w:t>
      </w:r>
      <w:r w:rsidRPr="007A3348">
        <w:rPr>
          <w:sz w:val="28"/>
          <w:szCs w:val="28"/>
        </w:rPr>
        <w:t>СШОР ЗВС</w:t>
      </w:r>
      <w:r w:rsidR="00792E77">
        <w:rPr>
          <w:sz w:val="28"/>
          <w:szCs w:val="28"/>
        </w:rPr>
        <w:t>»</w:t>
      </w:r>
      <w:r w:rsidRPr="007A3348">
        <w:rPr>
          <w:sz w:val="28"/>
          <w:szCs w:val="28"/>
        </w:rPr>
        <w:t xml:space="preserve">. Непосредственное руководство возлагается на </w:t>
      </w:r>
      <w:r>
        <w:rPr>
          <w:sz w:val="28"/>
          <w:szCs w:val="28"/>
        </w:rPr>
        <w:t xml:space="preserve">главную </w:t>
      </w:r>
      <w:r w:rsidRPr="007A3348">
        <w:rPr>
          <w:sz w:val="28"/>
          <w:szCs w:val="28"/>
        </w:rPr>
        <w:t>судейскую коллегию</w:t>
      </w:r>
      <w:r>
        <w:rPr>
          <w:sz w:val="28"/>
          <w:szCs w:val="28"/>
        </w:rPr>
        <w:t>.</w:t>
      </w:r>
    </w:p>
    <w:p w14:paraId="4584EA6B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1721EE27" w14:textId="662ED441" w:rsidR="00C023F6" w:rsidRPr="00E15F69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E15F69">
        <w:rPr>
          <w:szCs w:val="28"/>
          <w:u w:val="single"/>
        </w:rPr>
        <w:t>Место и сроки проведения соревнований</w:t>
      </w:r>
    </w:p>
    <w:p w14:paraId="0BBA1B7F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7DBD9BFE" w14:textId="3C63BA00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A0077D">
        <w:rPr>
          <w:sz w:val="28"/>
          <w:szCs w:val="28"/>
        </w:rPr>
        <w:t>2</w:t>
      </w:r>
      <w:r w:rsidR="00792E77">
        <w:rPr>
          <w:sz w:val="28"/>
          <w:szCs w:val="28"/>
        </w:rPr>
        <w:t>5</w:t>
      </w:r>
      <w:r w:rsidR="00A0077D">
        <w:rPr>
          <w:sz w:val="28"/>
          <w:szCs w:val="28"/>
        </w:rPr>
        <w:t xml:space="preserve"> </w:t>
      </w:r>
      <w:r w:rsidR="0060056B">
        <w:rPr>
          <w:sz w:val="28"/>
          <w:szCs w:val="28"/>
        </w:rPr>
        <w:t>феврал</w:t>
      </w:r>
      <w:r w:rsidR="00A0077D">
        <w:rPr>
          <w:sz w:val="28"/>
          <w:szCs w:val="28"/>
        </w:rPr>
        <w:t>я 202</w:t>
      </w:r>
      <w:r w:rsidR="00792E77">
        <w:rPr>
          <w:sz w:val="28"/>
          <w:szCs w:val="28"/>
        </w:rPr>
        <w:t>4</w:t>
      </w:r>
      <w:r w:rsidRPr="007A3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A45D9E">
        <w:rPr>
          <w:sz w:val="28"/>
          <w:szCs w:val="28"/>
        </w:rPr>
        <w:t xml:space="preserve">на </w:t>
      </w:r>
      <w:r w:rsidR="00C00D42">
        <w:rPr>
          <w:sz w:val="28"/>
          <w:szCs w:val="28"/>
        </w:rPr>
        <w:t>лыже-биатлонном комплексе</w:t>
      </w:r>
      <w:r w:rsidR="00A45D9E">
        <w:rPr>
          <w:sz w:val="28"/>
          <w:szCs w:val="28"/>
        </w:rPr>
        <w:t xml:space="preserve"> </w:t>
      </w:r>
      <w:r>
        <w:rPr>
          <w:sz w:val="28"/>
          <w:szCs w:val="28"/>
        </w:rPr>
        <w:t>«Триумф»</w:t>
      </w:r>
      <w:r w:rsidR="00A45D9E">
        <w:rPr>
          <w:sz w:val="28"/>
          <w:szCs w:val="28"/>
        </w:rPr>
        <w:t xml:space="preserve"> имени почетного МС СССР </w:t>
      </w:r>
      <w:proofErr w:type="spellStart"/>
      <w:r w:rsidR="00A45D9E">
        <w:rPr>
          <w:sz w:val="28"/>
          <w:szCs w:val="28"/>
        </w:rPr>
        <w:t>Комышева</w:t>
      </w:r>
      <w:proofErr w:type="spellEnd"/>
      <w:r w:rsidR="00A45D9E">
        <w:rPr>
          <w:sz w:val="28"/>
          <w:szCs w:val="28"/>
        </w:rPr>
        <w:t xml:space="preserve"> В.П.</w:t>
      </w:r>
      <w:r w:rsidR="006F3232">
        <w:rPr>
          <w:sz w:val="28"/>
          <w:szCs w:val="28"/>
        </w:rPr>
        <w:t>,</w:t>
      </w:r>
      <w:r w:rsidR="00A45D9E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г. Южно-Сахалинск, ул. Горького, д.</w:t>
      </w:r>
      <w:r w:rsidR="00A45D9E">
        <w:rPr>
          <w:sz w:val="28"/>
          <w:szCs w:val="28"/>
        </w:rPr>
        <w:t xml:space="preserve"> </w:t>
      </w:r>
      <w:r>
        <w:rPr>
          <w:sz w:val="28"/>
          <w:szCs w:val="28"/>
        </w:rPr>
        <w:t>25а.</w:t>
      </w:r>
    </w:p>
    <w:p w14:paraId="6E165CB3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6AEF41ED" w14:textId="77777777" w:rsidR="00C023F6" w:rsidRPr="005C17D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Программа соревнований</w:t>
      </w:r>
    </w:p>
    <w:p w14:paraId="77C10786" w14:textId="77777777" w:rsidR="00C023F6" w:rsidRDefault="00C023F6" w:rsidP="00C023F6">
      <w:pPr>
        <w:rPr>
          <w:b w:val="0"/>
          <w:szCs w:val="28"/>
          <w:u w:val="single"/>
        </w:rPr>
      </w:pPr>
    </w:p>
    <w:p w14:paraId="072AB275" w14:textId="3C8C8E3C" w:rsidR="00A94534" w:rsidRPr="005731AE" w:rsidRDefault="00C023F6" w:rsidP="00C023F6">
      <w:pPr>
        <w:rPr>
          <w:bCs/>
          <w:szCs w:val="28"/>
          <w:u w:val="single"/>
        </w:rPr>
      </w:pPr>
      <w:r w:rsidRPr="002A4E0E">
        <w:rPr>
          <w:b w:val="0"/>
          <w:szCs w:val="28"/>
          <w:u w:val="single"/>
        </w:rPr>
        <w:t>Соревнования проводятся в дисциплине</w:t>
      </w:r>
      <w:r>
        <w:rPr>
          <w:b w:val="0"/>
          <w:szCs w:val="28"/>
          <w:u w:val="single"/>
        </w:rPr>
        <w:t xml:space="preserve"> </w:t>
      </w:r>
      <w:r w:rsidR="00A0077D">
        <w:rPr>
          <w:b w:val="0"/>
          <w:szCs w:val="28"/>
          <w:u w:val="single"/>
        </w:rPr>
        <w:t>–</w:t>
      </w:r>
      <w:r w:rsidR="005731AE">
        <w:rPr>
          <w:b w:val="0"/>
          <w:szCs w:val="28"/>
          <w:u w:val="single"/>
        </w:rPr>
        <w:t xml:space="preserve"> </w:t>
      </w:r>
      <w:proofErr w:type="spellStart"/>
      <w:r w:rsidR="00792E77">
        <w:rPr>
          <w:bCs/>
          <w:szCs w:val="28"/>
          <w:u w:val="single"/>
        </w:rPr>
        <w:t>масстарт</w:t>
      </w:r>
      <w:proofErr w:type="spellEnd"/>
      <w:r w:rsidR="00A0077D">
        <w:rPr>
          <w:bCs/>
          <w:szCs w:val="28"/>
          <w:u w:val="single"/>
        </w:rPr>
        <w:t>, старт в 10:00</w:t>
      </w:r>
    </w:p>
    <w:p w14:paraId="4F1A0859" w14:textId="77777777" w:rsidR="0088642A" w:rsidRDefault="0088642A" w:rsidP="00C023F6">
      <w:pPr>
        <w:rPr>
          <w:bCs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1559"/>
        <w:gridCol w:w="1701"/>
        <w:gridCol w:w="1134"/>
        <w:gridCol w:w="3077"/>
      </w:tblGrid>
      <w:tr w:rsidR="00BC32D5" w:rsidRPr="00BE23DD" w14:paraId="1DA91309" w14:textId="703FBA05" w:rsidTr="0010498D">
        <w:trPr>
          <w:trHeight w:val="540"/>
        </w:trPr>
        <w:tc>
          <w:tcPr>
            <w:tcW w:w="2058" w:type="dxa"/>
            <w:vAlign w:val="center"/>
          </w:tcPr>
          <w:p w14:paraId="6367BC20" w14:textId="7DC477E6" w:rsidR="00BC32D5" w:rsidRPr="00BE23DD" w:rsidRDefault="00BC32D5" w:rsidP="0060056B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559" w:type="dxa"/>
            <w:vAlign w:val="center"/>
          </w:tcPr>
          <w:p w14:paraId="03F2E258" w14:textId="76C02BA5" w:rsidR="00BC32D5" w:rsidRPr="00BE23DD" w:rsidRDefault="00A0077D" w:rsidP="0060056B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Дистанция</w:t>
            </w:r>
          </w:p>
        </w:tc>
        <w:tc>
          <w:tcPr>
            <w:tcW w:w="1701" w:type="dxa"/>
            <w:vAlign w:val="center"/>
          </w:tcPr>
          <w:p w14:paraId="5FE4F4EB" w14:textId="21AE9198" w:rsidR="00BC32D5" w:rsidRPr="00BE23DD" w:rsidRDefault="006F3232" w:rsidP="006005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Длина</w:t>
            </w:r>
            <w:r w:rsidR="00A0077D">
              <w:rPr>
                <w:bCs/>
                <w:sz w:val="24"/>
                <w:szCs w:val="24"/>
              </w:rPr>
              <w:t xml:space="preserve"> 1 круга</w:t>
            </w:r>
          </w:p>
        </w:tc>
        <w:tc>
          <w:tcPr>
            <w:tcW w:w="1134" w:type="dxa"/>
            <w:vAlign w:val="center"/>
          </w:tcPr>
          <w:p w14:paraId="35A2B072" w14:textId="56ACEBA6" w:rsidR="00BC32D5" w:rsidRPr="00BE23DD" w:rsidRDefault="00BC32D5" w:rsidP="0060056B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Кол-во кругов</w:t>
            </w:r>
          </w:p>
        </w:tc>
        <w:tc>
          <w:tcPr>
            <w:tcW w:w="3077" w:type="dxa"/>
            <w:vAlign w:val="center"/>
          </w:tcPr>
          <w:p w14:paraId="6C2C8FD7" w14:textId="7F3EEA11" w:rsidR="00BC32D5" w:rsidRPr="00BE23DD" w:rsidRDefault="00BC32D5" w:rsidP="0060056B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Огневые рубежи и наказания за промахи</w:t>
            </w:r>
          </w:p>
          <w:p w14:paraId="57D04A4D" w14:textId="610DDEE3" w:rsidR="00BC32D5" w:rsidRPr="00BE23DD" w:rsidRDefault="00BC32D5" w:rsidP="0060056B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(5 патронов на одном рубеже)</w:t>
            </w:r>
          </w:p>
        </w:tc>
      </w:tr>
      <w:tr w:rsidR="0060056B" w:rsidRPr="00BE23DD" w14:paraId="1D8FDDA8" w14:textId="77777777" w:rsidTr="0010498D">
        <w:trPr>
          <w:trHeight w:val="540"/>
        </w:trPr>
        <w:tc>
          <w:tcPr>
            <w:tcW w:w="2058" w:type="dxa"/>
            <w:vAlign w:val="center"/>
          </w:tcPr>
          <w:p w14:paraId="1F06DE24" w14:textId="6EDF469D" w:rsidR="0060056B" w:rsidRDefault="0060056B" w:rsidP="0060056B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Юноши</w:t>
            </w:r>
          </w:p>
          <w:p w14:paraId="3DD85972" w14:textId="5BDDBD53" w:rsidR="0060056B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2007-2008</w:t>
            </w:r>
            <w:r w:rsidR="0060056B"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2FEC4467" w14:textId="02413594" w:rsidR="0060056B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7,5</w:t>
            </w:r>
            <w:r w:rsidR="0060056B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  <w:vAlign w:val="center"/>
          </w:tcPr>
          <w:p w14:paraId="16090308" w14:textId="30ABAB7F" w:rsidR="0060056B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</w:t>
            </w:r>
            <w:r w:rsidR="0060056B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134" w:type="dxa"/>
            <w:vAlign w:val="center"/>
          </w:tcPr>
          <w:p w14:paraId="72C5F4B0" w14:textId="54B33316" w:rsidR="0060056B" w:rsidRPr="00BE23DD" w:rsidRDefault="0060056B" w:rsidP="0060056B">
            <w:pPr>
              <w:ind w:left="1" w:hanging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77" w:type="dxa"/>
            <w:vAlign w:val="center"/>
          </w:tcPr>
          <w:p w14:paraId="2F48F947" w14:textId="15066049" w:rsidR="0060056B" w:rsidRPr="00BE23DD" w:rsidRDefault="0060056B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Л-Л-С</w:t>
            </w:r>
            <w:r w:rsidR="0010498D">
              <w:rPr>
                <w:b w:val="0"/>
                <w:sz w:val="24"/>
                <w:szCs w:val="24"/>
              </w:rPr>
              <w:t>-С</w:t>
            </w:r>
            <w:r>
              <w:rPr>
                <w:b w:val="0"/>
                <w:sz w:val="24"/>
                <w:szCs w:val="24"/>
              </w:rPr>
              <w:t xml:space="preserve"> (штраф </w:t>
            </w:r>
            <w:r w:rsidR="0010498D">
              <w:rPr>
                <w:b w:val="0"/>
                <w:sz w:val="24"/>
                <w:szCs w:val="24"/>
              </w:rPr>
              <w:t>75 м</w:t>
            </w:r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A0077D" w:rsidRPr="00BE23DD" w14:paraId="5A75A67C" w14:textId="77777777" w:rsidTr="0010498D">
        <w:trPr>
          <w:trHeight w:val="540"/>
        </w:trPr>
        <w:tc>
          <w:tcPr>
            <w:tcW w:w="2058" w:type="dxa"/>
            <w:vAlign w:val="center"/>
          </w:tcPr>
          <w:p w14:paraId="34664A08" w14:textId="77777777" w:rsidR="00A0077D" w:rsidRDefault="00A0077D" w:rsidP="0060056B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47900423" w14:textId="6669B28C" w:rsidR="00A0077D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2007-2008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7AFB8848" w14:textId="3DC02EA3" w:rsidR="00A0077D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A0077D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  <w:vAlign w:val="center"/>
          </w:tcPr>
          <w:p w14:paraId="1EA81CA2" w14:textId="2E2668F8" w:rsidR="00A0077D" w:rsidRPr="00BE23DD" w:rsidRDefault="0060056B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</w:t>
            </w:r>
            <w:r w:rsidR="0010498D">
              <w:rPr>
                <w:b w:val="0"/>
                <w:sz w:val="24"/>
                <w:szCs w:val="24"/>
              </w:rPr>
              <w:t>2</w:t>
            </w:r>
            <w:r w:rsidR="00A0077D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134" w:type="dxa"/>
            <w:vAlign w:val="center"/>
          </w:tcPr>
          <w:p w14:paraId="325F2AAD" w14:textId="7A1C136A" w:rsidR="00A0077D" w:rsidRPr="00BE23DD" w:rsidRDefault="00A0077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77" w:type="dxa"/>
            <w:vAlign w:val="center"/>
          </w:tcPr>
          <w:p w14:paraId="07F4EEB1" w14:textId="6A32A64F" w:rsidR="00A0077D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Л-Л-С-С (штраф 75 м)</w:t>
            </w:r>
          </w:p>
        </w:tc>
      </w:tr>
      <w:tr w:rsidR="00A0077D" w:rsidRPr="00BE23DD" w14:paraId="14805142" w14:textId="77777777" w:rsidTr="0010498D">
        <w:trPr>
          <w:trHeight w:val="540"/>
        </w:trPr>
        <w:tc>
          <w:tcPr>
            <w:tcW w:w="2058" w:type="dxa"/>
            <w:vAlign w:val="center"/>
          </w:tcPr>
          <w:p w14:paraId="64120627" w14:textId="01CE31FF" w:rsidR="00A0077D" w:rsidRDefault="00A0077D" w:rsidP="0060056B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Юноши</w:t>
            </w:r>
          </w:p>
          <w:p w14:paraId="2540F8E2" w14:textId="7DF62B7C" w:rsidR="00A0077D" w:rsidRPr="00BE23DD" w:rsidRDefault="00A0077D" w:rsidP="0060056B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200</w:t>
            </w:r>
            <w:r w:rsidR="0010498D">
              <w:rPr>
                <w:b w:val="0"/>
                <w:sz w:val="24"/>
                <w:szCs w:val="24"/>
              </w:rPr>
              <w:t>9</w:t>
            </w:r>
            <w:r w:rsidRPr="00BE23DD">
              <w:rPr>
                <w:b w:val="0"/>
                <w:sz w:val="24"/>
                <w:szCs w:val="24"/>
              </w:rPr>
              <w:t>-20</w:t>
            </w:r>
            <w:r w:rsidR="0010498D">
              <w:rPr>
                <w:b w:val="0"/>
                <w:sz w:val="24"/>
                <w:szCs w:val="24"/>
              </w:rPr>
              <w:t>10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4898B651" w14:textId="1E4A368C" w:rsidR="00A0077D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4,8</w:t>
            </w:r>
            <w:r w:rsidR="00A0077D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  <w:vAlign w:val="center"/>
          </w:tcPr>
          <w:p w14:paraId="25970E74" w14:textId="139D3436" w:rsidR="00A0077D" w:rsidRPr="00BE23DD" w:rsidRDefault="00A0077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1,2 км</w:t>
            </w:r>
          </w:p>
        </w:tc>
        <w:tc>
          <w:tcPr>
            <w:tcW w:w="1134" w:type="dxa"/>
            <w:vAlign w:val="center"/>
          </w:tcPr>
          <w:p w14:paraId="2F12477E" w14:textId="54743815" w:rsidR="00A0077D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77" w:type="dxa"/>
            <w:vAlign w:val="center"/>
          </w:tcPr>
          <w:p w14:paraId="6B4D6DF5" w14:textId="19B4BE33" w:rsidR="00A0077D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Л-Л-С (штраф 50 м)</w:t>
            </w:r>
          </w:p>
        </w:tc>
      </w:tr>
      <w:tr w:rsidR="00A0077D" w:rsidRPr="00BE23DD" w14:paraId="71DE3127" w14:textId="77777777" w:rsidTr="0010498D">
        <w:trPr>
          <w:trHeight w:val="540"/>
        </w:trPr>
        <w:tc>
          <w:tcPr>
            <w:tcW w:w="2058" w:type="dxa"/>
            <w:vAlign w:val="center"/>
          </w:tcPr>
          <w:p w14:paraId="13344EC1" w14:textId="77777777" w:rsidR="00A0077D" w:rsidRDefault="00A0077D" w:rsidP="0060056B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26468697" w14:textId="7FE6D476" w:rsidR="00A0077D" w:rsidRPr="00BE23DD" w:rsidRDefault="00A0077D" w:rsidP="0060056B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200</w:t>
            </w:r>
            <w:r w:rsidR="0010498D">
              <w:rPr>
                <w:b w:val="0"/>
                <w:sz w:val="24"/>
                <w:szCs w:val="24"/>
              </w:rPr>
              <w:t>9</w:t>
            </w:r>
            <w:r w:rsidRPr="00BE23DD">
              <w:rPr>
                <w:b w:val="0"/>
                <w:sz w:val="24"/>
                <w:szCs w:val="24"/>
              </w:rPr>
              <w:t>-20</w:t>
            </w:r>
            <w:r w:rsidR="0010498D">
              <w:rPr>
                <w:b w:val="0"/>
                <w:sz w:val="24"/>
                <w:szCs w:val="24"/>
              </w:rPr>
              <w:t>10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7AA60B52" w14:textId="042C3FAB" w:rsidR="00A0077D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A0077D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  <w:vAlign w:val="center"/>
          </w:tcPr>
          <w:p w14:paraId="4F0D3908" w14:textId="76225E5C" w:rsidR="00A0077D" w:rsidRPr="00BE23DD" w:rsidRDefault="00A0077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км</w:t>
            </w:r>
          </w:p>
        </w:tc>
        <w:tc>
          <w:tcPr>
            <w:tcW w:w="1134" w:type="dxa"/>
            <w:vAlign w:val="center"/>
          </w:tcPr>
          <w:p w14:paraId="4951C5A4" w14:textId="1BE16EE7" w:rsidR="00A0077D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77" w:type="dxa"/>
            <w:vAlign w:val="center"/>
          </w:tcPr>
          <w:p w14:paraId="61180755" w14:textId="4B12DF44" w:rsidR="00A0077D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Л-Л-С (штраф 50 м)</w:t>
            </w:r>
          </w:p>
        </w:tc>
      </w:tr>
      <w:tr w:rsidR="00FB7F5F" w:rsidRPr="00BE23DD" w14:paraId="354EA9C5" w14:textId="77777777" w:rsidTr="0010498D">
        <w:trPr>
          <w:trHeight w:val="540"/>
        </w:trPr>
        <w:tc>
          <w:tcPr>
            <w:tcW w:w="2058" w:type="dxa"/>
            <w:vAlign w:val="center"/>
          </w:tcPr>
          <w:p w14:paraId="1A0178A1" w14:textId="77777777" w:rsidR="00FB7F5F" w:rsidRDefault="00FB7F5F" w:rsidP="00FB7F5F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Мальчики</w:t>
            </w:r>
          </w:p>
          <w:p w14:paraId="02C8E604" w14:textId="4EF38246" w:rsidR="00FB7F5F" w:rsidRPr="00BE23DD" w:rsidRDefault="00FB7F5F" w:rsidP="00FB7F5F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 w:rsidR="0010498D">
              <w:rPr>
                <w:b w:val="0"/>
                <w:sz w:val="24"/>
                <w:szCs w:val="24"/>
              </w:rPr>
              <w:t>11</w:t>
            </w:r>
            <w:r w:rsidRPr="00BE23DD">
              <w:rPr>
                <w:b w:val="0"/>
                <w:sz w:val="24"/>
                <w:szCs w:val="24"/>
              </w:rPr>
              <w:t>-201</w:t>
            </w:r>
            <w:r w:rsidR="0010498D">
              <w:rPr>
                <w:b w:val="0"/>
                <w:sz w:val="24"/>
                <w:szCs w:val="24"/>
              </w:rPr>
              <w:t>2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702CEB09" w14:textId="47BB17A0" w:rsidR="00FB7F5F" w:rsidRDefault="0010498D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3,6</w:t>
            </w:r>
            <w:r w:rsidR="00FB7F5F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  <w:vAlign w:val="center"/>
          </w:tcPr>
          <w:p w14:paraId="0641B255" w14:textId="14E6595F" w:rsidR="00FB7F5F" w:rsidRDefault="00FB7F5F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1,2 км</w:t>
            </w:r>
          </w:p>
        </w:tc>
        <w:tc>
          <w:tcPr>
            <w:tcW w:w="1134" w:type="dxa"/>
            <w:vAlign w:val="center"/>
          </w:tcPr>
          <w:p w14:paraId="21632D3D" w14:textId="13A06DCD" w:rsidR="00FB7F5F" w:rsidRDefault="0010498D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77" w:type="dxa"/>
            <w:vAlign w:val="center"/>
          </w:tcPr>
          <w:p w14:paraId="74CB4623" w14:textId="07235B32" w:rsidR="00FB7F5F" w:rsidRDefault="0010498D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 (штраф 50 м)</w:t>
            </w:r>
          </w:p>
        </w:tc>
      </w:tr>
      <w:tr w:rsidR="00FB7F5F" w:rsidRPr="00BE23DD" w14:paraId="01926FD5" w14:textId="77777777" w:rsidTr="0010498D">
        <w:trPr>
          <w:trHeight w:val="540"/>
        </w:trPr>
        <w:tc>
          <w:tcPr>
            <w:tcW w:w="2058" w:type="dxa"/>
            <w:vAlign w:val="center"/>
          </w:tcPr>
          <w:p w14:paraId="0A75142D" w14:textId="77777777" w:rsidR="00FB7F5F" w:rsidRDefault="00FB7F5F" w:rsidP="00FB7F5F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Девочки</w:t>
            </w:r>
          </w:p>
          <w:p w14:paraId="2EF7B74F" w14:textId="0E7FE584" w:rsidR="00FB7F5F" w:rsidRPr="00BE23DD" w:rsidRDefault="0010498D" w:rsidP="00FB7F5F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11</w:t>
            </w:r>
            <w:r w:rsidRPr="00BE23DD">
              <w:rPr>
                <w:b w:val="0"/>
                <w:sz w:val="24"/>
                <w:szCs w:val="24"/>
              </w:rPr>
              <w:t>-201</w:t>
            </w:r>
            <w:r>
              <w:rPr>
                <w:b w:val="0"/>
                <w:sz w:val="24"/>
                <w:szCs w:val="24"/>
              </w:rPr>
              <w:t>2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70401C66" w14:textId="72937F06" w:rsidR="00FB7F5F" w:rsidRPr="00BE23DD" w:rsidRDefault="0010498D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FB7F5F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  <w:vAlign w:val="center"/>
          </w:tcPr>
          <w:p w14:paraId="668E78ED" w14:textId="150900EA" w:rsidR="00FB7F5F" w:rsidRPr="00BE23DD" w:rsidRDefault="00FB7F5F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км</w:t>
            </w:r>
          </w:p>
        </w:tc>
        <w:tc>
          <w:tcPr>
            <w:tcW w:w="1134" w:type="dxa"/>
            <w:vAlign w:val="center"/>
          </w:tcPr>
          <w:p w14:paraId="02C21051" w14:textId="1BE63A74" w:rsidR="00FB7F5F" w:rsidRPr="00BE23DD" w:rsidRDefault="0010498D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77" w:type="dxa"/>
            <w:vAlign w:val="center"/>
          </w:tcPr>
          <w:p w14:paraId="69F89C56" w14:textId="24FE7F7F" w:rsidR="00FB7F5F" w:rsidRPr="00BE23DD" w:rsidRDefault="0010498D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 (штраф 50 м)</w:t>
            </w:r>
          </w:p>
        </w:tc>
      </w:tr>
      <w:tr w:rsidR="0010498D" w:rsidRPr="00BE23DD" w14:paraId="30F76EDF" w14:textId="77777777" w:rsidTr="0010498D">
        <w:trPr>
          <w:trHeight w:val="540"/>
        </w:trPr>
        <w:tc>
          <w:tcPr>
            <w:tcW w:w="2058" w:type="dxa"/>
            <w:vAlign w:val="center"/>
          </w:tcPr>
          <w:p w14:paraId="1A97A7B5" w14:textId="09CE7B11" w:rsidR="0010498D" w:rsidRPr="00BE23DD" w:rsidRDefault="0010498D" w:rsidP="0010498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Девочки 2013 г.р. и младше</w:t>
            </w:r>
          </w:p>
        </w:tc>
        <w:tc>
          <w:tcPr>
            <w:tcW w:w="1559" w:type="dxa"/>
            <w:vAlign w:val="center"/>
          </w:tcPr>
          <w:p w14:paraId="470977F0" w14:textId="3B4EC0EF" w:rsidR="0010498D" w:rsidRPr="00BE23DD" w:rsidRDefault="0010498D" w:rsidP="0010498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701" w:type="dxa"/>
            <w:vAlign w:val="center"/>
          </w:tcPr>
          <w:p w14:paraId="514AF9F8" w14:textId="2288CF10" w:rsidR="0010498D" w:rsidRDefault="0010498D" w:rsidP="0010498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 км</w:t>
            </w:r>
          </w:p>
        </w:tc>
        <w:tc>
          <w:tcPr>
            <w:tcW w:w="1134" w:type="dxa"/>
            <w:vAlign w:val="center"/>
          </w:tcPr>
          <w:p w14:paraId="44647962" w14:textId="1765F518" w:rsidR="0010498D" w:rsidRPr="00BE23DD" w:rsidRDefault="0010498D" w:rsidP="0010498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77" w:type="dxa"/>
            <w:vAlign w:val="center"/>
          </w:tcPr>
          <w:p w14:paraId="5D9179B8" w14:textId="78D89155" w:rsidR="0010498D" w:rsidRPr="00BE23DD" w:rsidRDefault="0010498D" w:rsidP="0010498D">
            <w:pPr>
              <w:jc w:val="center"/>
              <w:rPr>
                <w:b w:val="0"/>
                <w:sz w:val="24"/>
                <w:szCs w:val="24"/>
              </w:rPr>
            </w:pPr>
            <w:r w:rsidRPr="00A521EA">
              <w:rPr>
                <w:b w:val="0"/>
                <w:sz w:val="24"/>
                <w:szCs w:val="24"/>
              </w:rPr>
              <w:t>Л-Л (штраф 50 м)</w:t>
            </w:r>
          </w:p>
        </w:tc>
      </w:tr>
      <w:tr w:rsidR="0010498D" w:rsidRPr="00BE23DD" w14:paraId="120D168C" w14:textId="77777777" w:rsidTr="0010498D">
        <w:trPr>
          <w:trHeight w:val="540"/>
        </w:trPr>
        <w:tc>
          <w:tcPr>
            <w:tcW w:w="2058" w:type="dxa"/>
            <w:vAlign w:val="center"/>
          </w:tcPr>
          <w:p w14:paraId="3B88D793" w14:textId="1CA0E6B6" w:rsidR="0010498D" w:rsidRDefault="0010498D" w:rsidP="0010498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Мальчики 2013 г.р. и младше</w:t>
            </w:r>
          </w:p>
        </w:tc>
        <w:tc>
          <w:tcPr>
            <w:tcW w:w="1559" w:type="dxa"/>
            <w:vAlign w:val="center"/>
          </w:tcPr>
          <w:p w14:paraId="0BC2F1E8" w14:textId="57C97019" w:rsidR="0010498D" w:rsidRPr="00BE23DD" w:rsidRDefault="0010498D" w:rsidP="0010498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701" w:type="dxa"/>
            <w:vAlign w:val="center"/>
          </w:tcPr>
          <w:p w14:paraId="50C6FA0B" w14:textId="65DE56DB" w:rsidR="0010498D" w:rsidRDefault="0010498D" w:rsidP="0010498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 км</w:t>
            </w:r>
          </w:p>
        </w:tc>
        <w:tc>
          <w:tcPr>
            <w:tcW w:w="1134" w:type="dxa"/>
            <w:vAlign w:val="center"/>
          </w:tcPr>
          <w:p w14:paraId="7C734AA3" w14:textId="4B952491" w:rsidR="0010498D" w:rsidRPr="00BE23DD" w:rsidRDefault="0010498D" w:rsidP="0010498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77" w:type="dxa"/>
            <w:vAlign w:val="center"/>
          </w:tcPr>
          <w:p w14:paraId="6E035CD4" w14:textId="35CE6492" w:rsidR="0010498D" w:rsidRPr="00BE23DD" w:rsidRDefault="0010498D" w:rsidP="0010498D">
            <w:pPr>
              <w:jc w:val="center"/>
              <w:rPr>
                <w:b w:val="0"/>
                <w:sz w:val="24"/>
                <w:szCs w:val="24"/>
              </w:rPr>
            </w:pPr>
            <w:r w:rsidRPr="00A521EA">
              <w:rPr>
                <w:b w:val="0"/>
                <w:sz w:val="24"/>
                <w:szCs w:val="24"/>
              </w:rPr>
              <w:t>Л-Л (штраф 50 м)</w:t>
            </w:r>
          </w:p>
        </w:tc>
      </w:tr>
    </w:tbl>
    <w:p w14:paraId="7279EF0F" w14:textId="77777777" w:rsidR="00C023F6" w:rsidRPr="00057833" w:rsidRDefault="00C023F6" w:rsidP="00C023F6">
      <w:pPr>
        <w:rPr>
          <w:bCs/>
          <w:kern w:val="0"/>
          <w:szCs w:val="28"/>
        </w:rPr>
      </w:pPr>
    </w:p>
    <w:p w14:paraId="27FA463E" w14:textId="4D05F084" w:rsidR="00C023F6" w:rsidRPr="003C79A9" w:rsidRDefault="00C023F6" w:rsidP="00C023F6">
      <w:pPr>
        <w:jc w:val="center"/>
        <w:rPr>
          <w:b w:val="0"/>
          <w:kern w:val="0"/>
          <w:szCs w:val="28"/>
        </w:rPr>
      </w:pPr>
      <w:r>
        <w:rPr>
          <w:b w:val="0"/>
          <w:kern w:val="0"/>
          <w:szCs w:val="28"/>
        </w:rPr>
        <w:t>Награждение состоится по</w:t>
      </w:r>
      <w:r w:rsidR="00A45D9E">
        <w:rPr>
          <w:b w:val="0"/>
          <w:kern w:val="0"/>
          <w:szCs w:val="28"/>
        </w:rPr>
        <w:t>сле</w:t>
      </w:r>
      <w:r>
        <w:rPr>
          <w:b w:val="0"/>
          <w:kern w:val="0"/>
          <w:szCs w:val="28"/>
        </w:rPr>
        <w:t xml:space="preserve"> финиш</w:t>
      </w:r>
      <w:r w:rsidR="00A45D9E">
        <w:rPr>
          <w:b w:val="0"/>
          <w:kern w:val="0"/>
          <w:szCs w:val="28"/>
        </w:rPr>
        <w:t xml:space="preserve">а последнего участника </w:t>
      </w:r>
      <w:r>
        <w:rPr>
          <w:b w:val="0"/>
          <w:kern w:val="0"/>
          <w:szCs w:val="28"/>
        </w:rPr>
        <w:t>каждой возрастной группы</w:t>
      </w:r>
    </w:p>
    <w:p w14:paraId="476588B2" w14:textId="77777777" w:rsidR="00C023F6" w:rsidRPr="007A3348" w:rsidRDefault="00C023F6" w:rsidP="00C023F6">
      <w:pPr>
        <w:rPr>
          <w:b w:val="0"/>
          <w:szCs w:val="28"/>
        </w:rPr>
      </w:pPr>
      <w:r>
        <w:rPr>
          <w:b w:val="0"/>
          <w:szCs w:val="28"/>
        </w:rPr>
        <w:tab/>
      </w:r>
    </w:p>
    <w:p w14:paraId="1D39FC24" w14:textId="77777777" w:rsidR="00C023F6" w:rsidRPr="005C17D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Определение победителей, награждение</w:t>
      </w:r>
    </w:p>
    <w:p w14:paraId="548AC4FF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0D84B00E" w14:textId="2DAB2AA6" w:rsidR="00112B92" w:rsidRPr="00112B92" w:rsidRDefault="00112B92" w:rsidP="00112B92">
      <w:pPr>
        <w:tabs>
          <w:tab w:val="left" w:pos="0"/>
        </w:tabs>
        <w:suppressAutoHyphens/>
        <w:ind w:firstLine="709"/>
        <w:jc w:val="both"/>
        <w:rPr>
          <w:rFonts w:eastAsia="Calibri"/>
          <w:b w:val="0"/>
          <w:kern w:val="0"/>
          <w:sz w:val="22"/>
          <w:szCs w:val="22"/>
          <w:lang w:eastAsia="zh-CN"/>
        </w:rPr>
      </w:pPr>
      <w:r w:rsidRPr="00112B92">
        <w:rPr>
          <w:rFonts w:eastAsia="Calibri"/>
          <w:b w:val="0"/>
          <w:kern w:val="0"/>
          <w:szCs w:val="28"/>
          <w:lang w:eastAsia="zh-CN"/>
        </w:rPr>
        <w:t xml:space="preserve">Победители и призеры </w:t>
      </w:r>
      <w:r>
        <w:rPr>
          <w:rFonts w:eastAsia="Calibri"/>
          <w:b w:val="0"/>
          <w:kern w:val="0"/>
          <w:szCs w:val="28"/>
          <w:lang w:eastAsia="zh-CN"/>
        </w:rPr>
        <w:t>с</w:t>
      </w:r>
      <w:r w:rsidRPr="00112B92">
        <w:rPr>
          <w:rFonts w:eastAsia="Calibri"/>
          <w:b w:val="0"/>
          <w:kern w:val="0"/>
          <w:szCs w:val="28"/>
          <w:lang w:eastAsia="zh-CN"/>
        </w:rPr>
        <w:t>оревновани</w:t>
      </w:r>
      <w:r>
        <w:rPr>
          <w:rFonts w:eastAsia="Calibri"/>
          <w:b w:val="0"/>
          <w:kern w:val="0"/>
          <w:szCs w:val="28"/>
          <w:lang w:eastAsia="zh-CN"/>
        </w:rPr>
        <w:t>й</w:t>
      </w:r>
      <w:r w:rsidRPr="00112B92">
        <w:rPr>
          <w:rFonts w:eastAsia="Calibri"/>
          <w:b w:val="0"/>
          <w:kern w:val="0"/>
          <w:szCs w:val="28"/>
          <w:lang w:eastAsia="zh-CN"/>
        </w:rPr>
        <w:t xml:space="preserve"> определяются по наименьшему времени показанному на дистанции в каждом виде программы</w:t>
      </w:r>
      <w:r w:rsidRPr="00112B92">
        <w:rPr>
          <w:rFonts w:eastAsia="Calibri"/>
          <w:b w:val="0"/>
          <w:kern w:val="0"/>
          <w:sz w:val="22"/>
          <w:szCs w:val="22"/>
          <w:lang w:eastAsia="zh-CN"/>
        </w:rPr>
        <w:t xml:space="preserve"> </w:t>
      </w:r>
      <w:r w:rsidRPr="00112B92">
        <w:rPr>
          <w:rFonts w:eastAsia="Calibri"/>
          <w:b w:val="0"/>
          <w:kern w:val="0"/>
          <w:szCs w:val="28"/>
          <w:lang w:eastAsia="zh-CN"/>
        </w:rPr>
        <w:t>во всех возрастных группах (среди юношей и среди девушек).</w:t>
      </w:r>
    </w:p>
    <w:p w14:paraId="6AB45542" w14:textId="4448A6A4" w:rsidR="00C023F6" w:rsidRPr="00B10423" w:rsidRDefault="00C023F6" w:rsidP="00C023F6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Победители и призеры соревнований награждаются грамотами</w:t>
      </w:r>
      <w:r w:rsidR="00DE3F4E">
        <w:rPr>
          <w:b w:val="0"/>
          <w:szCs w:val="28"/>
        </w:rPr>
        <w:t xml:space="preserve"> и</w:t>
      </w:r>
      <w:r>
        <w:rPr>
          <w:b w:val="0"/>
          <w:szCs w:val="28"/>
        </w:rPr>
        <w:t xml:space="preserve"> медалями </w:t>
      </w:r>
      <w:r w:rsidR="00A45D9E">
        <w:rPr>
          <w:b w:val="0"/>
          <w:szCs w:val="28"/>
        </w:rPr>
        <w:t xml:space="preserve">ГАУ </w:t>
      </w:r>
      <w:r w:rsidR="0010498D">
        <w:rPr>
          <w:b w:val="0"/>
          <w:szCs w:val="28"/>
        </w:rPr>
        <w:t>ДО «</w:t>
      </w:r>
      <w:r w:rsidR="00A45D9E">
        <w:rPr>
          <w:b w:val="0"/>
          <w:szCs w:val="28"/>
        </w:rPr>
        <w:t>СШОР ЗВС</w:t>
      </w:r>
      <w:r w:rsidR="0010498D">
        <w:rPr>
          <w:b w:val="0"/>
          <w:szCs w:val="28"/>
        </w:rPr>
        <w:t>»</w:t>
      </w:r>
      <w:r>
        <w:rPr>
          <w:b w:val="0"/>
          <w:szCs w:val="28"/>
        </w:rPr>
        <w:t>.</w:t>
      </w:r>
    </w:p>
    <w:p w14:paraId="2337B106" w14:textId="77777777" w:rsidR="00C023F6" w:rsidRPr="0024034C" w:rsidRDefault="00C023F6" w:rsidP="00C023F6">
      <w:pPr>
        <w:ind w:firstLine="709"/>
        <w:jc w:val="both"/>
        <w:rPr>
          <w:b w:val="0"/>
          <w:color w:val="FF0000"/>
          <w:szCs w:val="28"/>
        </w:rPr>
      </w:pPr>
    </w:p>
    <w:p w14:paraId="2A8F0A2C" w14:textId="2DBF76AD" w:rsidR="00C023F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Заявки</w:t>
      </w:r>
    </w:p>
    <w:p w14:paraId="2538A2F7" w14:textId="77777777" w:rsidR="00BE23DD" w:rsidRPr="005C17D6" w:rsidRDefault="00BE23DD" w:rsidP="00BE23DD">
      <w:pPr>
        <w:pStyle w:val="a9"/>
        <w:rPr>
          <w:szCs w:val="28"/>
          <w:u w:val="single"/>
        </w:rPr>
      </w:pPr>
    </w:p>
    <w:p w14:paraId="4C860F67" w14:textId="3E6BBC04" w:rsidR="00C023F6" w:rsidRPr="00494004" w:rsidRDefault="00A0077D" w:rsidP="00C023F6">
      <w:pPr>
        <w:ind w:firstLine="709"/>
        <w:jc w:val="both"/>
        <w:rPr>
          <w:szCs w:val="28"/>
        </w:rPr>
      </w:pPr>
      <w:r w:rsidRPr="001772A7">
        <w:rPr>
          <w:rFonts w:eastAsia="Calibri"/>
          <w:b w:val="0"/>
          <w:bCs/>
          <w:kern w:val="0"/>
          <w:szCs w:val="28"/>
          <w:lang w:eastAsia="zh-CN"/>
        </w:rPr>
        <w:t xml:space="preserve">Заявки на участие в Соревновании принимаются через сервис онлайн-заявок и результатов orgeo.ru в срок до </w:t>
      </w:r>
      <w:r w:rsidR="0010498D">
        <w:rPr>
          <w:b w:val="0"/>
          <w:szCs w:val="28"/>
        </w:rPr>
        <w:t>2</w:t>
      </w:r>
      <w:r w:rsidR="006F3232">
        <w:rPr>
          <w:b w:val="0"/>
          <w:szCs w:val="28"/>
        </w:rPr>
        <w:t>1</w:t>
      </w:r>
      <w:r w:rsidR="00FB7F5F">
        <w:rPr>
          <w:b w:val="0"/>
          <w:szCs w:val="28"/>
        </w:rPr>
        <w:t xml:space="preserve"> февраля</w:t>
      </w:r>
      <w:r>
        <w:rPr>
          <w:b w:val="0"/>
          <w:szCs w:val="28"/>
        </w:rPr>
        <w:t xml:space="preserve"> 202</w:t>
      </w:r>
      <w:r w:rsidR="0010498D">
        <w:rPr>
          <w:b w:val="0"/>
          <w:szCs w:val="28"/>
        </w:rPr>
        <w:t>4</w:t>
      </w:r>
      <w:r w:rsidR="00C023F6">
        <w:rPr>
          <w:b w:val="0"/>
          <w:szCs w:val="28"/>
        </w:rPr>
        <w:t xml:space="preserve"> </w:t>
      </w:r>
      <w:r w:rsidR="00C023F6" w:rsidRPr="00494004">
        <w:rPr>
          <w:b w:val="0"/>
          <w:szCs w:val="28"/>
        </w:rPr>
        <w:t>г.</w:t>
      </w:r>
      <w:r w:rsidR="00FB7F5F">
        <w:rPr>
          <w:b w:val="0"/>
          <w:szCs w:val="28"/>
        </w:rPr>
        <w:t xml:space="preserve"> Заседание представителей команд состоится 22 февраля 202</w:t>
      </w:r>
      <w:r w:rsidR="0010498D">
        <w:rPr>
          <w:b w:val="0"/>
          <w:szCs w:val="28"/>
        </w:rPr>
        <w:t>4</w:t>
      </w:r>
      <w:r w:rsidR="00FB7F5F">
        <w:rPr>
          <w:b w:val="0"/>
          <w:szCs w:val="28"/>
        </w:rPr>
        <w:t xml:space="preserve"> года в 15:00 по адресу, г. Южно-Сахалинск, ул. Горького 25А, конференц-зал.</w:t>
      </w:r>
    </w:p>
    <w:p w14:paraId="4E09BEF4" w14:textId="77777777" w:rsidR="00C023F6" w:rsidRDefault="00C023F6" w:rsidP="00C023F6">
      <w:pPr>
        <w:rPr>
          <w:color w:val="FF0000"/>
          <w:szCs w:val="28"/>
        </w:rPr>
      </w:pPr>
    </w:p>
    <w:p w14:paraId="66EF7CFE" w14:textId="77777777" w:rsidR="00C023F6" w:rsidRPr="005C17D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Расходы</w:t>
      </w:r>
    </w:p>
    <w:p w14:paraId="0C9AFAC3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3092C031" w14:textId="7726FB62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 w:rsidRPr="007A3348">
        <w:rPr>
          <w:sz w:val="28"/>
          <w:szCs w:val="28"/>
        </w:rPr>
        <w:t>Расходы по организации и проведению</w:t>
      </w:r>
      <w:r>
        <w:rPr>
          <w:sz w:val="28"/>
          <w:szCs w:val="28"/>
        </w:rPr>
        <w:t xml:space="preserve"> соревнований за счет ГАУ </w:t>
      </w:r>
      <w:r w:rsidR="00DE3F4E">
        <w:rPr>
          <w:sz w:val="28"/>
          <w:szCs w:val="28"/>
        </w:rPr>
        <w:t>ДО «</w:t>
      </w:r>
      <w:r>
        <w:rPr>
          <w:sz w:val="28"/>
          <w:szCs w:val="28"/>
        </w:rPr>
        <w:t>С</w:t>
      </w:r>
      <w:r w:rsidRPr="007A3348">
        <w:rPr>
          <w:sz w:val="28"/>
          <w:szCs w:val="28"/>
        </w:rPr>
        <w:t>ШОР ЗВС</w:t>
      </w:r>
      <w:r w:rsidR="00DE3F4E">
        <w:rPr>
          <w:sz w:val="28"/>
          <w:szCs w:val="28"/>
        </w:rPr>
        <w:t>»</w:t>
      </w:r>
      <w:r w:rsidRPr="007A3348">
        <w:rPr>
          <w:sz w:val="28"/>
          <w:szCs w:val="28"/>
        </w:rPr>
        <w:t>.</w:t>
      </w:r>
    </w:p>
    <w:p w14:paraId="30F45B45" w14:textId="77777777" w:rsidR="00C023F6" w:rsidRDefault="00C023F6" w:rsidP="007A3348">
      <w:pPr>
        <w:pStyle w:val="a3"/>
        <w:ind w:firstLine="0"/>
        <w:rPr>
          <w:sz w:val="28"/>
          <w:szCs w:val="28"/>
        </w:rPr>
      </w:pPr>
    </w:p>
    <w:sectPr w:rsidR="00C023F6" w:rsidSect="00147880">
      <w:pgSz w:w="11906" w:h="16838"/>
      <w:pgMar w:top="284" w:right="99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914B37"/>
    <w:multiLevelType w:val="hybridMultilevel"/>
    <w:tmpl w:val="DE4812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70FE"/>
    <w:multiLevelType w:val="hybridMultilevel"/>
    <w:tmpl w:val="CBE6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1A"/>
    <w:rsid w:val="00015796"/>
    <w:rsid w:val="00057833"/>
    <w:rsid w:val="00087DF5"/>
    <w:rsid w:val="000949FE"/>
    <w:rsid w:val="000A74E4"/>
    <w:rsid w:val="000B3468"/>
    <w:rsid w:val="000B4873"/>
    <w:rsid w:val="000F4D02"/>
    <w:rsid w:val="00101BA6"/>
    <w:rsid w:val="0010498D"/>
    <w:rsid w:val="00112B92"/>
    <w:rsid w:val="0012353A"/>
    <w:rsid w:val="00147880"/>
    <w:rsid w:val="00161A7F"/>
    <w:rsid w:val="00165EA0"/>
    <w:rsid w:val="001772A7"/>
    <w:rsid w:val="00193381"/>
    <w:rsid w:val="001F4AA3"/>
    <w:rsid w:val="00220AED"/>
    <w:rsid w:val="00231357"/>
    <w:rsid w:val="00234678"/>
    <w:rsid w:val="0024034C"/>
    <w:rsid w:val="002A4E0E"/>
    <w:rsid w:val="002C008F"/>
    <w:rsid w:val="002F0BF5"/>
    <w:rsid w:val="00310C7F"/>
    <w:rsid w:val="00332F96"/>
    <w:rsid w:val="003335EE"/>
    <w:rsid w:val="00382DC2"/>
    <w:rsid w:val="003C79A9"/>
    <w:rsid w:val="00454D31"/>
    <w:rsid w:val="0049329C"/>
    <w:rsid w:val="00494004"/>
    <w:rsid w:val="004A3FCE"/>
    <w:rsid w:val="004A425E"/>
    <w:rsid w:val="004A6BC5"/>
    <w:rsid w:val="004F33D3"/>
    <w:rsid w:val="004F41F1"/>
    <w:rsid w:val="005045EF"/>
    <w:rsid w:val="00521814"/>
    <w:rsid w:val="005344DE"/>
    <w:rsid w:val="00534B3F"/>
    <w:rsid w:val="0057036F"/>
    <w:rsid w:val="005731AE"/>
    <w:rsid w:val="00584B90"/>
    <w:rsid w:val="005C17D6"/>
    <w:rsid w:val="0060056B"/>
    <w:rsid w:val="006029A6"/>
    <w:rsid w:val="00607D7D"/>
    <w:rsid w:val="00660A2E"/>
    <w:rsid w:val="006D43C8"/>
    <w:rsid w:val="006F3232"/>
    <w:rsid w:val="0070159B"/>
    <w:rsid w:val="00710136"/>
    <w:rsid w:val="00731C9B"/>
    <w:rsid w:val="00731CFF"/>
    <w:rsid w:val="00757D93"/>
    <w:rsid w:val="00792E77"/>
    <w:rsid w:val="007A3348"/>
    <w:rsid w:val="007A4015"/>
    <w:rsid w:val="007C69B7"/>
    <w:rsid w:val="007D727F"/>
    <w:rsid w:val="00810869"/>
    <w:rsid w:val="00830C8A"/>
    <w:rsid w:val="00856A5C"/>
    <w:rsid w:val="008605F4"/>
    <w:rsid w:val="00862F66"/>
    <w:rsid w:val="00883104"/>
    <w:rsid w:val="00884D49"/>
    <w:rsid w:val="0088642A"/>
    <w:rsid w:val="008C36CC"/>
    <w:rsid w:val="008E602C"/>
    <w:rsid w:val="008F2BE7"/>
    <w:rsid w:val="00905619"/>
    <w:rsid w:val="00913C1A"/>
    <w:rsid w:val="00943B78"/>
    <w:rsid w:val="00951E32"/>
    <w:rsid w:val="00995F2C"/>
    <w:rsid w:val="009C0EBF"/>
    <w:rsid w:val="009F7995"/>
    <w:rsid w:val="00A0077D"/>
    <w:rsid w:val="00A26398"/>
    <w:rsid w:val="00A45D9E"/>
    <w:rsid w:val="00A531D3"/>
    <w:rsid w:val="00A60217"/>
    <w:rsid w:val="00A94534"/>
    <w:rsid w:val="00A94E99"/>
    <w:rsid w:val="00AB7EC8"/>
    <w:rsid w:val="00AE058D"/>
    <w:rsid w:val="00B10423"/>
    <w:rsid w:val="00B7384B"/>
    <w:rsid w:val="00BA545B"/>
    <w:rsid w:val="00BB13FA"/>
    <w:rsid w:val="00BC0EDB"/>
    <w:rsid w:val="00BC32D5"/>
    <w:rsid w:val="00BD0E48"/>
    <w:rsid w:val="00BD6FCF"/>
    <w:rsid w:val="00BE23DD"/>
    <w:rsid w:val="00C00D42"/>
    <w:rsid w:val="00C023F6"/>
    <w:rsid w:val="00C20582"/>
    <w:rsid w:val="00C24F52"/>
    <w:rsid w:val="00C7417E"/>
    <w:rsid w:val="00C81E5C"/>
    <w:rsid w:val="00CA362B"/>
    <w:rsid w:val="00D10EBC"/>
    <w:rsid w:val="00DA4EF0"/>
    <w:rsid w:val="00DB018A"/>
    <w:rsid w:val="00DE3F4E"/>
    <w:rsid w:val="00E15F69"/>
    <w:rsid w:val="00E35C39"/>
    <w:rsid w:val="00E458FA"/>
    <w:rsid w:val="00E9481E"/>
    <w:rsid w:val="00ED2029"/>
    <w:rsid w:val="00EE393F"/>
    <w:rsid w:val="00F4629C"/>
    <w:rsid w:val="00F6637F"/>
    <w:rsid w:val="00F719E1"/>
    <w:rsid w:val="00FB24A9"/>
    <w:rsid w:val="00FB7F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2C90F"/>
  <w15:docId w15:val="{A430D2AC-38DF-42F9-80CD-3E052D7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0136"/>
    <w:pPr>
      <w:ind w:firstLine="851"/>
      <w:jc w:val="both"/>
    </w:pPr>
    <w:rPr>
      <w:b w:val="0"/>
      <w:sz w:val="26"/>
    </w:rPr>
  </w:style>
  <w:style w:type="table" w:styleId="a4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63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63C7"/>
    <w:rPr>
      <w:rFonts w:ascii="Tahoma" w:hAnsi="Tahoma" w:cs="Tahoma"/>
      <w:b/>
      <w:kern w:val="28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C79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79A9"/>
    <w:rPr>
      <w:b/>
      <w:kern w:val="28"/>
      <w:sz w:val="28"/>
    </w:rPr>
  </w:style>
  <w:style w:type="paragraph" w:styleId="a9">
    <w:name w:val="List Paragraph"/>
    <w:basedOn w:val="a"/>
    <w:uiPriority w:val="34"/>
    <w:qFormat/>
    <w:rsid w:val="005C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36</cp:revision>
  <cp:lastPrinted>2023-02-06T00:35:00Z</cp:lastPrinted>
  <dcterms:created xsi:type="dcterms:W3CDTF">2019-12-15T23:38:00Z</dcterms:created>
  <dcterms:modified xsi:type="dcterms:W3CDTF">2024-02-15T02:30:00Z</dcterms:modified>
</cp:coreProperties>
</file>