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403" w:rsidRDefault="00C21403" w:rsidP="00C214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открытой тренировки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INDOOR</w:t>
      </w:r>
      <w:r w:rsidRPr="00A35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TRIATHLON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детей.</w:t>
      </w:r>
    </w:p>
    <w:p w:rsidR="00C21403" w:rsidRDefault="00C21403" w:rsidP="00C214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– дуатлон. </w:t>
      </w:r>
    </w:p>
    <w:p w:rsidR="00C21403" w:rsidRDefault="00C21403" w:rsidP="00C2140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 2024 г.</w:t>
      </w:r>
    </w:p>
    <w:p w:rsidR="00F76D24" w:rsidRDefault="00F76D24" w:rsidP="00F76D24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76D24" w:rsidRDefault="00F76D24" w:rsidP="00F76D24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F76D24" w:rsidRDefault="00F76D24" w:rsidP="00F76D24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01998">
        <w:rPr>
          <w:rFonts w:ascii="Times New Roman" w:hAnsi="Times New Roman" w:cs="Times New Roman"/>
          <w:sz w:val="24"/>
          <w:szCs w:val="24"/>
        </w:rPr>
        <w:t xml:space="preserve">О. Русский, Кампус ДВФУ, Корпус </w:t>
      </w:r>
      <w:r w:rsidRPr="0050199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76D24" w:rsidRDefault="00F76D24" w:rsidP="00C2140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A323A">
        <w:rPr>
          <w:rFonts w:ascii="Times New Roman" w:hAnsi="Times New Roman" w:cs="Times New Roman"/>
          <w:b/>
          <w:bCs/>
          <w:sz w:val="24"/>
          <w:szCs w:val="24"/>
        </w:rPr>
        <w:t>Общее.</w:t>
      </w:r>
    </w:p>
    <w:p w:rsidR="00F76D24" w:rsidRDefault="00F76D24" w:rsidP="00C21403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участию в тренировке допускаются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спортсмены </w:t>
      </w: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2015-2009 г.р. в имеющие соответствующую физическую подготовк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и медицинский допуск.</w:t>
      </w: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489">
        <w:rPr>
          <w:rFonts w:ascii="Times New Roman" w:eastAsia="Times New Roman" w:hAnsi="Times New Roman"/>
          <w:sz w:val="24"/>
          <w:szCs w:val="24"/>
          <w:lang w:eastAsia="ru-RU"/>
        </w:rPr>
        <w:t>Возраст участников определяется по состоянию на 31 декабря 2024 года</w:t>
      </w:r>
    </w:p>
    <w:p w:rsidR="00F76D24" w:rsidRPr="002A323A" w:rsidRDefault="00F76D24" w:rsidP="00C2140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03" w:rsidRDefault="00C21403" w:rsidP="00F76D24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0218E">
        <w:rPr>
          <w:rFonts w:ascii="Times New Roman" w:hAnsi="Times New Roman" w:cs="Times New Roman"/>
          <w:sz w:val="24"/>
          <w:szCs w:val="24"/>
        </w:rPr>
        <w:t xml:space="preserve">тап проводится в формате </w:t>
      </w:r>
      <w:r>
        <w:rPr>
          <w:rFonts w:ascii="Times New Roman" w:hAnsi="Times New Roman" w:cs="Times New Roman"/>
          <w:sz w:val="24"/>
          <w:szCs w:val="24"/>
        </w:rPr>
        <w:t xml:space="preserve">Классического </w:t>
      </w:r>
      <w:r>
        <w:rPr>
          <w:rFonts w:ascii="Times New Roman" w:hAnsi="Times New Roman" w:cs="Times New Roman"/>
          <w:sz w:val="24"/>
          <w:szCs w:val="24"/>
        </w:rPr>
        <w:t>дуатлона</w:t>
      </w:r>
      <w:r>
        <w:rPr>
          <w:rFonts w:ascii="Times New Roman" w:hAnsi="Times New Roman" w:cs="Times New Roman"/>
          <w:sz w:val="24"/>
          <w:szCs w:val="24"/>
        </w:rPr>
        <w:t xml:space="preserve"> (без перерыва между сегментами), Каждая возрастная группа стартует в свою волну. </w:t>
      </w:r>
    </w:p>
    <w:p w:rsidR="00C21403" w:rsidRDefault="00C21403" w:rsidP="00C21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Волна состоит из трех сегментов </w:t>
      </w:r>
      <w:r>
        <w:rPr>
          <w:rFonts w:ascii="Times New Roman" w:hAnsi="Times New Roman" w:cs="Times New Roman"/>
          <w:sz w:val="24"/>
          <w:szCs w:val="24"/>
        </w:rPr>
        <w:t>Бег</w:t>
      </w:r>
      <w:r w:rsidRPr="007C4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7C4A12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Велогонка =</w:t>
      </w:r>
      <w:r w:rsidRPr="007C4A1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Бег </w:t>
      </w:r>
    </w:p>
    <w:p w:rsidR="00C21403" w:rsidRDefault="00C21403" w:rsidP="00C21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Сегменты</w:t>
      </w:r>
      <w:r w:rsidRPr="0060218E">
        <w:rPr>
          <w:rFonts w:ascii="Times New Roman" w:hAnsi="Times New Roman" w:cs="Times New Roman"/>
          <w:sz w:val="24"/>
          <w:szCs w:val="24"/>
        </w:rPr>
        <w:t xml:space="preserve"> проходят </w:t>
      </w:r>
      <w:r>
        <w:rPr>
          <w:rFonts w:ascii="Times New Roman" w:hAnsi="Times New Roman" w:cs="Times New Roman"/>
          <w:sz w:val="24"/>
          <w:szCs w:val="24"/>
        </w:rPr>
        <w:t>один за одним</w:t>
      </w:r>
      <w:r w:rsidRPr="0060218E">
        <w:rPr>
          <w:rFonts w:ascii="Times New Roman" w:hAnsi="Times New Roman" w:cs="Times New Roman"/>
          <w:sz w:val="24"/>
          <w:szCs w:val="24"/>
        </w:rPr>
        <w:t xml:space="preserve"> без перерывов с транзитн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0218E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>ой на вело этапе.</w:t>
      </w:r>
    </w:p>
    <w:p w:rsidR="00C21403" w:rsidRDefault="00C21403" w:rsidP="00C2140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823">
        <w:rPr>
          <w:rFonts w:ascii="Times New Roman" w:hAnsi="Times New Roman" w:cs="Times New Roman"/>
          <w:b/>
          <w:bCs/>
          <w:sz w:val="24"/>
          <w:szCs w:val="24"/>
        </w:rPr>
        <w:t xml:space="preserve">Все перемещения между сегментами только </w:t>
      </w:r>
      <w:r w:rsidR="00C800D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кроссовках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волнам: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волна Дети мальчики и девочки 9-10 лет старт волны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C21403" w:rsidRPr="00BB222D" w:rsidTr="00541AB8">
        <w:tc>
          <w:tcPr>
            <w:tcW w:w="4786" w:type="dxa"/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 лет (201</w:t>
            </w:r>
            <w:r w:rsidR="00C80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-2014 г.р.)</w:t>
            </w:r>
          </w:p>
        </w:tc>
        <w:tc>
          <w:tcPr>
            <w:tcW w:w="1418" w:type="dxa"/>
            <w:vAlign w:val="center"/>
          </w:tcPr>
          <w:p w:rsidR="00C21403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0.5 км</w:t>
            </w:r>
          </w:p>
          <w:p w:rsidR="00C21403" w:rsidRPr="00BB222D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круга)</w:t>
            </w:r>
          </w:p>
        </w:tc>
        <w:tc>
          <w:tcPr>
            <w:tcW w:w="1417" w:type="dxa"/>
            <w:vAlign w:val="center"/>
          </w:tcPr>
          <w:p w:rsidR="00C21403" w:rsidRPr="00BB222D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vAlign w:val="center"/>
          </w:tcPr>
          <w:p w:rsidR="00C21403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0.5 км</w:t>
            </w:r>
          </w:p>
          <w:p w:rsidR="00C21403" w:rsidRPr="00BB222D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круга)</w:t>
            </w:r>
          </w:p>
        </w:tc>
      </w:tr>
    </w:tbl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волна Девочки 11-12 лет старт волны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:30.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C21403" w:rsidRPr="00BB222D" w:rsidTr="00541AB8">
        <w:tc>
          <w:tcPr>
            <w:tcW w:w="4786" w:type="dxa"/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 лет (201</w:t>
            </w:r>
            <w:r w:rsidR="00C80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-2012 г.р.)</w:t>
            </w:r>
          </w:p>
        </w:tc>
        <w:tc>
          <w:tcPr>
            <w:tcW w:w="1418" w:type="dxa"/>
            <w:vAlign w:val="center"/>
          </w:tcPr>
          <w:p w:rsidR="00C21403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1км </w:t>
            </w:r>
          </w:p>
          <w:p w:rsidR="00C21403" w:rsidRPr="00BB222D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 круга) </w:t>
            </w:r>
          </w:p>
        </w:tc>
        <w:tc>
          <w:tcPr>
            <w:tcW w:w="1417" w:type="dxa"/>
            <w:vAlign w:val="center"/>
          </w:tcPr>
          <w:p w:rsidR="00C21403" w:rsidRPr="00BB222D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C21403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0.5 км </w:t>
            </w:r>
          </w:p>
          <w:p w:rsidR="00C21403" w:rsidRPr="00BB222D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круга)</w:t>
            </w:r>
          </w:p>
        </w:tc>
      </w:tr>
    </w:tbl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волна  Мальчики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11-12 лет старт волны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:30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C21403" w:rsidRPr="00BB222D" w:rsidTr="00541AB8">
        <w:tc>
          <w:tcPr>
            <w:tcW w:w="4786" w:type="dxa"/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 лет (201</w:t>
            </w:r>
            <w:r w:rsidR="00C80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-2012 г.р.)</w:t>
            </w:r>
          </w:p>
        </w:tc>
        <w:tc>
          <w:tcPr>
            <w:tcW w:w="1418" w:type="dxa"/>
            <w:vAlign w:val="center"/>
          </w:tcPr>
          <w:p w:rsidR="00C21403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1км </w:t>
            </w:r>
          </w:p>
          <w:p w:rsidR="00C21403" w:rsidRPr="00BB222D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 круга)</w:t>
            </w:r>
          </w:p>
        </w:tc>
        <w:tc>
          <w:tcPr>
            <w:tcW w:w="1417" w:type="dxa"/>
            <w:vAlign w:val="center"/>
          </w:tcPr>
          <w:p w:rsidR="00C21403" w:rsidRPr="00BB222D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C21403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0.5 км </w:t>
            </w:r>
          </w:p>
          <w:p w:rsidR="00C21403" w:rsidRPr="00BB222D" w:rsidRDefault="00C21403" w:rsidP="00C21403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круга)</w:t>
            </w:r>
          </w:p>
        </w:tc>
      </w:tr>
    </w:tbl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волна Девочки 13-15 лет старт волны 1</w:t>
      </w:r>
      <w:r w:rsidR="00C800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:30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C21403" w:rsidRPr="00BB222D" w:rsidTr="00541AB8">
        <w:tc>
          <w:tcPr>
            <w:tcW w:w="4786" w:type="dxa"/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 лет (20</w:t>
            </w:r>
            <w:r w:rsidR="00C80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C80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г.р.)</w:t>
            </w:r>
          </w:p>
        </w:tc>
        <w:tc>
          <w:tcPr>
            <w:tcW w:w="1418" w:type="dxa"/>
            <w:vAlign w:val="center"/>
          </w:tcPr>
          <w:p w:rsidR="00C21403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</w:t>
            </w:r>
          </w:p>
          <w:p w:rsidR="007C289C" w:rsidRPr="00BB222D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 круга)</w:t>
            </w:r>
          </w:p>
        </w:tc>
        <w:tc>
          <w:tcPr>
            <w:tcW w:w="1417" w:type="dxa"/>
            <w:vAlign w:val="center"/>
          </w:tcPr>
          <w:p w:rsidR="00C21403" w:rsidRPr="00BB222D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21403"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C21403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C21403"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7C289C" w:rsidRPr="00BB222D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 круга)</w:t>
            </w:r>
          </w:p>
        </w:tc>
      </w:tr>
    </w:tbl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волна мальчики 13-15 лет старт волны 1</w:t>
      </w:r>
      <w:r w:rsidR="00C800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:30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8"/>
      </w:tblGrid>
      <w:tr w:rsidR="00C21403" w:rsidRPr="00BB222D" w:rsidTr="00541AB8">
        <w:tc>
          <w:tcPr>
            <w:tcW w:w="4786" w:type="dxa"/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 лет (20</w:t>
            </w:r>
            <w:r w:rsidR="00C80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C80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г.р.)</w:t>
            </w:r>
          </w:p>
        </w:tc>
        <w:tc>
          <w:tcPr>
            <w:tcW w:w="1418" w:type="dxa"/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</w:t>
            </w:r>
          </w:p>
          <w:p w:rsidR="00C21403" w:rsidRPr="00BB222D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(4 круга)</w:t>
            </w:r>
          </w:p>
        </w:tc>
        <w:tc>
          <w:tcPr>
            <w:tcW w:w="1417" w:type="dxa"/>
            <w:vAlign w:val="center"/>
          </w:tcPr>
          <w:p w:rsidR="00C21403" w:rsidRPr="00BB222D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21403"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</w:t>
            </w:r>
          </w:p>
          <w:p w:rsidR="00C21403" w:rsidRPr="00BB222D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(4 круга)</w:t>
            </w:r>
          </w:p>
        </w:tc>
      </w:tr>
    </w:tbl>
    <w:p w:rsidR="00C21403" w:rsidRDefault="00C21403" w:rsidP="00C2140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0D0" w:rsidRDefault="00C800D0" w:rsidP="00C800D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! время старта волн предварительное!  Точное время старта будет после окончания регистрации!</w:t>
      </w:r>
    </w:p>
    <w:p w:rsidR="00C800D0" w:rsidRDefault="00C800D0" w:rsidP="00C2140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03" w:rsidRDefault="00C21403" w:rsidP="00F76D24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0D85">
        <w:rPr>
          <w:rFonts w:ascii="Times New Roman" w:hAnsi="Times New Roman" w:cs="Times New Roman"/>
          <w:b/>
          <w:bCs/>
          <w:sz w:val="24"/>
          <w:szCs w:val="24"/>
        </w:rPr>
        <w:t>Регистрация.</w:t>
      </w:r>
    </w:p>
    <w:p w:rsidR="00C800D0" w:rsidRDefault="00C800D0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регистрация </w:t>
      </w:r>
      <w:r w:rsidR="007C289C">
        <w:rPr>
          <w:rFonts w:ascii="Times New Roman" w:hAnsi="Times New Roman" w:cs="Times New Roman"/>
          <w:b/>
          <w:bCs/>
          <w:sz w:val="24"/>
          <w:szCs w:val="24"/>
        </w:rPr>
        <w:t>участников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сайте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оргего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800D0" w:rsidRPr="00850D85" w:rsidRDefault="00C800D0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день старта: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старта регистрируются за один час до старта своей волны.</w:t>
      </w:r>
    </w:p>
    <w:p w:rsidR="00C21403" w:rsidRDefault="00C21403" w:rsidP="00C2140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чипа.</w:t>
      </w:r>
    </w:p>
    <w:p w:rsidR="00C21403" w:rsidRDefault="00C21403" w:rsidP="00C21403">
      <w:pPr>
        <w:pStyle w:val="a3"/>
        <w:numPr>
          <w:ilvl w:val="0"/>
          <w:numId w:val="1"/>
        </w:numPr>
        <w:spacing w:after="0"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велосипедов и настройка приложения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ZWIFT</w:t>
      </w:r>
      <w:r>
        <w:rPr>
          <w:rFonts w:ascii="Times New Roman" w:hAnsi="Times New Roman" w:cs="Times New Roman"/>
          <w:sz w:val="24"/>
          <w:szCs w:val="24"/>
        </w:rPr>
        <w:t xml:space="preserve">. Судья на велосипедном этапе организовывает установку велосипеда и настройку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ZWIFT</w:t>
      </w:r>
      <w:r>
        <w:rPr>
          <w:rFonts w:ascii="Times New Roman" w:hAnsi="Times New Roman" w:cs="Times New Roman"/>
          <w:sz w:val="24"/>
          <w:szCs w:val="24"/>
        </w:rPr>
        <w:t xml:space="preserve">. Родителям чьи дети едут на своих велосипедах обеспечить предоставление велосипеда судье. </w:t>
      </w:r>
    </w:p>
    <w:p w:rsidR="00C21403" w:rsidRDefault="00C21403" w:rsidP="00C21403">
      <w:pPr>
        <w:pStyle w:val="a3"/>
        <w:spacing w:after="0" w:line="276" w:lineRule="auto"/>
        <w:ind w:left="0" w:firstLine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которые едут на арендных велосипедах убедиться в том, что велосипед находиться в станке и проверить готовность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ZWIFT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403" w:rsidRPr="002A323A" w:rsidRDefault="00C21403" w:rsidP="00C21403">
      <w:pPr>
        <w:pStyle w:val="a3"/>
        <w:spacing w:after="0" w:line="276" w:lineRule="auto"/>
        <w:ind w:left="0" w:firstLine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Велосипеды должны быть чистые в обязательном порядке.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850D85">
        <w:rPr>
          <w:rFonts w:ascii="Times New Roman" w:hAnsi="Times New Roman" w:cs="Times New Roman"/>
          <w:b/>
          <w:bCs/>
          <w:sz w:val="24"/>
          <w:szCs w:val="24"/>
        </w:rPr>
        <w:t>Сегмент</w:t>
      </w:r>
      <w:r w:rsidR="00C800D0">
        <w:rPr>
          <w:rFonts w:ascii="Times New Roman" w:hAnsi="Times New Roman" w:cs="Times New Roman"/>
          <w:b/>
          <w:bCs/>
          <w:sz w:val="24"/>
          <w:szCs w:val="24"/>
        </w:rPr>
        <w:t xml:space="preserve"> беговой.</w:t>
      </w:r>
      <w:r w:rsidR="00C800D0" w:rsidRPr="00C80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0D0" w:rsidRPr="00624FA7">
        <w:rPr>
          <w:rFonts w:ascii="Times New Roman" w:hAnsi="Times New Roman" w:cs="Times New Roman"/>
          <w:b/>
          <w:bCs/>
          <w:sz w:val="24"/>
          <w:szCs w:val="24"/>
        </w:rPr>
        <w:t>4 этаж</w:t>
      </w:r>
    </w:p>
    <w:p w:rsidR="007C289C" w:rsidRDefault="007C289C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проходит в манеже</w:t>
      </w:r>
    </w:p>
    <w:p w:rsidR="00C800D0" w:rsidRPr="007C289C" w:rsidRDefault="00C800D0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C289C">
        <w:rPr>
          <w:rFonts w:ascii="Times New Roman" w:hAnsi="Times New Roman" w:cs="Times New Roman"/>
          <w:sz w:val="24"/>
          <w:szCs w:val="24"/>
        </w:rPr>
        <w:t xml:space="preserve">Масс-старт каждой волны. </w:t>
      </w:r>
      <w:r w:rsidR="007C289C" w:rsidRPr="007C289C">
        <w:rPr>
          <w:rFonts w:ascii="Times New Roman" w:hAnsi="Times New Roman" w:cs="Times New Roman"/>
          <w:sz w:val="24"/>
          <w:szCs w:val="24"/>
        </w:rPr>
        <w:t>Участники</w:t>
      </w:r>
      <w:r w:rsidRPr="007C289C">
        <w:rPr>
          <w:rFonts w:ascii="Times New Roman" w:hAnsi="Times New Roman" w:cs="Times New Roman"/>
          <w:sz w:val="24"/>
          <w:szCs w:val="24"/>
        </w:rPr>
        <w:t xml:space="preserve"> пробегают свою первую беговую дистанцию, после чего </w:t>
      </w:r>
      <w:r w:rsidR="007C289C" w:rsidRPr="007C289C">
        <w:rPr>
          <w:rFonts w:ascii="Times New Roman" w:hAnsi="Times New Roman" w:cs="Times New Roman"/>
          <w:sz w:val="24"/>
          <w:szCs w:val="24"/>
        </w:rPr>
        <w:t>перемещаются</w:t>
      </w:r>
      <w:r w:rsidRPr="007C289C">
        <w:rPr>
          <w:rFonts w:ascii="Times New Roman" w:hAnsi="Times New Roman" w:cs="Times New Roman"/>
          <w:sz w:val="24"/>
          <w:szCs w:val="24"/>
        </w:rPr>
        <w:t xml:space="preserve"> по лестнице вниз на вело этап. 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Сегмент велогонки. 3 этаж</w:t>
      </w:r>
      <w:r w:rsidRPr="00850D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1403" w:rsidRPr="007C289C" w:rsidRDefault="007C289C" w:rsidP="007C289C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проходит в манеже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1403">
        <w:rPr>
          <w:rFonts w:ascii="Times New Roman" w:hAnsi="Times New Roman" w:cs="Times New Roman"/>
          <w:sz w:val="24"/>
          <w:szCs w:val="24"/>
        </w:rPr>
        <w:t xml:space="preserve">На велосипедном этапе в корзинке лежат вело </w:t>
      </w:r>
      <w:proofErr w:type="gramStart"/>
      <w:r w:rsidR="00C21403">
        <w:rPr>
          <w:rFonts w:ascii="Times New Roman" w:hAnsi="Times New Roman" w:cs="Times New Roman"/>
          <w:sz w:val="24"/>
          <w:szCs w:val="24"/>
        </w:rPr>
        <w:t>туфли..</w:t>
      </w:r>
      <w:proofErr w:type="gramEnd"/>
    </w:p>
    <w:p w:rsidR="007C289C" w:rsidRPr="002A323A" w:rsidRDefault="00C21403" w:rsidP="00C21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шлема</w:t>
      </w:r>
      <w:r w:rsidR="007C289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обязательно.</w:t>
      </w:r>
    </w:p>
    <w:p w:rsidR="00C21403" w:rsidRPr="002A323A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Pr="00624FA7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24FA7">
        <w:rPr>
          <w:rFonts w:ascii="Times New Roman" w:hAnsi="Times New Roman" w:cs="Times New Roman"/>
          <w:b/>
          <w:bCs/>
          <w:sz w:val="24"/>
          <w:szCs w:val="24"/>
        </w:rPr>
        <w:t xml:space="preserve">егмент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24FA7">
        <w:rPr>
          <w:rFonts w:ascii="Times New Roman" w:hAnsi="Times New Roman" w:cs="Times New Roman"/>
          <w:b/>
          <w:bCs/>
          <w:sz w:val="24"/>
          <w:szCs w:val="24"/>
        </w:rPr>
        <w:t>еговой. 4 этаж.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прохождения вело этапа участник убегает на беговой этап. Бег проходит в манеже. Если ваш Ребенок крутит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туфлях переобувание происходит на велосипедном этапе. Если в кроссовках, то ребенок в этих же кроссовках убегает на беговой этап.</w:t>
      </w:r>
    </w:p>
    <w:p w:rsidR="00C21403" w:rsidRPr="002A323A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C1F20">
        <w:rPr>
          <w:rFonts w:ascii="Times New Roman" w:hAnsi="Times New Roman" w:cs="Times New Roman"/>
          <w:b/>
          <w:bCs/>
          <w:sz w:val="24"/>
          <w:szCs w:val="24"/>
        </w:rPr>
        <w:t>Прохождение трассы.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A4823">
        <w:rPr>
          <w:rFonts w:ascii="Times New Roman" w:hAnsi="Times New Roman" w:cs="Times New Roman"/>
          <w:b/>
          <w:bCs/>
          <w:sz w:val="24"/>
          <w:szCs w:val="24"/>
        </w:rPr>
        <w:t xml:space="preserve">Все перемещения между сегментами только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C289C">
        <w:rPr>
          <w:rFonts w:ascii="Times New Roman" w:hAnsi="Times New Roman" w:cs="Times New Roman"/>
          <w:b/>
          <w:bCs/>
          <w:sz w:val="24"/>
          <w:szCs w:val="24"/>
        </w:rPr>
        <w:t>кроссовках.</w:t>
      </w:r>
    </w:p>
    <w:p w:rsidR="00C21403" w:rsidRDefault="007C289C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</w:t>
      </w:r>
      <w:r w:rsidR="00C21403" w:rsidRPr="002A323A">
        <w:rPr>
          <w:rFonts w:ascii="Times New Roman" w:hAnsi="Times New Roman" w:cs="Times New Roman"/>
          <w:sz w:val="24"/>
          <w:szCs w:val="24"/>
        </w:rPr>
        <w:t>---&gt;</w:t>
      </w:r>
      <w:r w:rsidR="00C21403">
        <w:rPr>
          <w:rFonts w:ascii="Times New Roman" w:hAnsi="Times New Roman" w:cs="Times New Roman"/>
          <w:sz w:val="24"/>
          <w:szCs w:val="24"/>
        </w:rPr>
        <w:t xml:space="preserve"> </w:t>
      </w:r>
      <w:r w:rsidR="00C21403" w:rsidRPr="002A323A">
        <w:rPr>
          <w:rFonts w:ascii="Times New Roman" w:hAnsi="Times New Roman" w:cs="Times New Roman"/>
          <w:sz w:val="24"/>
          <w:szCs w:val="24"/>
        </w:rPr>
        <w:t>вело---&gt;</w:t>
      </w:r>
      <w:r w:rsidR="00C21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403" w:rsidRPr="002A323A">
        <w:rPr>
          <w:rFonts w:ascii="Times New Roman" w:hAnsi="Times New Roman" w:cs="Times New Roman"/>
          <w:sz w:val="24"/>
          <w:szCs w:val="24"/>
        </w:rPr>
        <w:t>бег</w:t>
      </w:r>
      <w:r w:rsidR="00C21403">
        <w:rPr>
          <w:rFonts w:ascii="Times New Roman" w:hAnsi="Times New Roman" w:cs="Times New Roman"/>
          <w:sz w:val="24"/>
          <w:szCs w:val="24"/>
        </w:rPr>
        <w:t xml:space="preserve">  </w:t>
      </w:r>
      <w:r w:rsidR="00C21403" w:rsidRPr="002A323A">
        <w:rPr>
          <w:rFonts w:ascii="Times New Roman" w:hAnsi="Times New Roman" w:cs="Times New Roman"/>
          <w:sz w:val="24"/>
          <w:szCs w:val="24"/>
        </w:rPr>
        <w:t>---</w:t>
      </w:r>
      <w:proofErr w:type="gramEnd"/>
      <w:r w:rsidR="00C21403" w:rsidRPr="002A323A">
        <w:rPr>
          <w:rFonts w:ascii="Times New Roman" w:hAnsi="Times New Roman" w:cs="Times New Roman"/>
          <w:sz w:val="24"/>
          <w:szCs w:val="24"/>
        </w:rPr>
        <w:t>&gt;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C289C">
        <w:rPr>
          <w:rFonts w:ascii="Times New Roman" w:hAnsi="Times New Roman" w:cs="Times New Roman"/>
          <w:sz w:val="24"/>
          <w:szCs w:val="24"/>
        </w:rPr>
        <w:t xml:space="preserve">первого бегового этапа </w:t>
      </w:r>
      <w:r>
        <w:rPr>
          <w:rFonts w:ascii="Times New Roman" w:hAnsi="Times New Roman" w:cs="Times New Roman"/>
          <w:sz w:val="24"/>
          <w:szCs w:val="24"/>
        </w:rPr>
        <w:t>участник по коридору перемещается до лестницы ведущей на велосипедный этап, забегает в транзитную зону переодевается, садиться на велосипед и начинает свой велосипедный этап, после окончания велосипедного этапа выбегает в коридор и по лестнице перемещается в зону бегового этапа, пробегает своей кол-во кругов и финиширует.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240"/>
      </w:tblGrid>
      <w:tr w:rsidR="00C21403" w:rsidRPr="00BB222D" w:rsidTr="00541AB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03" w:rsidRPr="00BB222D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03" w:rsidRPr="00BB222D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03" w:rsidRPr="007C289C" w:rsidRDefault="00C21403" w:rsidP="007C28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</w:p>
        </w:tc>
      </w:tr>
      <w:tr w:rsidR="00C21403" w:rsidRPr="00BB222D" w:rsidTr="00541AB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0.5 км</w:t>
            </w:r>
          </w:p>
          <w:p w:rsidR="00C21403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круга)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03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  <w:p w:rsidR="00C21403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трасса уже будет настроена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0.5 км</w:t>
            </w:r>
          </w:p>
          <w:p w:rsidR="00C21403" w:rsidRPr="00FD0828" w:rsidRDefault="007C289C" w:rsidP="007C289C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круга)</w:t>
            </w:r>
          </w:p>
        </w:tc>
      </w:tr>
      <w:tr w:rsidR="00C21403" w:rsidRPr="00BB222D" w:rsidTr="00541AB8">
        <w:tc>
          <w:tcPr>
            <w:tcW w:w="2122" w:type="dxa"/>
            <w:vAlign w:val="center"/>
          </w:tcPr>
          <w:p w:rsidR="00C21403" w:rsidRPr="00BB222D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11-12 лет</w:t>
            </w:r>
          </w:p>
        </w:tc>
        <w:tc>
          <w:tcPr>
            <w:tcW w:w="2126" w:type="dxa"/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1км </w:t>
            </w:r>
          </w:p>
          <w:p w:rsidR="00C21403" w:rsidRPr="00FD0828" w:rsidRDefault="007C289C" w:rsidP="007C289C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 круга)</w:t>
            </w:r>
          </w:p>
        </w:tc>
        <w:tc>
          <w:tcPr>
            <w:tcW w:w="2551" w:type="dxa"/>
            <w:vAlign w:val="center"/>
          </w:tcPr>
          <w:p w:rsidR="00C21403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21403"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  <w:p w:rsidR="00C21403" w:rsidRPr="00BB222D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трасса уже будет настроена</w:t>
            </w:r>
          </w:p>
        </w:tc>
        <w:tc>
          <w:tcPr>
            <w:tcW w:w="2240" w:type="dxa"/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0.5 км</w:t>
            </w:r>
          </w:p>
          <w:p w:rsidR="00C21403" w:rsidRPr="00BB222D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 круга</w:t>
            </w:r>
          </w:p>
        </w:tc>
      </w:tr>
      <w:tr w:rsidR="00C21403" w:rsidRPr="00BB222D" w:rsidTr="00541AB8">
        <w:tc>
          <w:tcPr>
            <w:tcW w:w="2122" w:type="dxa"/>
            <w:vAlign w:val="center"/>
          </w:tcPr>
          <w:p w:rsidR="00C21403" w:rsidRDefault="00C21403" w:rsidP="00541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</w:t>
            </w:r>
            <w:r w:rsidR="007C28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</w:t>
            </w:r>
          </w:p>
          <w:p w:rsidR="00C21403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 круга)</w:t>
            </w:r>
          </w:p>
        </w:tc>
        <w:tc>
          <w:tcPr>
            <w:tcW w:w="2551" w:type="dxa"/>
            <w:vAlign w:val="center"/>
          </w:tcPr>
          <w:p w:rsidR="00C21403" w:rsidRDefault="007C289C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21403" w:rsidRPr="00BB2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  <w:p w:rsidR="00C21403" w:rsidRDefault="00C21403" w:rsidP="00541AB8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трасса уже будет настроена</w:t>
            </w:r>
          </w:p>
        </w:tc>
        <w:tc>
          <w:tcPr>
            <w:tcW w:w="2240" w:type="dxa"/>
            <w:vAlign w:val="center"/>
          </w:tcPr>
          <w:p w:rsidR="007C289C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</w:t>
            </w:r>
          </w:p>
          <w:p w:rsidR="00C21403" w:rsidRDefault="007C289C" w:rsidP="007C289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1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 круга)</w:t>
            </w:r>
          </w:p>
        </w:tc>
      </w:tr>
    </w:tbl>
    <w:p w:rsidR="00C21403" w:rsidRDefault="00C21403" w:rsidP="00C21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76D24" w:rsidRPr="00013489" w:rsidRDefault="00F76D24" w:rsidP="00F76D2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134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ПОДВЕДЕНИЯ ИТОГОВ</w:t>
      </w:r>
    </w:p>
    <w:p w:rsidR="00F76D24" w:rsidRDefault="00F76D24" w:rsidP="00F76D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зачет идет сумма результатов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сегментов</w:t>
      </w: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(Электронный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хронометраж)</w:t>
      </w:r>
    </w:p>
    <w:p w:rsidR="00F76D24" w:rsidRDefault="00F76D24" w:rsidP="00F7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6D24" w:rsidRDefault="00F76D24" w:rsidP="00F76D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Контрольная тренировка является вторым этапом отбора спортсменов категории 9-10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 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11-12 лет для участия в этапах «Детской Лиги» в апреле-май 2024г. </w:t>
      </w:r>
      <w:r w:rsidRPr="000134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Отбор проводится по лучшему (наименьшему) времени прохождения всех сегментов. </w:t>
      </w:r>
    </w:p>
    <w:p w:rsidR="00F76D24" w:rsidRDefault="00F76D24" w:rsidP="00F7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6D24" w:rsidRPr="00013489" w:rsidRDefault="00F76D24" w:rsidP="00F76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6D24" w:rsidRPr="00013489" w:rsidRDefault="00F76D24" w:rsidP="00F76D24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489">
        <w:rPr>
          <w:rFonts w:ascii="Times New Roman" w:hAnsi="Times New Roman"/>
          <w:b/>
          <w:bCs/>
          <w:sz w:val="24"/>
          <w:szCs w:val="24"/>
        </w:rPr>
        <w:t>ТАБЛИЦА</w:t>
      </w:r>
    </w:p>
    <w:p w:rsidR="00F76D24" w:rsidRPr="00013489" w:rsidRDefault="00F76D24" w:rsidP="00F76D2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489">
        <w:rPr>
          <w:rFonts w:ascii="Times New Roman" w:hAnsi="Times New Roman"/>
          <w:b/>
          <w:bCs/>
          <w:sz w:val="24"/>
          <w:szCs w:val="24"/>
        </w:rPr>
        <w:t>Начисления очков отбора и детской лиги триатлона Приморского края *</w:t>
      </w:r>
      <w:r>
        <w:rPr>
          <w:rFonts w:ascii="Times New Roman" w:hAnsi="Times New Roman"/>
          <w:b/>
          <w:bCs/>
          <w:sz w:val="24"/>
          <w:szCs w:val="24"/>
        </w:rPr>
        <w:t>**</w:t>
      </w:r>
    </w:p>
    <w:p w:rsidR="00F76D24" w:rsidRPr="00013489" w:rsidRDefault="00F76D24" w:rsidP="00F76D24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489">
        <w:rPr>
          <w:rFonts w:ascii="Times New Roman" w:hAnsi="Times New Roman"/>
          <w:b/>
          <w:bCs/>
          <w:sz w:val="24"/>
          <w:szCs w:val="24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93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F76D24" w:rsidRPr="00013489" w:rsidTr="00541AB8">
        <w:trPr>
          <w:trHeight w:val="472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76D24" w:rsidRPr="00013489" w:rsidTr="00541AB8">
        <w:trPr>
          <w:trHeight w:val="550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76D24" w:rsidRPr="00013489" w:rsidTr="00541AB8">
        <w:trPr>
          <w:trHeight w:val="567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76D24" w:rsidRPr="00013489" w:rsidTr="00541AB8">
        <w:trPr>
          <w:trHeight w:val="567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76D24" w:rsidRPr="00013489" w:rsidTr="00541AB8">
        <w:trPr>
          <w:trHeight w:val="567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76D24" w:rsidRPr="00013489" w:rsidTr="00541AB8">
        <w:trPr>
          <w:trHeight w:val="567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6D24" w:rsidRPr="00013489" w:rsidTr="00541AB8">
        <w:trPr>
          <w:trHeight w:val="567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48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76D24" w:rsidRPr="00013489" w:rsidTr="00541AB8">
        <w:trPr>
          <w:trHeight w:val="567"/>
        </w:trPr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F76D24" w:rsidRPr="00013489" w:rsidRDefault="00F76D24" w:rsidP="00541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4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76D24" w:rsidRPr="00013489" w:rsidRDefault="00F76D24" w:rsidP="00F76D2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76D24" w:rsidRPr="00013489" w:rsidRDefault="00F76D24" w:rsidP="00F76D24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013489">
        <w:rPr>
          <w:rFonts w:ascii="Times New Roman" w:hAnsi="Times New Roman"/>
          <w:sz w:val="24"/>
          <w:szCs w:val="24"/>
        </w:rPr>
        <w:t xml:space="preserve">  *</w:t>
      </w:r>
      <w:r>
        <w:rPr>
          <w:rFonts w:ascii="Times New Roman" w:hAnsi="Times New Roman"/>
          <w:sz w:val="24"/>
          <w:szCs w:val="24"/>
        </w:rPr>
        <w:t>**</w:t>
      </w:r>
      <w:r w:rsidRPr="00013489">
        <w:rPr>
          <w:rFonts w:ascii="Times New Roman" w:hAnsi="Times New Roman"/>
          <w:sz w:val="24"/>
          <w:szCs w:val="24"/>
        </w:rPr>
        <w:t xml:space="preserve"> Каждый спортсмен, занявший 41 место и ниже, получает одно очко.</w:t>
      </w: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21403" w:rsidRDefault="00C21403" w:rsidP="00C21403"/>
    <w:p w:rsidR="00D2648D" w:rsidRDefault="00D2648D"/>
    <w:sectPr w:rsidR="00D2648D" w:rsidSect="00AE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9C0"/>
    <w:multiLevelType w:val="hybridMultilevel"/>
    <w:tmpl w:val="9C6C7974"/>
    <w:lvl w:ilvl="0" w:tplc="2A86D0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139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03"/>
    <w:rsid w:val="007C289C"/>
    <w:rsid w:val="00AE4B99"/>
    <w:rsid w:val="00C21403"/>
    <w:rsid w:val="00C800D0"/>
    <w:rsid w:val="00D2648D"/>
    <w:rsid w:val="00E96910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B722"/>
  <w15:chartTrackingRefBased/>
  <w15:docId w15:val="{BB5A239E-1DD4-44F2-A16D-4755FA46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1</cp:revision>
  <dcterms:created xsi:type="dcterms:W3CDTF">2024-02-12T02:18:00Z</dcterms:created>
  <dcterms:modified xsi:type="dcterms:W3CDTF">2024-02-12T02:57:00Z</dcterms:modified>
</cp:coreProperties>
</file>