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544"/>
        <w:gridCol w:w="3610"/>
      </w:tblGrid>
      <w:tr w:rsidR="00B729F3" w:rsidRPr="00F800CF" w14:paraId="793E39D6" w14:textId="77777777" w:rsidTr="0038128D">
        <w:trPr>
          <w:trHeight w:val="3018"/>
        </w:trPr>
        <w:tc>
          <w:tcPr>
            <w:tcW w:w="3403" w:type="dxa"/>
          </w:tcPr>
          <w:p w14:paraId="5F041684" w14:textId="77777777" w:rsidR="00B729F3" w:rsidRPr="00F800CF" w:rsidRDefault="00802B70" w:rsidP="00B7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B729F3" w:rsidRPr="00F800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E0A14B" w14:textId="77777777" w:rsidR="00B729F3" w:rsidRPr="00F800CF" w:rsidRDefault="00F800CF" w:rsidP="00BC2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Врио п</w:t>
            </w:r>
            <w:r w:rsidR="00BC2513" w:rsidRPr="00F800CF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2513"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физкультурно-спортивной общественной организации «Федерация спортивного туризма Иркутской области»</w:t>
            </w:r>
          </w:p>
          <w:p w14:paraId="56987DD5" w14:textId="77777777" w:rsidR="00B729F3" w:rsidRPr="00F800CF" w:rsidRDefault="00B729F3" w:rsidP="00B72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02813" w14:textId="77777777" w:rsidR="00B729F3" w:rsidRPr="00F800CF" w:rsidRDefault="00B729F3" w:rsidP="00B72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E369E" w14:textId="77777777" w:rsidR="00B729F3" w:rsidRPr="00F800CF" w:rsidRDefault="00B729F3" w:rsidP="00B72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243CE" w14:textId="622B0E05" w:rsidR="00B729F3" w:rsidRPr="00F800CF" w:rsidRDefault="00B729F3" w:rsidP="00B72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F800CF"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  <w:r w:rsidR="0038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0CF" w:rsidRPr="00F800CF">
              <w:rPr>
                <w:rFonts w:ascii="Times New Roman" w:hAnsi="Times New Roman" w:cs="Times New Roman"/>
                <w:sz w:val="24"/>
                <w:szCs w:val="24"/>
              </w:rPr>
              <w:t>Денисов</w:t>
            </w:r>
          </w:p>
          <w:p w14:paraId="23A03225" w14:textId="77777777" w:rsidR="00934D05" w:rsidRPr="00F800CF" w:rsidRDefault="00934D05" w:rsidP="00B729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«___» _____________ 202</w:t>
            </w:r>
            <w:r w:rsidR="00AC2E30" w:rsidRPr="00F80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800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53B0761B" w14:textId="77777777" w:rsidR="00B729F3" w:rsidRPr="00F800CF" w:rsidRDefault="00B729F3" w:rsidP="00B72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AFBA48" w14:textId="77777777" w:rsidR="00B729F3" w:rsidRPr="00F800CF" w:rsidRDefault="009935BA" w:rsidP="00B7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B729F3" w:rsidRPr="00F800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8A3924" w14:textId="0BC20A3A" w:rsidR="00B729F3" w:rsidRPr="00F800CF" w:rsidRDefault="00CE231D" w:rsidP="00AC6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B729F3" w:rsidRPr="00F800C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29F3"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</w:t>
            </w:r>
            <w:r w:rsidR="0073306D"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="00B729F3"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059"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«Спортивная школа </w:t>
            </w:r>
            <w:r w:rsidR="00B729F3"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 w:rsidR="00802AC3" w:rsidRPr="00F800CF">
              <w:rPr>
                <w:rFonts w:ascii="Times New Roman" w:hAnsi="Times New Roman" w:cs="Times New Roman"/>
                <w:sz w:val="24"/>
                <w:szCs w:val="24"/>
              </w:rPr>
              <w:t>развития спорта</w:t>
            </w:r>
            <w:r w:rsidR="00B729F3" w:rsidRPr="00F800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7077"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9F3" w:rsidRPr="00F800CF">
              <w:rPr>
                <w:rFonts w:ascii="Times New Roman" w:hAnsi="Times New Roman" w:cs="Times New Roman"/>
                <w:sz w:val="24"/>
                <w:szCs w:val="24"/>
              </w:rPr>
              <w:t>г. Иркутска</w:t>
            </w:r>
          </w:p>
          <w:p w14:paraId="0CBF03E1" w14:textId="77777777" w:rsidR="00B729F3" w:rsidRPr="00F800CF" w:rsidRDefault="00B729F3" w:rsidP="00AC6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49480" w14:textId="77777777" w:rsidR="00B729F3" w:rsidRPr="00F800CF" w:rsidRDefault="00B729F3" w:rsidP="00AC6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75262" w14:textId="77777777" w:rsidR="00AC6214" w:rsidRPr="00F800CF" w:rsidRDefault="00AC6214" w:rsidP="00AC6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03026" w14:textId="234F69E4" w:rsidR="00A3358A" w:rsidRPr="00F800CF" w:rsidRDefault="00AC6214" w:rsidP="001A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729F3" w:rsidRPr="00F800C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935BA" w:rsidRPr="00F800C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729F3" w:rsidRPr="00F800C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A6F73"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31D">
              <w:rPr>
                <w:rFonts w:ascii="Times New Roman" w:hAnsi="Times New Roman" w:cs="Times New Roman"/>
                <w:sz w:val="24"/>
                <w:szCs w:val="24"/>
              </w:rPr>
              <w:t>Е.А. Агафонов</w:t>
            </w:r>
          </w:p>
          <w:p w14:paraId="171404A3" w14:textId="77777777" w:rsidR="00934D05" w:rsidRPr="00F800CF" w:rsidRDefault="00934D05" w:rsidP="00AC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«___» ______________ 202</w:t>
            </w:r>
            <w:r w:rsidR="00AC2E30" w:rsidRPr="00F80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10" w:type="dxa"/>
          </w:tcPr>
          <w:p w14:paraId="7602AB17" w14:textId="77777777" w:rsidR="00B729F3" w:rsidRPr="00F800CF" w:rsidRDefault="00B729F3" w:rsidP="00B72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 w:rsidR="00E76CFF" w:rsidRPr="00F800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ДАЮ:</w:t>
            </w:r>
          </w:p>
          <w:p w14:paraId="5F6A954D" w14:textId="03843422" w:rsidR="00B729F3" w:rsidRPr="00F800CF" w:rsidRDefault="0038128D" w:rsidP="00B72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9935BA" w:rsidRPr="00F800CF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29F3"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9935BA"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культуре, </w:t>
            </w:r>
            <w:r w:rsidR="00B729F3"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спорту </w:t>
            </w:r>
            <w:r w:rsidR="009935BA"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политике </w:t>
            </w:r>
            <w:r w:rsidR="00B729F3"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социальной политике и культуре администрации г. Иркутска </w:t>
            </w:r>
          </w:p>
          <w:p w14:paraId="16EEA63C" w14:textId="77777777" w:rsidR="00B729F3" w:rsidRPr="00F800CF" w:rsidRDefault="00B729F3" w:rsidP="00B72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4DF6C" w14:textId="77777777" w:rsidR="00A453D1" w:rsidRPr="00F800CF" w:rsidRDefault="00A453D1" w:rsidP="00B72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C0E19" w14:textId="12EA793D" w:rsidR="00B729F3" w:rsidRPr="00F800CF" w:rsidRDefault="00B729F3" w:rsidP="00993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453D1" w:rsidRPr="00F800C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92C1D" w:rsidRPr="00F800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935BA" w:rsidRPr="00F800C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8128D">
              <w:rPr>
                <w:rFonts w:ascii="Times New Roman" w:hAnsi="Times New Roman" w:cs="Times New Roman"/>
                <w:sz w:val="24"/>
                <w:szCs w:val="24"/>
              </w:rPr>
              <w:t>А. Метляев</w:t>
            </w:r>
          </w:p>
          <w:p w14:paraId="5EB5A315" w14:textId="77777777" w:rsidR="00934D05" w:rsidRPr="00F800CF" w:rsidRDefault="00934D05" w:rsidP="00AC2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«___» _______________ 202</w:t>
            </w:r>
            <w:r w:rsidR="00AC2E30" w:rsidRPr="00F80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33DC572" w14:textId="77777777" w:rsidR="00B729F3" w:rsidRPr="00F800CF" w:rsidRDefault="00B729F3" w:rsidP="00B729F3">
      <w:pPr>
        <w:jc w:val="center"/>
        <w:rPr>
          <w:sz w:val="24"/>
          <w:szCs w:val="24"/>
        </w:rPr>
      </w:pPr>
    </w:p>
    <w:p w14:paraId="53CC863F" w14:textId="77777777" w:rsidR="00B96CDF" w:rsidRPr="00F800CF" w:rsidRDefault="00B96CDF" w:rsidP="00B729F3">
      <w:pPr>
        <w:jc w:val="center"/>
        <w:rPr>
          <w:sz w:val="24"/>
          <w:szCs w:val="24"/>
        </w:rPr>
      </w:pPr>
    </w:p>
    <w:p w14:paraId="684704F0" w14:textId="77777777" w:rsidR="00B729F3" w:rsidRPr="00F800CF" w:rsidRDefault="00B729F3" w:rsidP="00B729F3">
      <w:pPr>
        <w:jc w:val="center"/>
        <w:rPr>
          <w:sz w:val="24"/>
          <w:szCs w:val="24"/>
        </w:rPr>
      </w:pPr>
    </w:p>
    <w:p w14:paraId="0795542A" w14:textId="77777777" w:rsidR="00AF77B5" w:rsidRPr="00F800CF" w:rsidRDefault="00AF77B5" w:rsidP="00B729F3">
      <w:pPr>
        <w:jc w:val="center"/>
        <w:rPr>
          <w:sz w:val="24"/>
          <w:szCs w:val="24"/>
        </w:rPr>
      </w:pPr>
    </w:p>
    <w:p w14:paraId="06CA9518" w14:textId="77777777" w:rsidR="00AF77B5" w:rsidRPr="00F800CF" w:rsidRDefault="00AF77B5" w:rsidP="00B729F3">
      <w:pPr>
        <w:jc w:val="center"/>
        <w:rPr>
          <w:sz w:val="24"/>
          <w:szCs w:val="24"/>
        </w:rPr>
      </w:pPr>
    </w:p>
    <w:p w14:paraId="24C67849" w14:textId="77777777" w:rsidR="00AF77B5" w:rsidRPr="0038128D" w:rsidRDefault="00AF77B5" w:rsidP="00B729F3">
      <w:pPr>
        <w:jc w:val="center"/>
        <w:rPr>
          <w:sz w:val="28"/>
          <w:szCs w:val="28"/>
        </w:rPr>
      </w:pPr>
      <w:r w:rsidRPr="0038128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D0155B1" w14:textId="77777777" w:rsidR="00A47077" w:rsidRPr="0038128D" w:rsidRDefault="00BC1975" w:rsidP="00B729F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128D">
        <w:rPr>
          <w:rFonts w:ascii="Times New Roman" w:hAnsi="Times New Roman" w:cs="Times New Roman"/>
          <w:b/>
          <w:sz w:val="28"/>
          <w:szCs w:val="28"/>
        </w:rPr>
        <w:t>о</w:t>
      </w:r>
      <w:r w:rsidR="00AF77B5" w:rsidRPr="0038128D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="003A13BA" w:rsidRPr="00381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6C4" w:rsidRPr="0038128D">
        <w:rPr>
          <w:rFonts w:ascii="Times New Roman" w:hAnsi="Times New Roman"/>
          <w:b/>
          <w:color w:val="000000"/>
          <w:sz w:val="28"/>
          <w:szCs w:val="28"/>
        </w:rPr>
        <w:t>соревнования</w:t>
      </w:r>
      <w:r w:rsidR="00BC2513" w:rsidRPr="0038128D">
        <w:rPr>
          <w:rFonts w:ascii="Times New Roman" w:hAnsi="Times New Roman"/>
          <w:b/>
          <w:color w:val="000000"/>
          <w:sz w:val="28"/>
          <w:szCs w:val="28"/>
        </w:rPr>
        <w:t xml:space="preserve"> города Иркутска по спортивному туризму </w:t>
      </w:r>
      <w:r w:rsidR="00A47077" w:rsidRPr="0038128D">
        <w:rPr>
          <w:rFonts w:ascii="Times New Roman" w:hAnsi="Times New Roman"/>
          <w:b/>
          <w:color w:val="000000"/>
          <w:sz w:val="28"/>
          <w:szCs w:val="28"/>
        </w:rPr>
        <w:t xml:space="preserve">в дисциплине «дистанция – </w:t>
      </w:r>
      <w:r w:rsidR="008746C4" w:rsidRPr="0038128D">
        <w:rPr>
          <w:rFonts w:ascii="Times New Roman" w:hAnsi="Times New Roman"/>
          <w:b/>
          <w:color w:val="000000"/>
          <w:sz w:val="28"/>
          <w:szCs w:val="28"/>
        </w:rPr>
        <w:t>пешеходная</w:t>
      </w:r>
      <w:r w:rsidR="00A47077" w:rsidRPr="0038128D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67416AF3" w14:textId="77777777" w:rsidR="00AF77B5" w:rsidRPr="00F800CF" w:rsidRDefault="00A47077" w:rsidP="00B729F3">
      <w:pPr>
        <w:jc w:val="center"/>
        <w:rPr>
          <w:sz w:val="24"/>
          <w:szCs w:val="24"/>
        </w:rPr>
      </w:pPr>
      <w:r w:rsidRPr="00F800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3B0CBA9" w14:textId="77777777" w:rsidR="00AF77B5" w:rsidRPr="00F800CF" w:rsidRDefault="00AF77B5" w:rsidP="00B729F3">
      <w:pPr>
        <w:jc w:val="center"/>
        <w:rPr>
          <w:sz w:val="24"/>
          <w:szCs w:val="24"/>
        </w:rPr>
      </w:pPr>
    </w:p>
    <w:p w14:paraId="4081F500" w14:textId="77777777" w:rsidR="00AF77B5" w:rsidRPr="00F800CF" w:rsidRDefault="00AF77B5" w:rsidP="00B729F3">
      <w:pPr>
        <w:jc w:val="center"/>
        <w:rPr>
          <w:sz w:val="24"/>
          <w:szCs w:val="24"/>
        </w:rPr>
      </w:pPr>
    </w:p>
    <w:p w14:paraId="54A0DC56" w14:textId="77777777" w:rsidR="00AF77B5" w:rsidRPr="00F800CF" w:rsidRDefault="00AF77B5" w:rsidP="00B729F3">
      <w:pPr>
        <w:jc w:val="center"/>
        <w:rPr>
          <w:sz w:val="24"/>
          <w:szCs w:val="24"/>
        </w:rPr>
      </w:pPr>
    </w:p>
    <w:p w14:paraId="3A31B931" w14:textId="77777777" w:rsidR="00AC6214" w:rsidRPr="00F800CF" w:rsidRDefault="00AC6214" w:rsidP="00B729F3">
      <w:pPr>
        <w:jc w:val="center"/>
        <w:rPr>
          <w:sz w:val="24"/>
          <w:szCs w:val="24"/>
        </w:rPr>
      </w:pPr>
    </w:p>
    <w:p w14:paraId="209A607F" w14:textId="77777777" w:rsidR="00B729F3" w:rsidRPr="00F800CF" w:rsidRDefault="00B729F3" w:rsidP="00B729F3">
      <w:pPr>
        <w:jc w:val="center"/>
        <w:rPr>
          <w:sz w:val="24"/>
          <w:szCs w:val="24"/>
        </w:rPr>
      </w:pPr>
    </w:p>
    <w:p w14:paraId="5D74BDDA" w14:textId="77777777" w:rsidR="00B729F3" w:rsidRPr="00F800CF" w:rsidRDefault="00B729F3" w:rsidP="00B729F3">
      <w:pPr>
        <w:jc w:val="center"/>
        <w:rPr>
          <w:sz w:val="24"/>
          <w:szCs w:val="24"/>
        </w:rPr>
      </w:pPr>
    </w:p>
    <w:p w14:paraId="62A44C9A" w14:textId="77777777" w:rsidR="00B729F3" w:rsidRPr="00F800CF" w:rsidRDefault="00B729F3" w:rsidP="00B729F3">
      <w:pPr>
        <w:jc w:val="center"/>
        <w:rPr>
          <w:sz w:val="24"/>
          <w:szCs w:val="24"/>
        </w:rPr>
      </w:pPr>
    </w:p>
    <w:p w14:paraId="541BAC2D" w14:textId="77777777" w:rsidR="00B729F3" w:rsidRPr="00F800CF" w:rsidRDefault="00B729F3" w:rsidP="00B729F3">
      <w:pPr>
        <w:jc w:val="center"/>
        <w:rPr>
          <w:sz w:val="24"/>
          <w:szCs w:val="24"/>
        </w:rPr>
      </w:pPr>
    </w:p>
    <w:p w14:paraId="44A91A55" w14:textId="77777777" w:rsidR="00B729F3" w:rsidRPr="00F800CF" w:rsidRDefault="00B729F3" w:rsidP="00B729F3">
      <w:pPr>
        <w:jc w:val="center"/>
        <w:rPr>
          <w:sz w:val="24"/>
          <w:szCs w:val="24"/>
        </w:rPr>
      </w:pPr>
    </w:p>
    <w:p w14:paraId="2663FC82" w14:textId="77777777" w:rsidR="009935BA" w:rsidRPr="00F800CF" w:rsidRDefault="009935BA" w:rsidP="00B729F3">
      <w:pPr>
        <w:jc w:val="center"/>
        <w:rPr>
          <w:sz w:val="24"/>
          <w:szCs w:val="24"/>
        </w:rPr>
      </w:pPr>
    </w:p>
    <w:p w14:paraId="64DAC198" w14:textId="77777777" w:rsidR="004A39C6" w:rsidRPr="00F800CF" w:rsidRDefault="004A39C6" w:rsidP="00AF7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1D12A" w14:textId="77777777" w:rsidR="00F800CF" w:rsidRDefault="00F800CF" w:rsidP="00AF7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21624" w14:textId="77777777" w:rsidR="00F800CF" w:rsidRDefault="00F800CF" w:rsidP="00AF7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853C5" w14:textId="77777777" w:rsidR="00F800CF" w:rsidRDefault="00F800CF" w:rsidP="00AF7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28D99" w14:textId="77777777" w:rsidR="00F800CF" w:rsidRDefault="00F800CF" w:rsidP="00AF7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F0909" w14:textId="77777777" w:rsidR="00B729F3" w:rsidRPr="0038128D" w:rsidRDefault="00AC6214" w:rsidP="00AF7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8D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AF77B5" w:rsidRPr="0038128D">
        <w:rPr>
          <w:rFonts w:ascii="Times New Roman" w:hAnsi="Times New Roman" w:cs="Times New Roman"/>
          <w:b/>
          <w:sz w:val="28"/>
          <w:szCs w:val="28"/>
        </w:rPr>
        <w:t>Иркутск</w:t>
      </w:r>
    </w:p>
    <w:p w14:paraId="67DA9208" w14:textId="77777777" w:rsidR="00AF77B5" w:rsidRPr="0038128D" w:rsidRDefault="00671ED5" w:rsidP="00AF7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8D">
        <w:rPr>
          <w:rFonts w:ascii="Times New Roman" w:hAnsi="Times New Roman" w:cs="Times New Roman"/>
          <w:b/>
          <w:sz w:val="28"/>
          <w:szCs w:val="28"/>
        </w:rPr>
        <w:t>20</w:t>
      </w:r>
      <w:r w:rsidR="00377F61" w:rsidRPr="0038128D">
        <w:rPr>
          <w:rFonts w:ascii="Times New Roman" w:hAnsi="Times New Roman" w:cs="Times New Roman"/>
          <w:b/>
          <w:sz w:val="28"/>
          <w:szCs w:val="28"/>
        </w:rPr>
        <w:t>2</w:t>
      </w:r>
      <w:r w:rsidR="00AC2E30" w:rsidRPr="0038128D">
        <w:rPr>
          <w:rFonts w:ascii="Times New Roman" w:hAnsi="Times New Roman" w:cs="Times New Roman"/>
          <w:b/>
          <w:sz w:val="28"/>
          <w:szCs w:val="28"/>
        </w:rPr>
        <w:t>4</w:t>
      </w:r>
      <w:r w:rsidR="00AC6214" w:rsidRPr="0038128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7212F2C" w14:textId="77777777" w:rsidR="00AF77B5" w:rsidRPr="00F800CF" w:rsidRDefault="00AF77B5" w:rsidP="00BC1975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CF">
        <w:rPr>
          <w:rFonts w:ascii="Times New Roman" w:hAnsi="Times New Roman" w:cs="Times New Roman"/>
          <w:b/>
          <w:sz w:val="24"/>
          <w:szCs w:val="24"/>
        </w:rPr>
        <w:lastRenderedPageBreak/>
        <w:t>Цел</w:t>
      </w:r>
      <w:r w:rsidR="00E67406" w:rsidRPr="00F800CF">
        <w:rPr>
          <w:rFonts w:ascii="Times New Roman" w:hAnsi="Times New Roman" w:cs="Times New Roman"/>
          <w:b/>
          <w:sz w:val="24"/>
          <w:szCs w:val="24"/>
        </w:rPr>
        <w:t>ь</w:t>
      </w:r>
      <w:r w:rsidRPr="00F800CF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="007B5928" w:rsidRPr="00F800CF">
        <w:rPr>
          <w:rFonts w:ascii="Times New Roman" w:hAnsi="Times New Roman" w:cs="Times New Roman"/>
          <w:b/>
          <w:sz w:val="24"/>
          <w:szCs w:val="24"/>
        </w:rPr>
        <w:t>.</w:t>
      </w:r>
    </w:p>
    <w:p w14:paraId="5F1B84E6" w14:textId="77777777" w:rsidR="008C1B73" w:rsidRPr="00F800CF" w:rsidRDefault="00BC2513" w:rsidP="00E81C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 xml:space="preserve">Целью проведения </w:t>
      </w:r>
      <w:r w:rsidR="005F40BA" w:rsidRPr="00F800CF">
        <w:rPr>
          <w:rFonts w:ascii="Times New Roman" w:hAnsi="Times New Roman" w:cs="Times New Roman"/>
          <w:sz w:val="24"/>
          <w:szCs w:val="24"/>
        </w:rPr>
        <w:t>соревнований</w:t>
      </w:r>
      <w:r w:rsidR="006C1BF2"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="005F40BA" w:rsidRPr="00F800C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67857" w:rsidRPr="00F800CF">
        <w:rPr>
          <w:rFonts w:ascii="Times New Roman" w:hAnsi="Times New Roman" w:cs="Times New Roman"/>
          <w:sz w:val="24"/>
          <w:szCs w:val="24"/>
        </w:rPr>
        <w:t>организация и проведение спортивно-массовых мероприятий</w:t>
      </w:r>
      <w:r w:rsidR="00AE11A0" w:rsidRPr="00F800CF">
        <w:rPr>
          <w:rFonts w:ascii="Times New Roman" w:hAnsi="Times New Roman" w:cs="Times New Roman"/>
          <w:sz w:val="24"/>
          <w:szCs w:val="24"/>
        </w:rPr>
        <w:t xml:space="preserve"> и создание условий для стимулирования жителей г. Иркутска к регулярным занятиям физической культурой и спортом, ведению здорового образа жизни.</w:t>
      </w:r>
    </w:p>
    <w:p w14:paraId="3DC64432" w14:textId="77777777" w:rsidR="005F40BA" w:rsidRPr="00F800CF" w:rsidRDefault="005F40BA" w:rsidP="00E81C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Задачи</w:t>
      </w:r>
      <w:r w:rsidR="00E67857" w:rsidRPr="00F800CF">
        <w:rPr>
          <w:rFonts w:ascii="Times New Roman" w:hAnsi="Times New Roman" w:cs="Times New Roman"/>
          <w:sz w:val="24"/>
          <w:szCs w:val="24"/>
        </w:rPr>
        <w:t>:</w:t>
      </w:r>
    </w:p>
    <w:p w14:paraId="7A33076E" w14:textId="77777777" w:rsidR="00E67857" w:rsidRPr="00F800CF" w:rsidRDefault="00E67857" w:rsidP="00E67857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популяризация спортивного туризма как массового и развивающего вида спорта;</w:t>
      </w:r>
    </w:p>
    <w:p w14:paraId="12B0FBED" w14:textId="77777777" w:rsidR="00E67857" w:rsidRPr="00F800CF" w:rsidRDefault="00E67857" w:rsidP="00E67857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повышение спортивного мастерства и квалификации спортсменов;</w:t>
      </w:r>
    </w:p>
    <w:p w14:paraId="2ABD7B68" w14:textId="77777777" w:rsidR="00E67857" w:rsidRPr="00F800CF" w:rsidRDefault="00E67857" w:rsidP="00E67857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выявление сильнейших спортсменов г. Иркутска;</w:t>
      </w:r>
    </w:p>
    <w:p w14:paraId="4234031F" w14:textId="77777777" w:rsidR="00E67857" w:rsidRPr="00F800CF" w:rsidRDefault="00E67857" w:rsidP="00E67857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совершенствование форм и методов учебно-тренировочного процесса.</w:t>
      </w:r>
    </w:p>
    <w:p w14:paraId="60689AE5" w14:textId="77777777" w:rsidR="005F40BA" w:rsidRPr="00F800CF" w:rsidRDefault="005F40BA" w:rsidP="007B5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0B2CD8" w14:textId="77777777" w:rsidR="005F40BA" w:rsidRPr="00F800CF" w:rsidRDefault="005F40BA" w:rsidP="00BC1975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CF">
        <w:rPr>
          <w:rFonts w:ascii="Times New Roman" w:hAnsi="Times New Roman" w:cs="Times New Roman"/>
          <w:b/>
          <w:sz w:val="24"/>
          <w:szCs w:val="24"/>
        </w:rPr>
        <w:t>Время и место проведения</w:t>
      </w:r>
      <w:r w:rsidR="007B5928" w:rsidRPr="00F800CF">
        <w:rPr>
          <w:rFonts w:ascii="Times New Roman" w:hAnsi="Times New Roman" w:cs="Times New Roman"/>
          <w:b/>
          <w:sz w:val="24"/>
          <w:szCs w:val="24"/>
        </w:rPr>
        <w:t>.</w:t>
      </w:r>
    </w:p>
    <w:p w14:paraId="4FC4124A" w14:textId="5250361B" w:rsidR="005F40BA" w:rsidRPr="00F800CF" w:rsidRDefault="00EF27F7" w:rsidP="00E81C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Соревнования проводятся</w:t>
      </w:r>
      <w:r w:rsidR="0022669E"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="008746C4" w:rsidRPr="00F800CF">
        <w:rPr>
          <w:rFonts w:ascii="Times New Roman" w:hAnsi="Times New Roman" w:cs="Times New Roman"/>
          <w:b/>
          <w:sz w:val="24"/>
          <w:szCs w:val="24"/>
        </w:rPr>
        <w:t>23-24 марта</w:t>
      </w:r>
      <w:r w:rsidR="00E67857" w:rsidRPr="00F800C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C2E30" w:rsidRPr="00F800CF">
        <w:rPr>
          <w:rFonts w:ascii="Times New Roman" w:hAnsi="Times New Roman" w:cs="Times New Roman"/>
          <w:b/>
          <w:sz w:val="24"/>
          <w:szCs w:val="24"/>
        </w:rPr>
        <w:t>4</w:t>
      </w:r>
      <w:r w:rsidR="00E67857" w:rsidRPr="00F800C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2669E"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="008746C4" w:rsidRPr="00F800CF">
        <w:rPr>
          <w:rFonts w:ascii="Times New Roman" w:hAnsi="Times New Roman" w:cs="Times New Roman"/>
          <w:sz w:val="24"/>
          <w:szCs w:val="24"/>
        </w:rPr>
        <w:t>в МБОУ города Иркутска СОШ № 30 (спортивный зал)</w:t>
      </w:r>
      <w:r w:rsidR="00E67857" w:rsidRPr="00F800CF">
        <w:rPr>
          <w:rFonts w:ascii="Times New Roman" w:hAnsi="Times New Roman" w:cs="Times New Roman"/>
          <w:sz w:val="24"/>
          <w:szCs w:val="24"/>
        </w:rPr>
        <w:t>,</w:t>
      </w:r>
      <w:r w:rsidR="00D1560C"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="00B96CDF" w:rsidRPr="00F800CF">
        <w:rPr>
          <w:rFonts w:ascii="Times New Roman" w:hAnsi="Times New Roman" w:cs="Times New Roman"/>
          <w:sz w:val="24"/>
          <w:szCs w:val="24"/>
        </w:rPr>
        <w:t>по адресу</w:t>
      </w:r>
      <w:r w:rsidR="00E67857"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="008746C4" w:rsidRPr="00F800CF">
        <w:rPr>
          <w:rFonts w:ascii="Times New Roman" w:hAnsi="Times New Roman" w:cs="Times New Roman"/>
          <w:sz w:val="24"/>
          <w:szCs w:val="24"/>
        </w:rPr>
        <w:t>ул.</w:t>
      </w:r>
      <w:r w:rsidR="0038128D">
        <w:rPr>
          <w:rFonts w:ascii="Times New Roman" w:hAnsi="Times New Roman" w:cs="Times New Roman"/>
          <w:sz w:val="24"/>
          <w:szCs w:val="24"/>
        </w:rPr>
        <w:t xml:space="preserve"> </w:t>
      </w:r>
      <w:r w:rsidR="008746C4" w:rsidRPr="00F800CF">
        <w:rPr>
          <w:rFonts w:ascii="Times New Roman" w:hAnsi="Times New Roman" w:cs="Times New Roman"/>
          <w:sz w:val="24"/>
          <w:szCs w:val="24"/>
        </w:rPr>
        <w:t>Розы Люксембург 317а.</w:t>
      </w:r>
    </w:p>
    <w:p w14:paraId="2FFE8716" w14:textId="77777777" w:rsidR="008C1B73" w:rsidRPr="00F800CF" w:rsidRDefault="008C1B73" w:rsidP="00E81C2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0CF">
        <w:rPr>
          <w:rFonts w:ascii="Times New Roman" w:hAnsi="Times New Roman" w:cs="Times New Roman"/>
          <w:b/>
          <w:bCs/>
          <w:sz w:val="24"/>
          <w:szCs w:val="24"/>
        </w:rPr>
        <w:t>Программа соревнований</w:t>
      </w:r>
      <w:r w:rsidR="00B96CDF" w:rsidRPr="00F800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91278A" w14:textId="77777777" w:rsidR="00FD29A7" w:rsidRPr="00F800CF" w:rsidRDefault="008746C4" w:rsidP="00FD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23 марта:</w:t>
      </w:r>
    </w:p>
    <w:p w14:paraId="25A6BD17" w14:textId="77777777" w:rsidR="00FD29A7" w:rsidRPr="00F800CF" w:rsidRDefault="00FD29A7" w:rsidP="00FD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- 16.00-19.00 комиссия по допуску;</w:t>
      </w:r>
    </w:p>
    <w:p w14:paraId="08B0DAAC" w14:textId="77777777" w:rsidR="00FD29A7" w:rsidRPr="00F800CF" w:rsidRDefault="00FD29A7" w:rsidP="00FD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 xml:space="preserve">- 19.00-20.00 </w:t>
      </w:r>
      <w:r w:rsidR="00AC2E30" w:rsidRPr="00F800CF">
        <w:rPr>
          <w:rFonts w:ascii="Times New Roman" w:hAnsi="Times New Roman" w:cs="Times New Roman"/>
          <w:sz w:val="24"/>
          <w:szCs w:val="24"/>
        </w:rPr>
        <w:t>совещание ГСК с представителями команд</w:t>
      </w:r>
      <w:r w:rsidRPr="00F800CF">
        <w:rPr>
          <w:rFonts w:ascii="Times New Roman" w:hAnsi="Times New Roman" w:cs="Times New Roman"/>
          <w:sz w:val="24"/>
          <w:szCs w:val="24"/>
        </w:rPr>
        <w:t>.</w:t>
      </w:r>
    </w:p>
    <w:p w14:paraId="03C1BE9F" w14:textId="77777777" w:rsidR="00FD29A7" w:rsidRPr="00F800CF" w:rsidRDefault="00FD29A7" w:rsidP="00FD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24 м</w:t>
      </w:r>
      <w:r w:rsidR="008746C4" w:rsidRPr="00F800CF">
        <w:rPr>
          <w:rFonts w:ascii="Times New Roman" w:hAnsi="Times New Roman" w:cs="Times New Roman"/>
          <w:sz w:val="24"/>
          <w:szCs w:val="24"/>
        </w:rPr>
        <w:t>арта</w:t>
      </w:r>
      <w:r w:rsidR="00375C41" w:rsidRPr="00F800CF">
        <w:rPr>
          <w:rFonts w:ascii="Times New Roman" w:hAnsi="Times New Roman" w:cs="Times New Roman"/>
          <w:sz w:val="24"/>
          <w:szCs w:val="24"/>
        </w:rPr>
        <w:t>:</w:t>
      </w:r>
    </w:p>
    <w:p w14:paraId="3ABA8DD6" w14:textId="77777777" w:rsidR="00E67857" w:rsidRPr="00F800CF" w:rsidRDefault="00FD29A7" w:rsidP="00FD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- 10</w:t>
      </w:r>
      <w:r w:rsidR="00E67857" w:rsidRPr="00F800CF">
        <w:rPr>
          <w:rFonts w:ascii="Times New Roman" w:hAnsi="Times New Roman" w:cs="Times New Roman"/>
          <w:sz w:val="24"/>
          <w:szCs w:val="24"/>
        </w:rPr>
        <w:t>:00</w:t>
      </w:r>
      <w:r w:rsidRPr="00F800CF">
        <w:rPr>
          <w:rFonts w:ascii="Times New Roman" w:hAnsi="Times New Roman" w:cs="Times New Roman"/>
          <w:sz w:val="24"/>
          <w:szCs w:val="24"/>
        </w:rPr>
        <w:t xml:space="preserve"> открытие соревнований;</w:t>
      </w:r>
    </w:p>
    <w:p w14:paraId="21E02DCD" w14:textId="77777777" w:rsidR="00FD29A7" w:rsidRPr="00F800CF" w:rsidRDefault="00FD29A7" w:rsidP="00FD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- 11.00 проведение соревнований на дистанции – пешеходная 1 класс;</w:t>
      </w:r>
    </w:p>
    <w:p w14:paraId="3049C9E5" w14:textId="77777777" w:rsidR="00E67857" w:rsidRPr="00F800CF" w:rsidRDefault="00FD29A7" w:rsidP="00FD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- 14:00</w:t>
      </w:r>
      <w:r w:rsidR="00E67857"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Pr="00F800CF">
        <w:rPr>
          <w:rFonts w:ascii="Times New Roman" w:hAnsi="Times New Roman" w:cs="Times New Roman"/>
          <w:sz w:val="24"/>
          <w:szCs w:val="24"/>
        </w:rPr>
        <w:t xml:space="preserve">проведение соревнований на дистанции – пешеходная 2 класс; </w:t>
      </w:r>
    </w:p>
    <w:p w14:paraId="19D3276B" w14:textId="77777777" w:rsidR="00E67857" w:rsidRPr="00F800CF" w:rsidRDefault="00FD29A7" w:rsidP="00FD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- 15:00</w:t>
      </w:r>
      <w:r w:rsidR="00A1080A"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Pr="00F800CF">
        <w:rPr>
          <w:rFonts w:ascii="Times New Roman" w:hAnsi="Times New Roman" w:cs="Times New Roman"/>
          <w:sz w:val="24"/>
          <w:szCs w:val="24"/>
        </w:rPr>
        <w:t>проведение соревнований на дистанции – пешеходная – связка 2 класс;</w:t>
      </w:r>
    </w:p>
    <w:p w14:paraId="549BE373" w14:textId="77777777" w:rsidR="00E67857" w:rsidRPr="00F800CF" w:rsidRDefault="00FD29A7" w:rsidP="00FD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- 17:0</w:t>
      </w:r>
      <w:r w:rsidR="00A1080A" w:rsidRPr="00F800CF">
        <w:rPr>
          <w:rFonts w:ascii="Times New Roman" w:hAnsi="Times New Roman" w:cs="Times New Roman"/>
          <w:sz w:val="24"/>
          <w:szCs w:val="24"/>
        </w:rPr>
        <w:t>0</w:t>
      </w:r>
      <w:r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="00E67857" w:rsidRPr="00F800CF">
        <w:rPr>
          <w:rFonts w:ascii="Times New Roman" w:hAnsi="Times New Roman" w:cs="Times New Roman"/>
          <w:sz w:val="24"/>
          <w:szCs w:val="24"/>
        </w:rPr>
        <w:t>награждение призеров, закрытие соревнований.</w:t>
      </w:r>
    </w:p>
    <w:p w14:paraId="7B7199BA" w14:textId="77777777" w:rsidR="00A1080A" w:rsidRPr="00F800CF" w:rsidRDefault="00A1080A" w:rsidP="00A1080A">
      <w:pPr>
        <w:pStyle w:val="a4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0236470" w14:textId="77777777" w:rsidR="008C1B73" w:rsidRPr="00F800CF" w:rsidRDefault="008C1B73" w:rsidP="00BC1975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CF">
        <w:rPr>
          <w:rFonts w:ascii="Times New Roman" w:hAnsi="Times New Roman" w:cs="Times New Roman"/>
          <w:b/>
          <w:sz w:val="24"/>
          <w:szCs w:val="24"/>
        </w:rPr>
        <w:t>Руководство проведения соревновани</w:t>
      </w:r>
      <w:r w:rsidR="00E97CCA" w:rsidRPr="00F800CF">
        <w:rPr>
          <w:rFonts w:ascii="Times New Roman" w:hAnsi="Times New Roman" w:cs="Times New Roman"/>
          <w:b/>
          <w:sz w:val="24"/>
          <w:szCs w:val="24"/>
        </w:rPr>
        <w:t>й</w:t>
      </w:r>
      <w:r w:rsidR="007B5928" w:rsidRPr="00F800CF">
        <w:rPr>
          <w:rFonts w:ascii="Times New Roman" w:hAnsi="Times New Roman" w:cs="Times New Roman"/>
          <w:b/>
          <w:sz w:val="24"/>
          <w:szCs w:val="24"/>
        </w:rPr>
        <w:t>.</w:t>
      </w:r>
    </w:p>
    <w:p w14:paraId="78D0FDDE" w14:textId="77777777" w:rsidR="00526E3B" w:rsidRPr="00F800CF" w:rsidRDefault="00E640B8" w:rsidP="00EE2C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Общее руководство осуществляет управление по физической культуре</w:t>
      </w:r>
      <w:r w:rsidR="00A453D1" w:rsidRPr="00F800CF">
        <w:rPr>
          <w:rFonts w:ascii="Times New Roman" w:hAnsi="Times New Roman" w:cs="Times New Roman"/>
          <w:sz w:val="24"/>
          <w:szCs w:val="24"/>
        </w:rPr>
        <w:t>,</w:t>
      </w:r>
      <w:r w:rsidRPr="00F800CF">
        <w:rPr>
          <w:rFonts w:ascii="Times New Roman" w:hAnsi="Times New Roman" w:cs="Times New Roman"/>
          <w:sz w:val="24"/>
          <w:szCs w:val="24"/>
        </w:rPr>
        <w:t xml:space="preserve"> спорту</w:t>
      </w:r>
      <w:r w:rsidR="00A453D1" w:rsidRPr="00F800CF">
        <w:rPr>
          <w:rFonts w:ascii="Times New Roman" w:hAnsi="Times New Roman" w:cs="Times New Roman"/>
          <w:sz w:val="24"/>
          <w:szCs w:val="24"/>
        </w:rPr>
        <w:t xml:space="preserve"> и молодежной политике</w:t>
      </w:r>
      <w:r w:rsidRPr="00F800CF">
        <w:rPr>
          <w:rFonts w:ascii="Times New Roman" w:hAnsi="Times New Roman" w:cs="Times New Roman"/>
          <w:sz w:val="24"/>
          <w:szCs w:val="24"/>
        </w:rPr>
        <w:t xml:space="preserve"> комитета по социальной политике и культуре администрации г</w:t>
      </w:r>
      <w:r w:rsidR="00BD41AA" w:rsidRPr="00F800CF">
        <w:rPr>
          <w:rFonts w:ascii="Times New Roman" w:hAnsi="Times New Roman" w:cs="Times New Roman"/>
          <w:sz w:val="24"/>
          <w:szCs w:val="24"/>
        </w:rPr>
        <w:t>.</w:t>
      </w:r>
      <w:r w:rsidR="00934D05" w:rsidRPr="00F800CF">
        <w:rPr>
          <w:rFonts w:ascii="Times New Roman" w:hAnsi="Times New Roman" w:cs="Times New Roman"/>
          <w:sz w:val="24"/>
          <w:szCs w:val="24"/>
        </w:rPr>
        <w:t xml:space="preserve"> Иркутска,</w:t>
      </w:r>
      <w:r w:rsidRPr="00F800CF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</w:t>
      </w:r>
      <w:r w:rsidR="00F535BB" w:rsidRPr="00F800C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8D0221" w:rsidRPr="00F800CF">
        <w:rPr>
          <w:rFonts w:ascii="Times New Roman" w:hAnsi="Times New Roman" w:cs="Times New Roman"/>
          <w:sz w:val="24"/>
          <w:szCs w:val="24"/>
        </w:rPr>
        <w:t xml:space="preserve">«Спортивная школа </w:t>
      </w:r>
      <w:r w:rsidRPr="00F800CF">
        <w:rPr>
          <w:rFonts w:ascii="Times New Roman" w:hAnsi="Times New Roman" w:cs="Times New Roman"/>
          <w:sz w:val="24"/>
          <w:szCs w:val="24"/>
        </w:rPr>
        <w:t xml:space="preserve">«Центр </w:t>
      </w:r>
      <w:r w:rsidR="00616DBB" w:rsidRPr="00F800CF">
        <w:rPr>
          <w:rFonts w:ascii="Times New Roman" w:hAnsi="Times New Roman" w:cs="Times New Roman"/>
          <w:sz w:val="24"/>
          <w:szCs w:val="24"/>
        </w:rPr>
        <w:t>развития спорта</w:t>
      </w:r>
      <w:r w:rsidR="00902FB4" w:rsidRPr="00F800CF">
        <w:rPr>
          <w:rFonts w:ascii="Times New Roman" w:hAnsi="Times New Roman" w:cs="Times New Roman"/>
          <w:sz w:val="24"/>
          <w:szCs w:val="24"/>
        </w:rPr>
        <w:t>» г. Иркутска</w:t>
      </w:r>
      <w:r w:rsidR="00526E3B" w:rsidRPr="00F800C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EE2CF8" w:rsidRPr="00F800CF">
        <w:rPr>
          <w:rFonts w:ascii="Times New Roman" w:hAnsi="Times New Roman" w:cs="Times New Roman"/>
          <w:sz w:val="24"/>
          <w:szCs w:val="24"/>
        </w:rPr>
        <w:t xml:space="preserve"> –</w:t>
      </w:r>
      <w:r w:rsidR="00526E3B" w:rsidRPr="00F800CF">
        <w:rPr>
          <w:rFonts w:ascii="Times New Roman" w:hAnsi="Times New Roman" w:cs="Times New Roman"/>
          <w:sz w:val="24"/>
          <w:szCs w:val="24"/>
        </w:rPr>
        <w:t xml:space="preserve"> МКУ </w:t>
      </w:r>
      <w:r w:rsidR="00CB3175" w:rsidRPr="00F800CF">
        <w:rPr>
          <w:rFonts w:ascii="Times New Roman" w:hAnsi="Times New Roman" w:cs="Times New Roman"/>
          <w:sz w:val="24"/>
          <w:szCs w:val="24"/>
        </w:rPr>
        <w:t>ДО</w:t>
      </w:r>
      <w:r w:rsidR="004F5622"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="00CB3175" w:rsidRPr="00F800CF">
        <w:rPr>
          <w:rFonts w:ascii="Times New Roman" w:hAnsi="Times New Roman" w:cs="Times New Roman"/>
          <w:sz w:val="24"/>
          <w:szCs w:val="24"/>
        </w:rPr>
        <w:t>«</w:t>
      </w:r>
      <w:r w:rsidR="00526E3B" w:rsidRPr="00F800CF">
        <w:rPr>
          <w:rFonts w:ascii="Times New Roman" w:hAnsi="Times New Roman" w:cs="Times New Roman"/>
          <w:sz w:val="24"/>
          <w:szCs w:val="24"/>
        </w:rPr>
        <w:t>СШ «ЦРС»)</w:t>
      </w:r>
      <w:r w:rsidR="006C1BF2"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="00934D05" w:rsidRPr="00F800CF">
        <w:rPr>
          <w:rFonts w:ascii="Times New Roman" w:hAnsi="Times New Roman" w:cs="Times New Roman"/>
          <w:sz w:val="24"/>
          <w:szCs w:val="24"/>
        </w:rPr>
        <w:t>и</w:t>
      </w:r>
      <w:r w:rsidR="006C1BF2"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="00042258" w:rsidRPr="00F800CF">
        <w:rPr>
          <w:rFonts w:ascii="Times New Roman" w:eastAsia="Times New Roman CYR" w:hAnsi="Times New Roman"/>
          <w:bCs/>
          <w:sz w:val="24"/>
          <w:szCs w:val="24"/>
        </w:rPr>
        <w:t>региональная физкультурно-спортивная общественная организация «Федерация спортивного туризма Иркутской области».</w:t>
      </w:r>
    </w:p>
    <w:p w14:paraId="04A81E0B" w14:textId="77777777" w:rsidR="00934D05" w:rsidRPr="00F800CF" w:rsidRDefault="00A1080A" w:rsidP="00EE2CF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934D05" w:rsidRPr="00F800CF">
        <w:rPr>
          <w:rFonts w:ascii="Times New Roman" w:hAnsi="Times New Roman" w:cs="Times New Roman"/>
          <w:sz w:val="24"/>
          <w:szCs w:val="24"/>
        </w:rPr>
        <w:t>соревнований:</w:t>
      </w:r>
      <w:r w:rsidR="006C1BF2"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="00042258" w:rsidRPr="00F800CF">
        <w:rPr>
          <w:rFonts w:ascii="Times New Roman" w:eastAsia="Times New Roman CYR" w:hAnsi="Times New Roman"/>
          <w:bCs/>
          <w:sz w:val="24"/>
          <w:szCs w:val="24"/>
        </w:rPr>
        <w:t>региональная физкультурно-спортивная общественная организация «Федерация спортивного туризма Иркутской области».</w:t>
      </w:r>
    </w:p>
    <w:p w14:paraId="40955128" w14:textId="77777777" w:rsidR="00E640B8" w:rsidRPr="00F800CF" w:rsidRDefault="007B5928" w:rsidP="00E81C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Непосредственное руководство,</w:t>
      </w:r>
      <w:r w:rsidR="006C1BF2"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Pr="00F800CF">
        <w:rPr>
          <w:rFonts w:ascii="Times New Roman" w:hAnsi="Times New Roman" w:cs="Times New Roman"/>
          <w:sz w:val="24"/>
          <w:szCs w:val="24"/>
        </w:rPr>
        <w:t xml:space="preserve">ответственность за безопасность участников соревнований и зрителей, организацию медицинского обеспечения, ответственность за соблюдение правил посещения </w:t>
      </w:r>
      <w:r w:rsidR="009864BE" w:rsidRPr="00F800CF">
        <w:rPr>
          <w:rFonts w:ascii="Times New Roman" w:hAnsi="Times New Roman" w:cs="Times New Roman"/>
          <w:sz w:val="24"/>
          <w:szCs w:val="24"/>
        </w:rPr>
        <w:t>и единовременной</w:t>
      </w:r>
      <w:r w:rsidR="006C1BF2"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Pr="00F800CF">
        <w:rPr>
          <w:rFonts w:ascii="Times New Roman" w:hAnsi="Times New Roman" w:cs="Times New Roman"/>
          <w:sz w:val="24"/>
          <w:szCs w:val="24"/>
        </w:rPr>
        <w:t>пропускной способности объекта спорта и сохранность инвентаря</w:t>
      </w:r>
      <w:r w:rsidR="006C1BF2"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="00791FE0" w:rsidRPr="00F800CF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 w:rsidR="002640DE" w:rsidRPr="00F800CF">
        <w:rPr>
          <w:rFonts w:ascii="Times New Roman" w:hAnsi="Times New Roman" w:cs="Times New Roman"/>
          <w:sz w:val="24"/>
          <w:szCs w:val="24"/>
        </w:rPr>
        <w:t>главную</w:t>
      </w:r>
      <w:r w:rsidR="00791FE0" w:rsidRPr="00F800CF">
        <w:rPr>
          <w:rFonts w:ascii="Times New Roman" w:hAnsi="Times New Roman" w:cs="Times New Roman"/>
          <w:sz w:val="24"/>
          <w:szCs w:val="24"/>
        </w:rPr>
        <w:t xml:space="preserve"> судейскую </w:t>
      </w:r>
      <w:r w:rsidR="002640DE" w:rsidRPr="00F800CF">
        <w:rPr>
          <w:rFonts w:ascii="Times New Roman" w:hAnsi="Times New Roman" w:cs="Times New Roman"/>
          <w:sz w:val="24"/>
          <w:szCs w:val="24"/>
        </w:rPr>
        <w:t>коллегию</w:t>
      </w:r>
      <w:r w:rsidR="00B07ACE" w:rsidRPr="00F800CF">
        <w:rPr>
          <w:rFonts w:ascii="Times New Roman" w:hAnsi="Times New Roman" w:cs="Times New Roman"/>
          <w:sz w:val="24"/>
          <w:szCs w:val="24"/>
        </w:rPr>
        <w:t>.</w:t>
      </w:r>
    </w:p>
    <w:p w14:paraId="19103B96" w14:textId="77777777" w:rsidR="0038128D" w:rsidRPr="0038128D" w:rsidRDefault="0038128D" w:rsidP="0038128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128D">
        <w:rPr>
          <w:rFonts w:ascii="Times New Roman" w:hAnsi="Times New Roman"/>
          <w:b/>
          <w:sz w:val="24"/>
          <w:szCs w:val="24"/>
        </w:rPr>
        <w:t xml:space="preserve">В случае непредоставления в МКУ ДО «СШ «ЦРС» </w:t>
      </w:r>
      <w:r w:rsidRPr="0038128D">
        <w:rPr>
          <w:rFonts w:ascii="Times New Roman" w:hAnsi="Times New Roman"/>
          <w:b/>
          <w:sz w:val="24"/>
          <w:szCs w:val="24"/>
          <w:u w:val="single"/>
        </w:rPr>
        <w:t>за 2 недели</w:t>
      </w:r>
      <w:r w:rsidRPr="0038128D">
        <w:rPr>
          <w:rFonts w:ascii="Times New Roman" w:hAnsi="Times New Roman"/>
          <w:b/>
          <w:sz w:val="24"/>
          <w:szCs w:val="24"/>
        </w:rPr>
        <w:t xml:space="preserve"> и отсутствия согласованного </w:t>
      </w:r>
      <w:r w:rsidRPr="0038128D">
        <w:rPr>
          <w:rFonts w:ascii="Times New Roman" w:hAnsi="Times New Roman"/>
          <w:b/>
          <w:sz w:val="24"/>
          <w:szCs w:val="24"/>
          <w:u w:val="single"/>
        </w:rPr>
        <w:t>за 10 дней до начала соревнований</w:t>
      </w:r>
      <w:r w:rsidRPr="0038128D">
        <w:rPr>
          <w:rFonts w:ascii="Times New Roman" w:hAnsi="Times New Roman"/>
          <w:b/>
          <w:sz w:val="24"/>
          <w:szCs w:val="24"/>
        </w:rPr>
        <w:t xml:space="preserve"> с МУ МВД России «Иркутское» ПЛАНА МЕРОПРИЯТИЙ по обеспечению общественного порядка и общественной безопасности на объекте спорта при проведении официальных спортивных соревнований проведение соревнований </w:t>
      </w:r>
      <w:r w:rsidRPr="0038128D">
        <w:rPr>
          <w:rFonts w:ascii="Times New Roman" w:hAnsi="Times New Roman"/>
          <w:b/>
          <w:sz w:val="24"/>
          <w:szCs w:val="24"/>
          <w:u w:val="single"/>
        </w:rPr>
        <w:t>запрещается</w:t>
      </w:r>
      <w:r w:rsidRPr="0038128D">
        <w:rPr>
          <w:rFonts w:ascii="Times New Roman" w:hAnsi="Times New Roman"/>
          <w:b/>
          <w:sz w:val="24"/>
          <w:szCs w:val="24"/>
        </w:rPr>
        <w:t>.</w:t>
      </w:r>
    </w:p>
    <w:p w14:paraId="1C105614" w14:textId="77777777" w:rsidR="006336E1" w:rsidRPr="00F800CF" w:rsidRDefault="006336E1" w:rsidP="00633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мероприятия запрещается, если за 30 дней до начала мероприятия на электронную почту МУ МВД России «Иркутское» (</w:t>
      </w:r>
      <w:hyperlink r:id="rId7" w:history="1">
        <w:r w:rsidRPr="00F800CF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irkoop2@yandex.ru</w:t>
        </w:r>
      </w:hyperlink>
      <w:r w:rsidRPr="00F800C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было отправлено уведомление о намерении провести соревнования, с указанием даты, времени и места, количества участников, официального названия мероприятия.</w:t>
      </w:r>
    </w:p>
    <w:p w14:paraId="54B14C08" w14:textId="77777777" w:rsidR="0038128D" w:rsidRPr="0038128D" w:rsidRDefault="0038128D" w:rsidP="0038128D">
      <w:pPr>
        <w:ind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60004995"/>
      <w:r w:rsidRPr="0038128D">
        <w:rPr>
          <w:rFonts w:ascii="Times New Roman" w:hAnsi="Times New Roman"/>
          <w:b/>
          <w:bCs/>
          <w:sz w:val="24"/>
          <w:szCs w:val="24"/>
        </w:rPr>
        <w:t>Срок предоставления отчетных документов по результатам проведения соревнований в методический отдел МКУ ДО«СШ «ЦРС» составляет 10 календарных дней после завершения мероприятия (</w:t>
      </w:r>
      <w:proofErr w:type="spellStart"/>
      <w:r w:rsidRPr="0038128D">
        <w:rPr>
          <w:rFonts w:ascii="Times New Roman" w:hAnsi="Times New Roman"/>
          <w:b/>
          <w:bCs/>
          <w:sz w:val="24"/>
          <w:szCs w:val="24"/>
        </w:rPr>
        <w:t>отчет+протоколы</w:t>
      </w:r>
      <w:proofErr w:type="spellEnd"/>
      <w:r w:rsidRPr="0038128D">
        <w:rPr>
          <w:rFonts w:ascii="Times New Roman" w:hAnsi="Times New Roman"/>
          <w:b/>
          <w:bCs/>
          <w:sz w:val="24"/>
          <w:szCs w:val="24"/>
        </w:rPr>
        <w:t xml:space="preserve"> с синей печатью).</w:t>
      </w:r>
      <w:bookmarkEnd w:id="0"/>
    </w:p>
    <w:p w14:paraId="069D5A92" w14:textId="77777777" w:rsidR="00783175" w:rsidRPr="00F800CF" w:rsidRDefault="00783175" w:rsidP="00783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 за подготовку и согласование ПЛАНА безопасности, отправку уведомления</w:t>
      </w:r>
      <w:r w:rsidR="00D12CF1" w:rsidRPr="00F80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мероприятия, </w:t>
      </w:r>
      <w:r w:rsidRPr="00F800CF">
        <w:rPr>
          <w:rFonts w:ascii="Times New Roman" w:hAnsi="Times New Roman" w:cs="Times New Roman"/>
          <w:sz w:val="24"/>
          <w:szCs w:val="24"/>
        </w:rPr>
        <w:t>подготовку и предоставление отчетных документов</w:t>
      </w:r>
      <w:r w:rsidR="00D12CF1"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Pr="00F800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возлагается на</w:t>
      </w:r>
      <w:r w:rsidR="00D12CF1" w:rsidRPr="00F80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0CF">
        <w:rPr>
          <w:rFonts w:ascii="Times New Roman" w:hAnsi="Times New Roman" w:cs="Times New Roman"/>
          <w:iCs/>
          <w:sz w:val="24"/>
          <w:szCs w:val="24"/>
        </w:rPr>
        <w:t>главную судейскую коллегию.</w:t>
      </w:r>
    </w:p>
    <w:p w14:paraId="5DA841F1" w14:textId="77777777" w:rsidR="00934D05" w:rsidRPr="00F800CF" w:rsidRDefault="00934D05" w:rsidP="00783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 xml:space="preserve">За размещение Положения </w:t>
      </w:r>
      <w:r w:rsidR="00742F68" w:rsidRPr="00F800CF">
        <w:rPr>
          <w:rFonts w:ascii="Times New Roman" w:hAnsi="Times New Roman" w:cs="Times New Roman"/>
          <w:sz w:val="24"/>
          <w:szCs w:val="24"/>
        </w:rPr>
        <w:t xml:space="preserve">о проведении соревнований </w:t>
      </w:r>
      <w:r w:rsidRPr="00F800CF">
        <w:rPr>
          <w:rFonts w:ascii="Times New Roman" w:hAnsi="Times New Roman" w:cs="Times New Roman"/>
          <w:sz w:val="24"/>
          <w:szCs w:val="24"/>
        </w:rPr>
        <w:t xml:space="preserve">в сети Интернет ответственность возлагается на </w:t>
      </w:r>
      <w:r w:rsidR="00042258" w:rsidRPr="00F800CF">
        <w:rPr>
          <w:rFonts w:ascii="Times New Roman" w:eastAsia="Times New Roman CYR" w:hAnsi="Times New Roman"/>
          <w:bCs/>
          <w:sz w:val="24"/>
          <w:szCs w:val="24"/>
        </w:rPr>
        <w:t>региональную физкультурно-спортивную общественную организацию «Федерация спортивного туризма Иркутской области»</w:t>
      </w:r>
      <w:r w:rsidRPr="00F800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F6AF84" w14:textId="77777777" w:rsidR="00F462E8" w:rsidRPr="00F800CF" w:rsidRDefault="00F462E8" w:rsidP="00F462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 xml:space="preserve">Главный судья соревнований – </w:t>
      </w:r>
      <w:r w:rsidR="00FD29A7" w:rsidRPr="00F800CF">
        <w:rPr>
          <w:rFonts w:ascii="Times New Roman" w:hAnsi="Times New Roman" w:cs="Times New Roman"/>
          <w:sz w:val="24"/>
          <w:szCs w:val="24"/>
        </w:rPr>
        <w:t>Орлов Олег Петрович</w:t>
      </w:r>
      <w:r w:rsidR="00F67F9C" w:rsidRPr="00F800CF">
        <w:rPr>
          <w:rFonts w:ascii="Times New Roman" w:hAnsi="Times New Roman" w:cs="Times New Roman"/>
          <w:sz w:val="24"/>
          <w:szCs w:val="24"/>
        </w:rPr>
        <w:t xml:space="preserve">, </w:t>
      </w:r>
      <w:r w:rsidR="00D45FF0" w:rsidRPr="00F800CF">
        <w:rPr>
          <w:rFonts w:ascii="Times New Roman" w:hAnsi="Times New Roman" w:cs="Times New Roman"/>
          <w:sz w:val="24"/>
          <w:szCs w:val="24"/>
        </w:rPr>
        <w:t>(</w:t>
      </w:r>
      <w:r w:rsidR="00042258" w:rsidRPr="00F800CF">
        <w:rPr>
          <w:rFonts w:ascii="Times New Roman" w:hAnsi="Times New Roman" w:cs="Times New Roman"/>
          <w:sz w:val="24"/>
          <w:szCs w:val="24"/>
        </w:rPr>
        <w:t>СС1К</w:t>
      </w:r>
      <w:r w:rsidR="00D45FF0" w:rsidRPr="00F800CF">
        <w:rPr>
          <w:rFonts w:ascii="Times New Roman" w:hAnsi="Times New Roman" w:cs="Times New Roman"/>
          <w:sz w:val="24"/>
          <w:szCs w:val="24"/>
        </w:rPr>
        <w:t xml:space="preserve">), </w:t>
      </w:r>
      <w:r w:rsidRPr="00F800CF">
        <w:rPr>
          <w:rFonts w:ascii="Times New Roman" w:hAnsi="Times New Roman" w:cs="Times New Roman"/>
          <w:sz w:val="24"/>
          <w:szCs w:val="24"/>
        </w:rPr>
        <w:t>тел.</w:t>
      </w:r>
      <w:r w:rsidR="00F67F9C" w:rsidRPr="00F800CF">
        <w:rPr>
          <w:rFonts w:ascii="Times New Roman" w:hAnsi="Times New Roman" w:cs="Times New Roman"/>
          <w:sz w:val="24"/>
          <w:szCs w:val="24"/>
        </w:rPr>
        <w:t>89027647625</w:t>
      </w:r>
      <w:r w:rsidR="00042258" w:rsidRPr="00F800CF">
        <w:rPr>
          <w:rFonts w:ascii="Times New Roman" w:hAnsi="Times New Roman" w:cs="Times New Roman"/>
          <w:sz w:val="24"/>
          <w:szCs w:val="24"/>
        </w:rPr>
        <w:t>.</w:t>
      </w:r>
    </w:p>
    <w:p w14:paraId="04B82330" w14:textId="77777777" w:rsidR="00F462E8" w:rsidRPr="00F800CF" w:rsidRDefault="00F462E8" w:rsidP="00F462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 xml:space="preserve">Главный секретарь – </w:t>
      </w:r>
      <w:proofErr w:type="spellStart"/>
      <w:r w:rsidR="00F67F9C" w:rsidRPr="00F800CF">
        <w:rPr>
          <w:rFonts w:ascii="Times New Roman" w:hAnsi="Times New Roman" w:cs="Times New Roman"/>
          <w:sz w:val="24"/>
          <w:szCs w:val="24"/>
        </w:rPr>
        <w:t>Ярунина</w:t>
      </w:r>
      <w:proofErr w:type="spellEnd"/>
      <w:r w:rsidR="00F67F9C" w:rsidRPr="00F800CF">
        <w:rPr>
          <w:rFonts w:ascii="Times New Roman" w:hAnsi="Times New Roman" w:cs="Times New Roman"/>
          <w:sz w:val="24"/>
          <w:szCs w:val="24"/>
        </w:rPr>
        <w:t xml:space="preserve"> Виктория Васильевна, </w:t>
      </w:r>
      <w:r w:rsidR="00042258" w:rsidRPr="00F800CF">
        <w:rPr>
          <w:rFonts w:ascii="Times New Roman" w:hAnsi="Times New Roman" w:cs="Times New Roman"/>
          <w:sz w:val="24"/>
          <w:szCs w:val="24"/>
        </w:rPr>
        <w:t>(СС1К),</w:t>
      </w:r>
      <w:r w:rsidRPr="00F800CF">
        <w:rPr>
          <w:rFonts w:ascii="Times New Roman" w:hAnsi="Times New Roman" w:cs="Times New Roman"/>
          <w:sz w:val="24"/>
          <w:szCs w:val="24"/>
        </w:rPr>
        <w:t xml:space="preserve"> тел.</w:t>
      </w:r>
      <w:r w:rsidR="00F67F9C" w:rsidRPr="00F800CF">
        <w:rPr>
          <w:rFonts w:ascii="Times New Roman" w:hAnsi="Times New Roman" w:cs="Times New Roman"/>
          <w:sz w:val="24"/>
          <w:szCs w:val="24"/>
        </w:rPr>
        <w:t>89648007948</w:t>
      </w:r>
      <w:r w:rsidR="00042258" w:rsidRPr="00F800CF">
        <w:rPr>
          <w:rFonts w:ascii="Times New Roman" w:hAnsi="Times New Roman" w:cs="Times New Roman"/>
          <w:sz w:val="24"/>
          <w:szCs w:val="24"/>
        </w:rPr>
        <w:t>.</w:t>
      </w:r>
    </w:p>
    <w:p w14:paraId="272A9FD0" w14:textId="77777777" w:rsidR="00E81C21" w:rsidRPr="00F800CF" w:rsidRDefault="00E81C21" w:rsidP="007B5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41AAF5" w14:textId="77777777" w:rsidR="005F2C05" w:rsidRPr="00F800CF" w:rsidRDefault="007B5928" w:rsidP="00BC1975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CF">
        <w:rPr>
          <w:rFonts w:ascii="Times New Roman" w:hAnsi="Times New Roman" w:cs="Times New Roman"/>
          <w:b/>
          <w:sz w:val="24"/>
          <w:szCs w:val="24"/>
        </w:rPr>
        <w:t>Участники соревнований.</w:t>
      </w:r>
    </w:p>
    <w:p w14:paraId="57483BEA" w14:textId="1EB907C1" w:rsidR="00A76FC5" w:rsidRPr="00F800CF" w:rsidRDefault="00A76FC5" w:rsidP="00A76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К участию в соревнованиях допускаются команды коллективов физкультуры, клубов, образовательных организаций, отдельные спортсмены г.</w:t>
      </w:r>
      <w:r w:rsidR="0038128D">
        <w:rPr>
          <w:rFonts w:ascii="Times New Roman" w:hAnsi="Times New Roman" w:cs="Times New Roman"/>
          <w:sz w:val="24"/>
          <w:szCs w:val="24"/>
        </w:rPr>
        <w:t xml:space="preserve"> </w:t>
      </w:r>
      <w:r w:rsidRPr="00F800CF">
        <w:rPr>
          <w:rFonts w:ascii="Times New Roman" w:hAnsi="Times New Roman" w:cs="Times New Roman"/>
          <w:sz w:val="24"/>
          <w:szCs w:val="24"/>
        </w:rPr>
        <w:t>Иркутска</w:t>
      </w:r>
      <w:r w:rsidR="00F67F9C" w:rsidRPr="00F800CF">
        <w:rPr>
          <w:rFonts w:ascii="Times New Roman" w:hAnsi="Times New Roman" w:cs="Times New Roman"/>
          <w:sz w:val="24"/>
          <w:szCs w:val="24"/>
        </w:rPr>
        <w:t xml:space="preserve"> и Иркутского района,</w:t>
      </w:r>
      <w:r w:rsidRPr="00F800CF">
        <w:rPr>
          <w:rFonts w:ascii="Times New Roman" w:hAnsi="Times New Roman" w:cs="Times New Roman"/>
          <w:sz w:val="24"/>
          <w:szCs w:val="24"/>
        </w:rPr>
        <w:t xml:space="preserve"> в возрастных группах: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5"/>
        <w:gridCol w:w="4395"/>
      </w:tblGrid>
      <w:tr w:rsidR="00A76FC5" w:rsidRPr="00F800CF" w14:paraId="021FBBC7" w14:textId="77777777" w:rsidTr="00304018">
        <w:trPr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092F61B8" w14:textId="77777777" w:rsidR="00A76FC5" w:rsidRPr="00F800CF" w:rsidRDefault="00A76FC5" w:rsidP="00A7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4395" w:type="dxa"/>
          </w:tcPr>
          <w:p w14:paraId="79C47DEC" w14:textId="77777777" w:rsidR="00A76FC5" w:rsidRPr="00F800CF" w:rsidRDefault="00A76FC5" w:rsidP="00A76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A76FC5" w:rsidRPr="00F800CF" w14:paraId="2F7D52BC" w14:textId="77777777" w:rsidTr="00304018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6736A48" w14:textId="77777777" w:rsidR="00A76FC5" w:rsidRPr="00F800CF" w:rsidRDefault="00A76FC5" w:rsidP="0030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Мальчики/девочки</w:t>
            </w:r>
          </w:p>
          <w:p w14:paraId="64C10D58" w14:textId="77777777" w:rsidR="00A76FC5" w:rsidRPr="00F800CF" w:rsidRDefault="00A76FC5" w:rsidP="0030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8-13 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29DADC" w14:textId="77777777" w:rsidR="00A76FC5" w:rsidRPr="00F800CF" w:rsidRDefault="00F67F9C" w:rsidP="0030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2011-2016 г.р.</w:t>
            </w:r>
          </w:p>
        </w:tc>
        <w:tc>
          <w:tcPr>
            <w:tcW w:w="4395" w:type="dxa"/>
          </w:tcPr>
          <w:p w14:paraId="29BE075C" w14:textId="77777777" w:rsidR="00F67F9C" w:rsidRPr="00F800CF" w:rsidRDefault="00A76FC5" w:rsidP="0030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«Дистанция – </w:t>
            </w:r>
            <w:r w:rsidR="00F67F9C" w:rsidRPr="00F800CF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2D1B4D" w14:textId="77777777" w:rsidR="00A76FC5" w:rsidRPr="00F800CF" w:rsidRDefault="00A76FC5" w:rsidP="0030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="00B43650" w:rsidRPr="00F800CF">
              <w:rPr>
                <w:rFonts w:ascii="Times New Roman" w:hAnsi="Times New Roman" w:cs="Times New Roman"/>
                <w:sz w:val="24"/>
                <w:szCs w:val="24"/>
              </w:rPr>
              <w:t>, 0840091811Я</w:t>
            </w:r>
          </w:p>
        </w:tc>
      </w:tr>
      <w:tr w:rsidR="00F67F9C" w:rsidRPr="00F800CF" w14:paraId="1FC0ED15" w14:textId="77777777" w:rsidTr="00304018">
        <w:trPr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75DBB037" w14:textId="77777777" w:rsidR="00F67F9C" w:rsidRPr="00F800CF" w:rsidRDefault="00F67F9C" w:rsidP="0030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Юноши/девушки</w:t>
            </w:r>
          </w:p>
          <w:p w14:paraId="0804177C" w14:textId="77777777" w:rsidR="00F67F9C" w:rsidRPr="00F800CF" w:rsidRDefault="00F67F9C" w:rsidP="0030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599EF" w14:textId="77777777" w:rsidR="00F67F9C" w:rsidRPr="00F800CF" w:rsidRDefault="00F67F9C" w:rsidP="0030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2009 - </w:t>
            </w:r>
            <w:r w:rsidR="00304018" w:rsidRPr="00F800CF">
              <w:rPr>
                <w:rFonts w:ascii="Times New Roman" w:hAnsi="Times New Roman" w:cs="Times New Roman"/>
                <w:sz w:val="24"/>
                <w:szCs w:val="24"/>
              </w:rPr>
              <w:t>2010 г</w:t>
            </w: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4395" w:type="dxa"/>
          </w:tcPr>
          <w:p w14:paraId="11EF2DE9" w14:textId="77777777" w:rsidR="00F67F9C" w:rsidRPr="00F800CF" w:rsidRDefault="00F67F9C" w:rsidP="0030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«Дистанция – пешеходная» 1 класс</w:t>
            </w:r>
            <w:r w:rsidR="00304018" w:rsidRPr="00F800CF">
              <w:rPr>
                <w:rFonts w:ascii="Times New Roman" w:hAnsi="Times New Roman" w:cs="Times New Roman"/>
                <w:sz w:val="24"/>
                <w:szCs w:val="24"/>
              </w:rPr>
              <w:t>, 0840091811Я</w:t>
            </w:r>
          </w:p>
        </w:tc>
      </w:tr>
      <w:tr w:rsidR="00F67F9C" w:rsidRPr="00F800CF" w14:paraId="690C3AFB" w14:textId="77777777" w:rsidTr="00304018">
        <w:trPr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47540343" w14:textId="77777777" w:rsidR="00F67F9C" w:rsidRPr="00F800CF" w:rsidRDefault="00F67F9C" w:rsidP="0030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0E09DD" w14:textId="77777777" w:rsidR="00F67F9C" w:rsidRPr="00F800CF" w:rsidRDefault="00304018" w:rsidP="0030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2009 - 2010 г</w:t>
            </w:r>
            <w:r w:rsidR="00F67F9C" w:rsidRPr="00F800CF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14:paraId="1E9D4C0A" w14:textId="77777777" w:rsidR="00F67F9C" w:rsidRPr="00F800CF" w:rsidRDefault="00F67F9C" w:rsidP="0030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(с допуском 2011-2016 г.р.)</w:t>
            </w:r>
          </w:p>
        </w:tc>
        <w:tc>
          <w:tcPr>
            <w:tcW w:w="4395" w:type="dxa"/>
          </w:tcPr>
          <w:p w14:paraId="137ACCB7" w14:textId="77777777" w:rsidR="00F67F9C" w:rsidRPr="00F800CF" w:rsidRDefault="00F67F9C" w:rsidP="0030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«Дистанция – пешеходная – связка» 2 человека, 1 класс</w:t>
            </w:r>
            <w:r w:rsidR="00304018"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3650" w:rsidRPr="00F800CF">
              <w:rPr>
                <w:rFonts w:ascii="Times New Roman" w:hAnsi="Times New Roman" w:cs="Times New Roman"/>
                <w:sz w:val="24"/>
                <w:szCs w:val="24"/>
              </w:rPr>
              <w:t>0840241811Я</w:t>
            </w:r>
          </w:p>
        </w:tc>
      </w:tr>
      <w:tr w:rsidR="00B43650" w:rsidRPr="00F800CF" w14:paraId="00F7312B" w14:textId="77777777" w:rsidTr="00304018">
        <w:trPr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153F995C" w14:textId="77777777" w:rsidR="00B43650" w:rsidRPr="00F800CF" w:rsidRDefault="00B43650" w:rsidP="0030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Юниоры/юниорки </w:t>
            </w:r>
          </w:p>
          <w:p w14:paraId="43EB20A9" w14:textId="77777777" w:rsidR="00B43650" w:rsidRPr="00F800CF" w:rsidRDefault="00B43650" w:rsidP="0030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16-21 лет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E50BCC0" w14:textId="77777777" w:rsidR="00B43650" w:rsidRPr="00F800CF" w:rsidRDefault="00B43650" w:rsidP="0030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2003 - 2008 г.р.</w:t>
            </w:r>
          </w:p>
          <w:p w14:paraId="6A65E4EB" w14:textId="77777777" w:rsidR="00B43650" w:rsidRPr="00F800CF" w:rsidRDefault="00B43650" w:rsidP="0030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(с допуском 2009-2010 г.р.)</w:t>
            </w:r>
          </w:p>
        </w:tc>
        <w:tc>
          <w:tcPr>
            <w:tcW w:w="4395" w:type="dxa"/>
          </w:tcPr>
          <w:p w14:paraId="620BFD09" w14:textId="77777777" w:rsidR="00B43650" w:rsidRPr="00F800CF" w:rsidRDefault="00B43650" w:rsidP="0030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«Дистанция – пешеходная» 2 класс</w:t>
            </w:r>
            <w:r w:rsidR="00304018" w:rsidRPr="00F800CF">
              <w:rPr>
                <w:rFonts w:ascii="Times New Roman" w:hAnsi="Times New Roman" w:cs="Times New Roman"/>
                <w:sz w:val="24"/>
                <w:szCs w:val="24"/>
              </w:rPr>
              <w:t>, 0840091811Я</w:t>
            </w:r>
          </w:p>
        </w:tc>
      </w:tr>
      <w:tr w:rsidR="00B43650" w:rsidRPr="00F800CF" w14:paraId="50272865" w14:textId="77777777" w:rsidTr="00304018">
        <w:trPr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14:paraId="2625EB81" w14:textId="77777777" w:rsidR="00B43650" w:rsidRPr="00F800CF" w:rsidRDefault="00B43650" w:rsidP="0030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7C88623" w14:textId="77777777" w:rsidR="00B43650" w:rsidRPr="00F800CF" w:rsidRDefault="00B43650" w:rsidP="00304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2CEBCA1" w14:textId="77777777" w:rsidR="00B43650" w:rsidRPr="00F800CF" w:rsidRDefault="00B43650" w:rsidP="0030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«Дистанция – пешеходная – связка» 2 человека, 2 класс</w:t>
            </w:r>
            <w:r w:rsidR="00304018" w:rsidRPr="00F800CF">
              <w:rPr>
                <w:rFonts w:ascii="Times New Roman" w:hAnsi="Times New Roman" w:cs="Times New Roman"/>
                <w:sz w:val="24"/>
                <w:szCs w:val="24"/>
              </w:rPr>
              <w:t>, 0840241811Я</w:t>
            </w:r>
          </w:p>
        </w:tc>
      </w:tr>
    </w:tbl>
    <w:p w14:paraId="13C0C2E9" w14:textId="77777777" w:rsidR="0038128D" w:rsidRDefault="0038128D" w:rsidP="00A76F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4579DC" w14:textId="54D53E38" w:rsidR="00A76FC5" w:rsidRPr="00F800CF" w:rsidRDefault="00304018" w:rsidP="00A76F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Состав связок: мужские и смешанны</w:t>
      </w:r>
      <w:r w:rsidR="00A76FC5" w:rsidRPr="00F800CF">
        <w:rPr>
          <w:rFonts w:ascii="Times New Roman" w:hAnsi="Times New Roman" w:cs="Times New Roman"/>
          <w:sz w:val="24"/>
          <w:szCs w:val="24"/>
        </w:rPr>
        <w:t>е.</w:t>
      </w:r>
    </w:p>
    <w:p w14:paraId="4960A079" w14:textId="77777777" w:rsidR="00750FC8" w:rsidRPr="00F800CF" w:rsidRDefault="00A76FC5" w:rsidP="00750F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Состав делегации: количество спортсменов не ограничено, 1 представитель, 1 спортивный судья.</w:t>
      </w:r>
    </w:p>
    <w:p w14:paraId="1AF91A9A" w14:textId="77777777" w:rsidR="001B7C9F" w:rsidRPr="00F800CF" w:rsidRDefault="001B7C9F" w:rsidP="00750F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спортсмены, предоставившие следующий перечень документов:</w:t>
      </w:r>
    </w:p>
    <w:p w14:paraId="617E34D9" w14:textId="77777777" w:rsidR="001B7C9F" w:rsidRPr="00F800CF" w:rsidRDefault="001B7C9F" w:rsidP="001B7C9F">
      <w:pPr>
        <w:pStyle w:val="a4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</w:t>
      </w:r>
      <w:r w:rsidR="00BD734D"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Pr="00F800CF">
        <w:rPr>
          <w:rFonts w:ascii="Times New Roman" w:hAnsi="Times New Roman" w:cs="Times New Roman"/>
          <w:sz w:val="24"/>
          <w:szCs w:val="24"/>
        </w:rPr>
        <w:t>(для лиц моложе 14 лет – свидетельство о рождении);</w:t>
      </w:r>
    </w:p>
    <w:p w14:paraId="41BE5DCC" w14:textId="77777777" w:rsidR="001B7C9F" w:rsidRPr="00F800CF" w:rsidRDefault="001B7C9F" w:rsidP="001B7C9F">
      <w:pPr>
        <w:pStyle w:val="a4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зачетная классификационная книжка</w:t>
      </w:r>
      <w:r w:rsidR="00934D05" w:rsidRPr="00F800CF">
        <w:rPr>
          <w:rFonts w:ascii="Times New Roman" w:hAnsi="Times New Roman" w:cs="Times New Roman"/>
          <w:sz w:val="24"/>
          <w:szCs w:val="24"/>
        </w:rPr>
        <w:t>, при наличии</w:t>
      </w:r>
      <w:r w:rsidRPr="00F800CF">
        <w:rPr>
          <w:rFonts w:ascii="Times New Roman" w:hAnsi="Times New Roman" w:cs="Times New Roman"/>
          <w:sz w:val="24"/>
          <w:szCs w:val="24"/>
        </w:rPr>
        <w:t>;</w:t>
      </w:r>
    </w:p>
    <w:p w14:paraId="3F212357" w14:textId="77777777" w:rsidR="001B7C9F" w:rsidRPr="00F800CF" w:rsidRDefault="001B7C9F" w:rsidP="001B7C9F">
      <w:pPr>
        <w:pStyle w:val="a4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полис страхования жизни и здоровья спортсмена от несчастных случаев;</w:t>
      </w:r>
    </w:p>
    <w:p w14:paraId="75559E56" w14:textId="77777777" w:rsidR="001B7C9F" w:rsidRPr="00F800CF" w:rsidRDefault="001B7C9F" w:rsidP="001B7C9F">
      <w:pPr>
        <w:pStyle w:val="a4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00CF">
        <w:rPr>
          <w:rFonts w:ascii="Times New Roman" w:hAnsi="Times New Roman" w:cs="Times New Roman"/>
          <w:b/>
          <w:bCs/>
          <w:sz w:val="24"/>
          <w:szCs w:val="24"/>
        </w:rPr>
        <w:t>медицинск</w:t>
      </w:r>
      <w:r w:rsidR="00934D05" w:rsidRPr="00F800CF">
        <w:rPr>
          <w:rFonts w:ascii="Times New Roman" w:hAnsi="Times New Roman" w:cs="Times New Roman"/>
          <w:b/>
          <w:bCs/>
          <w:sz w:val="24"/>
          <w:szCs w:val="24"/>
        </w:rPr>
        <w:t xml:space="preserve">ое заключение </w:t>
      </w:r>
      <w:r w:rsidRPr="00F800CF">
        <w:rPr>
          <w:rFonts w:ascii="Times New Roman" w:hAnsi="Times New Roman" w:cs="Times New Roman"/>
          <w:b/>
          <w:bCs/>
          <w:sz w:val="24"/>
          <w:szCs w:val="24"/>
        </w:rPr>
        <w:t>о допуске спортсмена к спортивным соревнованиям.</w:t>
      </w:r>
    </w:p>
    <w:p w14:paraId="70A8525C" w14:textId="77777777" w:rsidR="00B96CDF" w:rsidRPr="00F800CF" w:rsidRDefault="00B96CDF" w:rsidP="007B5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6C7CDA" w14:textId="77777777" w:rsidR="005F2C05" w:rsidRPr="00F800CF" w:rsidRDefault="007B5928" w:rsidP="00BC1975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CF">
        <w:rPr>
          <w:rFonts w:ascii="Times New Roman" w:hAnsi="Times New Roman" w:cs="Times New Roman"/>
          <w:b/>
          <w:sz w:val="24"/>
          <w:szCs w:val="24"/>
        </w:rPr>
        <w:t>Финансовые расходы.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671"/>
      </w:tblGrid>
      <w:tr w:rsidR="005F2C05" w:rsidRPr="00F800CF" w14:paraId="54AAC45A" w14:textId="77777777" w:rsidTr="00E81C21">
        <w:tc>
          <w:tcPr>
            <w:tcW w:w="988" w:type="dxa"/>
          </w:tcPr>
          <w:p w14:paraId="50FE5A30" w14:textId="77777777" w:rsidR="005F2C05" w:rsidRPr="00F800CF" w:rsidRDefault="005F2C05" w:rsidP="00E81C21">
            <w:pPr>
              <w:ind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48D6B69C" w14:textId="77777777" w:rsidR="005F2C05" w:rsidRPr="00F800CF" w:rsidRDefault="005F2C05" w:rsidP="00E81C21">
            <w:pPr>
              <w:ind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Статья расходов </w:t>
            </w:r>
          </w:p>
        </w:tc>
        <w:tc>
          <w:tcPr>
            <w:tcW w:w="4671" w:type="dxa"/>
          </w:tcPr>
          <w:p w14:paraId="702849F9" w14:textId="77777777" w:rsidR="005F2C05" w:rsidRPr="00F800CF" w:rsidRDefault="005F2C05" w:rsidP="00E81C21">
            <w:pPr>
              <w:ind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Ответственные за финансирование</w:t>
            </w:r>
          </w:p>
        </w:tc>
      </w:tr>
      <w:tr w:rsidR="004C55BD" w:rsidRPr="00F800CF" w14:paraId="6241666E" w14:textId="77777777" w:rsidTr="00377F61">
        <w:trPr>
          <w:trHeight w:val="158"/>
        </w:trPr>
        <w:tc>
          <w:tcPr>
            <w:tcW w:w="988" w:type="dxa"/>
          </w:tcPr>
          <w:p w14:paraId="363B83F1" w14:textId="77777777" w:rsidR="004C55BD" w:rsidRPr="00F800CF" w:rsidRDefault="004C55BD" w:rsidP="00E81C21">
            <w:pPr>
              <w:ind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244186D3" w14:textId="77777777" w:rsidR="004C55BD" w:rsidRPr="00F800CF" w:rsidRDefault="004C55BD" w:rsidP="00B5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Грамоты, медали</w:t>
            </w:r>
          </w:p>
        </w:tc>
        <w:tc>
          <w:tcPr>
            <w:tcW w:w="4671" w:type="dxa"/>
            <w:vMerge w:val="restart"/>
            <w:vAlign w:val="center"/>
          </w:tcPr>
          <w:p w14:paraId="00DE1111" w14:textId="77777777" w:rsidR="004C55BD" w:rsidRPr="00F800CF" w:rsidRDefault="004C55BD" w:rsidP="0099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РФСОО «Федерация спортивного туризма Иркутской области»</w:t>
            </w:r>
          </w:p>
        </w:tc>
      </w:tr>
      <w:tr w:rsidR="004C55BD" w:rsidRPr="00F800CF" w14:paraId="7CC4C0AF" w14:textId="77777777" w:rsidTr="00B51EC9">
        <w:tc>
          <w:tcPr>
            <w:tcW w:w="988" w:type="dxa"/>
          </w:tcPr>
          <w:p w14:paraId="02037F14" w14:textId="77777777" w:rsidR="004C55BD" w:rsidRPr="00F800CF" w:rsidRDefault="004C55BD" w:rsidP="00E81C21">
            <w:pPr>
              <w:ind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B2EDD88" w14:textId="77777777" w:rsidR="004C55BD" w:rsidRPr="00F800CF" w:rsidRDefault="004C55BD" w:rsidP="00B5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Медицинское обеспечение</w:t>
            </w:r>
          </w:p>
        </w:tc>
        <w:tc>
          <w:tcPr>
            <w:tcW w:w="4671" w:type="dxa"/>
            <w:vMerge/>
            <w:vAlign w:val="center"/>
          </w:tcPr>
          <w:p w14:paraId="2FF59E40" w14:textId="77777777" w:rsidR="004C55BD" w:rsidRPr="00F800CF" w:rsidRDefault="004C55BD" w:rsidP="0099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BD" w:rsidRPr="00F800CF" w14:paraId="765D0808" w14:textId="77777777" w:rsidTr="00E81C21">
        <w:tc>
          <w:tcPr>
            <w:tcW w:w="988" w:type="dxa"/>
          </w:tcPr>
          <w:p w14:paraId="2320E5B3" w14:textId="77777777" w:rsidR="004C55BD" w:rsidRPr="00F800CF" w:rsidRDefault="004C55BD" w:rsidP="00AC6214">
            <w:pPr>
              <w:ind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</w:tcPr>
          <w:p w14:paraId="4018BBB3" w14:textId="77777777" w:rsidR="004C55BD" w:rsidRPr="00F800CF" w:rsidRDefault="004C55BD" w:rsidP="00B51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Судейство</w:t>
            </w:r>
          </w:p>
        </w:tc>
        <w:tc>
          <w:tcPr>
            <w:tcW w:w="4671" w:type="dxa"/>
            <w:vMerge/>
          </w:tcPr>
          <w:p w14:paraId="0FE59A4C" w14:textId="77777777" w:rsidR="004C55BD" w:rsidRPr="00F800CF" w:rsidRDefault="004C55BD" w:rsidP="00E81C2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940A3" w14:textId="77777777" w:rsidR="0038128D" w:rsidRDefault="0038128D" w:rsidP="00E81C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0A2479" w14:textId="650232F1" w:rsidR="005F2C05" w:rsidRPr="00F800CF" w:rsidRDefault="005F2C05" w:rsidP="00E81C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Расходы, связанные с командированием участников (проезд, питание, проживание), несут командирующие организации.</w:t>
      </w:r>
    </w:p>
    <w:p w14:paraId="222622AE" w14:textId="2BDEBC0C" w:rsidR="00E81C21" w:rsidRPr="00F800CF" w:rsidRDefault="0095035A" w:rsidP="00AC6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 xml:space="preserve">Стартовые и </w:t>
      </w:r>
      <w:r w:rsidR="0038128D">
        <w:rPr>
          <w:rFonts w:ascii="Times New Roman" w:hAnsi="Times New Roman" w:cs="Times New Roman"/>
          <w:sz w:val="24"/>
          <w:szCs w:val="24"/>
        </w:rPr>
        <w:t>заявочные</w:t>
      </w:r>
      <w:r w:rsidR="00D12CF1" w:rsidRPr="00F800CF">
        <w:rPr>
          <w:rFonts w:ascii="Times New Roman" w:hAnsi="Times New Roman" w:cs="Times New Roman"/>
          <w:sz w:val="24"/>
          <w:szCs w:val="24"/>
        </w:rPr>
        <w:t xml:space="preserve"> взносы средств </w:t>
      </w:r>
      <w:r w:rsidRPr="00F800CF">
        <w:rPr>
          <w:rFonts w:ascii="Times New Roman" w:hAnsi="Times New Roman" w:cs="Times New Roman"/>
          <w:sz w:val="24"/>
          <w:szCs w:val="24"/>
        </w:rPr>
        <w:t>для мероприятия запрещены.</w:t>
      </w:r>
    </w:p>
    <w:p w14:paraId="2C0D3631" w14:textId="77777777" w:rsidR="00750FC8" w:rsidRPr="00F800CF" w:rsidRDefault="00750FC8" w:rsidP="00AC62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E4CC7F" w14:textId="77777777" w:rsidR="005F2C05" w:rsidRPr="00F800CF" w:rsidRDefault="005F2C05" w:rsidP="00BC1975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CF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7B5928" w:rsidRPr="00F800CF">
        <w:rPr>
          <w:rFonts w:ascii="Times New Roman" w:hAnsi="Times New Roman" w:cs="Times New Roman"/>
          <w:b/>
          <w:sz w:val="24"/>
          <w:szCs w:val="24"/>
        </w:rPr>
        <w:t>.</w:t>
      </w:r>
    </w:p>
    <w:p w14:paraId="1185DDAF" w14:textId="77777777" w:rsidR="005F2C05" w:rsidRPr="00F800CF" w:rsidRDefault="00750FC8" w:rsidP="00E81C2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У</w:t>
      </w:r>
      <w:r w:rsidR="005F2C05" w:rsidRPr="00F800CF">
        <w:rPr>
          <w:rFonts w:ascii="Times New Roman" w:hAnsi="Times New Roman" w:cs="Times New Roman"/>
          <w:sz w:val="24"/>
          <w:szCs w:val="24"/>
        </w:rPr>
        <w:t xml:space="preserve">частники, занявшие 1,2,3 места, награждаются </w:t>
      </w:r>
      <w:r w:rsidRPr="00F800CF">
        <w:rPr>
          <w:rFonts w:ascii="Times New Roman" w:hAnsi="Times New Roman" w:cs="Times New Roman"/>
          <w:sz w:val="24"/>
          <w:szCs w:val="24"/>
        </w:rPr>
        <w:t>грамотами и медалями</w:t>
      </w:r>
      <w:r w:rsidR="005F2C05" w:rsidRPr="00F800CF">
        <w:rPr>
          <w:rFonts w:ascii="Times New Roman" w:hAnsi="Times New Roman" w:cs="Times New Roman"/>
          <w:sz w:val="24"/>
          <w:szCs w:val="24"/>
        </w:rPr>
        <w:t>.</w:t>
      </w:r>
    </w:p>
    <w:p w14:paraId="5796493B" w14:textId="77777777" w:rsidR="00B96CDF" w:rsidRPr="00F800CF" w:rsidRDefault="00B96CDF" w:rsidP="007B5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84414A" w14:textId="77777777" w:rsidR="00B96CDF" w:rsidRPr="00F800CF" w:rsidRDefault="00B96CDF" w:rsidP="00B96CDF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CF">
        <w:rPr>
          <w:rFonts w:ascii="Times New Roman" w:hAnsi="Times New Roman" w:cs="Times New Roman"/>
          <w:b/>
          <w:sz w:val="24"/>
          <w:szCs w:val="24"/>
        </w:rPr>
        <w:lastRenderedPageBreak/>
        <w:t>Заявки</w:t>
      </w:r>
      <w:r w:rsidR="007B5928" w:rsidRPr="00F800CF">
        <w:rPr>
          <w:rFonts w:ascii="Times New Roman" w:hAnsi="Times New Roman" w:cs="Times New Roman"/>
          <w:b/>
          <w:sz w:val="24"/>
          <w:szCs w:val="24"/>
        </w:rPr>
        <w:t xml:space="preserve"> на участие.</w:t>
      </w:r>
    </w:p>
    <w:p w14:paraId="5BC97A17" w14:textId="1AE0E158" w:rsidR="002C3B1B" w:rsidRPr="0038128D" w:rsidRDefault="00750FC8" w:rsidP="002C3B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800CF">
        <w:rPr>
          <w:rFonts w:ascii="Times New Roman" w:eastAsia="Times New Roman" w:hAnsi="Times New Roman" w:cs="Times New Roman"/>
          <w:sz w:val="24"/>
          <w:szCs w:val="24"/>
        </w:rPr>
        <w:t>Предваритель</w:t>
      </w:r>
      <w:r w:rsidR="002C3B1B" w:rsidRPr="00F800CF">
        <w:rPr>
          <w:rFonts w:ascii="Times New Roman" w:eastAsia="Times New Roman" w:hAnsi="Times New Roman" w:cs="Times New Roman"/>
          <w:sz w:val="24"/>
          <w:szCs w:val="24"/>
        </w:rPr>
        <w:t xml:space="preserve">ные именные заявки подаются до 20.00 22 марта 2024 года по ссылке на сайт: </w:t>
      </w:r>
      <w:hyperlink r:id="rId8" w:history="1">
        <w:r w:rsidR="00F800CF" w:rsidRPr="00F800CF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https://orgeo.ru/even</w:t>
        </w:r>
        <w:r w:rsidR="00F800CF" w:rsidRPr="00F800CF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t</w:t>
        </w:r>
      </w:hyperlink>
      <w:r w:rsidR="0038128D">
        <w:rPr>
          <w:rStyle w:val="aa"/>
          <w:rFonts w:ascii="Times New Roman" w:eastAsia="Times New Roman" w:hAnsi="Times New Roman" w:cs="Times New Roman"/>
          <w:sz w:val="24"/>
          <w:szCs w:val="24"/>
        </w:rPr>
        <w:t>.</w:t>
      </w:r>
    </w:p>
    <w:p w14:paraId="5B5DA5C3" w14:textId="77777777" w:rsidR="00750FC8" w:rsidRPr="00F800CF" w:rsidRDefault="00750FC8" w:rsidP="002C3B1B">
      <w:pPr>
        <w:spacing w:after="0" w:line="240" w:lineRule="auto"/>
        <w:ind w:firstLine="709"/>
        <w:jc w:val="both"/>
        <w:rPr>
          <w:color w:val="0563C1" w:themeColor="hyperlink"/>
          <w:sz w:val="24"/>
          <w:szCs w:val="24"/>
          <w:u w:val="single"/>
        </w:rPr>
      </w:pPr>
      <w:r w:rsidRPr="00F800CF">
        <w:rPr>
          <w:rFonts w:ascii="Times New Roman" w:eastAsia="Times New Roman" w:hAnsi="Times New Roman" w:cs="Times New Roman"/>
          <w:sz w:val="24"/>
          <w:szCs w:val="24"/>
        </w:rPr>
        <w:t>Именные заявки по форме, указанной в соответствующих приложениях по спортивным дисциплинам к части Правил, и документы подаются в комиссию по допуску представителем команды.</w:t>
      </w:r>
    </w:p>
    <w:p w14:paraId="32AD08C6" w14:textId="77777777" w:rsidR="00750FC8" w:rsidRPr="00F800CF" w:rsidRDefault="00750FC8" w:rsidP="0075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В комиссию по допуску предоставляются:</w:t>
      </w:r>
    </w:p>
    <w:p w14:paraId="33367317" w14:textId="77777777" w:rsidR="00750FC8" w:rsidRPr="00F800CF" w:rsidRDefault="00750FC8" w:rsidP="00750FC8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заявка на участие в соревнованиях, заверенная руководителем командирующей организации и руководителем медицинского учреждения;</w:t>
      </w:r>
    </w:p>
    <w:p w14:paraId="4AEA070E" w14:textId="77777777" w:rsidR="00750FC8" w:rsidRPr="00F800CF" w:rsidRDefault="00750FC8" w:rsidP="00750FC8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приказ командирующей организации о направлении команды на соревнования с записью о назначении ответственного за жизнь и здоровье участников соревнований;</w:t>
      </w:r>
    </w:p>
    <w:p w14:paraId="0F1D8BCA" w14:textId="77777777" w:rsidR="00750FC8" w:rsidRPr="00F800CF" w:rsidRDefault="00750FC8" w:rsidP="00750FC8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документ, подтверждающий личность участника;</w:t>
      </w:r>
    </w:p>
    <w:p w14:paraId="7B8886D7" w14:textId="77777777" w:rsidR="00750FC8" w:rsidRPr="00F800CF" w:rsidRDefault="00750FC8" w:rsidP="00750FC8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целевая медицинская справка на данные соревнования, если в официальной заявке на данного спортсмена отсутствует допуск врача;</w:t>
      </w:r>
    </w:p>
    <w:p w14:paraId="3FA9EABB" w14:textId="77777777" w:rsidR="00750FC8" w:rsidRPr="00F800CF" w:rsidRDefault="00750FC8" w:rsidP="00750FC8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договор о страховании от несчастного случая (оригинал);</w:t>
      </w:r>
    </w:p>
    <w:p w14:paraId="749ECEE3" w14:textId="77777777" w:rsidR="00750FC8" w:rsidRPr="00F800CF" w:rsidRDefault="00750FC8" w:rsidP="00750FC8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зачетная квалификационная книжка спортсмена.</w:t>
      </w:r>
    </w:p>
    <w:p w14:paraId="0B73DB32" w14:textId="77777777" w:rsidR="00B96CDF" w:rsidRPr="00F800CF" w:rsidRDefault="00B96CDF" w:rsidP="007B5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ACC309" w14:textId="77777777" w:rsidR="00B16C0C" w:rsidRPr="00F800CF" w:rsidRDefault="00B16C0C" w:rsidP="00BC1975">
      <w:pPr>
        <w:pStyle w:val="a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C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F800CF">
        <w:rPr>
          <w:rFonts w:ascii="Times New Roman" w:hAnsi="Times New Roman" w:cs="Times New Roman"/>
          <w:b/>
          <w:sz w:val="24"/>
          <w:szCs w:val="24"/>
        </w:rPr>
        <w:t>Обеспечение безопасности участников и зрителей</w:t>
      </w:r>
      <w:r w:rsidR="007B5928" w:rsidRPr="00F800CF">
        <w:rPr>
          <w:rFonts w:ascii="Times New Roman" w:hAnsi="Times New Roman" w:cs="Times New Roman"/>
          <w:b/>
          <w:sz w:val="24"/>
          <w:szCs w:val="24"/>
        </w:rPr>
        <w:t>.</w:t>
      </w:r>
    </w:p>
    <w:p w14:paraId="5CC3211C" w14:textId="77777777" w:rsidR="00B16C0C" w:rsidRPr="00F800CF" w:rsidRDefault="00B16C0C" w:rsidP="00B16C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Федерацией от 18 апреля 2014 года № 353, а также требованиям правил по виду спорта</w:t>
      </w:r>
      <w:r w:rsidR="00750FC8" w:rsidRPr="00F800CF">
        <w:rPr>
          <w:rFonts w:ascii="Times New Roman" w:hAnsi="Times New Roman" w:cs="Times New Roman"/>
          <w:sz w:val="24"/>
          <w:szCs w:val="24"/>
        </w:rPr>
        <w:t xml:space="preserve"> Спортивный туризм</w:t>
      </w:r>
      <w:r w:rsidR="00BC1975" w:rsidRPr="00F800CF">
        <w:rPr>
          <w:rFonts w:ascii="Times New Roman" w:hAnsi="Times New Roman" w:cs="Times New Roman"/>
          <w:sz w:val="24"/>
          <w:szCs w:val="24"/>
        </w:rPr>
        <w:t>.</w:t>
      </w:r>
    </w:p>
    <w:p w14:paraId="44DA1E4A" w14:textId="77777777" w:rsidR="00D1560C" w:rsidRPr="00F800CF" w:rsidRDefault="00D1560C" w:rsidP="00D156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участников и зрителей осуществляется в соответствии с приказом Минздрава России от 23.10.2020 г. № 1144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 </w:t>
      </w:r>
    </w:p>
    <w:p w14:paraId="7EC8E508" w14:textId="77777777" w:rsidR="00B16C0C" w:rsidRPr="00F800CF" w:rsidRDefault="00B16C0C" w:rsidP="00B16C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Мест</w:t>
      </w:r>
      <w:r w:rsidR="00BC1975" w:rsidRPr="00F800CF">
        <w:rPr>
          <w:rFonts w:ascii="Times New Roman" w:hAnsi="Times New Roman" w:cs="Times New Roman"/>
          <w:sz w:val="24"/>
          <w:szCs w:val="24"/>
        </w:rPr>
        <w:t>о</w:t>
      </w:r>
      <w:r w:rsidRPr="00F800CF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BC1975" w:rsidRPr="00F800CF">
        <w:rPr>
          <w:rFonts w:ascii="Times New Roman" w:hAnsi="Times New Roman" w:cs="Times New Roman"/>
          <w:sz w:val="24"/>
          <w:szCs w:val="24"/>
        </w:rPr>
        <w:t xml:space="preserve"> соревнований</w:t>
      </w:r>
      <w:r w:rsidR="006F6B24" w:rsidRPr="00F800CF">
        <w:rPr>
          <w:rFonts w:ascii="Times New Roman" w:hAnsi="Times New Roman" w:cs="Times New Roman"/>
          <w:sz w:val="24"/>
          <w:szCs w:val="24"/>
        </w:rPr>
        <w:t xml:space="preserve"> </w:t>
      </w:r>
      <w:r w:rsidR="00BC1975" w:rsidRPr="00F800CF">
        <w:rPr>
          <w:rFonts w:ascii="Times New Roman" w:hAnsi="Times New Roman" w:cs="Times New Roman"/>
          <w:sz w:val="24"/>
          <w:szCs w:val="24"/>
        </w:rPr>
        <w:t>должно</w:t>
      </w:r>
      <w:r w:rsidRPr="00F800CF">
        <w:rPr>
          <w:rFonts w:ascii="Times New Roman" w:hAnsi="Times New Roman" w:cs="Times New Roman"/>
          <w:sz w:val="24"/>
          <w:szCs w:val="24"/>
        </w:rPr>
        <w:t xml:space="preserve">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 </w:t>
      </w:r>
    </w:p>
    <w:p w14:paraId="7C07502D" w14:textId="77777777" w:rsidR="00B16C0C" w:rsidRPr="00F800CF" w:rsidRDefault="00B16C0C" w:rsidP="00B16C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Запрещается оказывать противо</w:t>
      </w:r>
      <w:r w:rsidR="00BC1975" w:rsidRPr="00F800CF">
        <w:rPr>
          <w:rFonts w:ascii="Times New Roman" w:hAnsi="Times New Roman" w:cs="Times New Roman"/>
          <w:sz w:val="24"/>
          <w:szCs w:val="24"/>
        </w:rPr>
        <w:t>правное влияние на результаты с</w:t>
      </w:r>
      <w:r w:rsidRPr="00F800CF">
        <w:rPr>
          <w:rFonts w:ascii="Times New Roman" w:hAnsi="Times New Roman" w:cs="Times New Roman"/>
          <w:sz w:val="24"/>
          <w:szCs w:val="24"/>
        </w:rPr>
        <w:t>оревновани</w:t>
      </w:r>
      <w:r w:rsidR="00BC1975" w:rsidRPr="00F800CF">
        <w:rPr>
          <w:rFonts w:ascii="Times New Roman" w:hAnsi="Times New Roman" w:cs="Times New Roman"/>
          <w:sz w:val="24"/>
          <w:szCs w:val="24"/>
        </w:rPr>
        <w:t>й</w:t>
      </w:r>
      <w:r w:rsidRPr="00F800CF">
        <w:rPr>
          <w:rFonts w:ascii="Times New Roman" w:hAnsi="Times New Roman" w:cs="Times New Roman"/>
          <w:sz w:val="24"/>
          <w:szCs w:val="24"/>
        </w:rPr>
        <w:t>.</w:t>
      </w:r>
    </w:p>
    <w:p w14:paraId="3F9BBA52" w14:textId="77777777" w:rsidR="00B16C0C" w:rsidRPr="00F800CF" w:rsidRDefault="00B16C0C" w:rsidP="00B16C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>Запрещается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Федерации.</w:t>
      </w:r>
    </w:p>
    <w:p w14:paraId="5447ABE3" w14:textId="77777777" w:rsidR="000B2D13" w:rsidRPr="00F800CF" w:rsidRDefault="000B2D13" w:rsidP="000B2D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0CF">
        <w:rPr>
          <w:rFonts w:ascii="Times New Roman" w:hAnsi="Times New Roman" w:cs="Times New Roman"/>
          <w:sz w:val="24"/>
          <w:szCs w:val="24"/>
        </w:rPr>
        <w:t xml:space="preserve">В целях предотвращения распространения коронавирусной инфекции (COVID-19) и в связи с эпидемиологической ситуацией в Иркутской области на </w:t>
      </w:r>
      <w:r w:rsidR="00750FC8" w:rsidRPr="00F800CF">
        <w:rPr>
          <w:rFonts w:ascii="Times New Roman" w:hAnsi="Times New Roman" w:cs="Times New Roman"/>
          <w:sz w:val="24"/>
          <w:szCs w:val="24"/>
        </w:rPr>
        <w:t>главную судейскую коллегию</w:t>
      </w:r>
      <w:r w:rsidRPr="00F800CF">
        <w:rPr>
          <w:rFonts w:ascii="Times New Roman" w:hAnsi="Times New Roman" w:cs="Times New Roman"/>
          <w:sz w:val="24"/>
          <w:szCs w:val="24"/>
        </w:rPr>
        <w:t xml:space="preserve"> возлагается ответственность за соблюдение мер эпидемиологической безопасности в соответствии с требованиями Роспотребнадзора на дату проведения мероприятия.</w:t>
      </w:r>
    </w:p>
    <w:p w14:paraId="5C9A03F9" w14:textId="77777777" w:rsidR="005F2C05" w:rsidRPr="00F800CF" w:rsidRDefault="005F2C05" w:rsidP="002D0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0CF">
        <w:rPr>
          <w:rFonts w:ascii="Times New Roman" w:hAnsi="Times New Roman" w:cs="Times New Roman"/>
          <w:b/>
          <w:sz w:val="24"/>
          <w:szCs w:val="24"/>
        </w:rPr>
        <w:t xml:space="preserve">Данное положение является официальным вызовом на </w:t>
      </w:r>
      <w:r w:rsidR="002D0FEF" w:rsidRPr="00F800CF">
        <w:rPr>
          <w:rFonts w:ascii="Times New Roman" w:hAnsi="Times New Roman" w:cs="Times New Roman"/>
          <w:b/>
          <w:sz w:val="24"/>
          <w:szCs w:val="24"/>
        </w:rPr>
        <w:t>с</w:t>
      </w:r>
      <w:r w:rsidRPr="00F800CF">
        <w:rPr>
          <w:rFonts w:ascii="Times New Roman" w:hAnsi="Times New Roman" w:cs="Times New Roman"/>
          <w:b/>
          <w:sz w:val="24"/>
          <w:szCs w:val="24"/>
        </w:rPr>
        <w:t>оревнования.</w:t>
      </w:r>
    </w:p>
    <w:sectPr w:rsidR="005F2C05" w:rsidRPr="00F800CF" w:rsidSect="009C1AF6">
      <w:foot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00E3" w14:textId="77777777" w:rsidR="00D92C00" w:rsidRDefault="00D92C00" w:rsidP="009C1AF6">
      <w:pPr>
        <w:spacing w:after="0" w:line="240" w:lineRule="auto"/>
      </w:pPr>
      <w:r>
        <w:separator/>
      </w:r>
    </w:p>
  </w:endnote>
  <w:endnote w:type="continuationSeparator" w:id="0">
    <w:p w14:paraId="353024F6" w14:textId="77777777" w:rsidR="00D92C00" w:rsidRDefault="00D92C00" w:rsidP="009C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3796675"/>
      <w:docPartObj>
        <w:docPartGallery w:val="Page Numbers (Bottom of Page)"/>
        <w:docPartUnique/>
      </w:docPartObj>
    </w:sdtPr>
    <w:sdtEndPr/>
    <w:sdtContent>
      <w:p w14:paraId="05F96A14" w14:textId="77777777" w:rsidR="009C1AF6" w:rsidRDefault="00B13EFE">
        <w:pPr>
          <w:pStyle w:val="a8"/>
          <w:jc w:val="right"/>
        </w:pPr>
        <w:r>
          <w:fldChar w:fldCharType="begin"/>
        </w:r>
        <w:r w:rsidR="009C1AF6">
          <w:instrText>PAGE   \* MERGEFORMAT</w:instrText>
        </w:r>
        <w:r>
          <w:fldChar w:fldCharType="separate"/>
        </w:r>
        <w:r w:rsidR="00C1036A">
          <w:rPr>
            <w:noProof/>
          </w:rPr>
          <w:t>4</w:t>
        </w:r>
        <w:r>
          <w:fldChar w:fldCharType="end"/>
        </w:r>
      </w:p>
    </w:sdtContent>
  </w:sdt>
  <w:p w14:paraId="4C672B60" w14:textId="77777777" w:rsidR="009C1AF6" w:rsidRDefault="009C1A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3F80" w14:textId="77777777" w:rsidR="00D92C00" w:rsidRDefault="00D92C00" w:rsidP="009C1AF6">
      <w:pPr>
        <w:spacing w:after="0" w:line="240" w:lineRule="auto"/>
      </w:pPr>
      <w:r>
        <w:separator/>
      </w:r>
    </w:p>
  </w:footnote>
  <w:footnote w:type="continuationSeparator" w:id="0">
    <w:p w14:paraId="07E6002C" w14:textId="77777777" w:rsidR="00D92C00" w:rsidRDefault="00D92C00" w:rsidP="009C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0BD9"/>
    <w:multiLevelType w:val="hybridMultilevel"/>
    <w:tmpl w:val="6BBA4B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B36C0"/>
    <w:multiLevelType w:val="multilevel"/>
    <w:tmpl w:val="2CF655D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C4584"/>
    <w:multiLevelType w:val="hybridMultilevel"/>
    <w:tmpl w:val="67A6E504"/>
    <w:lvl w:ilvl="0" w:tplc="12186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21B7"/>
    <w:multiLevelType w:val="hybridMultilevel"/>
    <w:tmpl w:val="2612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D1D27"/>
    <w:multiLevelType w:val="hybridMultilevel"/>
    <w:tmpl w:val="29C8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11565"/>
    <w:multiLevelType w:val="hybridMultilevel"/>
    <w:tmpl w:val="CB0AC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836"/>
    <w:multiLevelType w:val="hybridMultilevel"/>
    <w:tmpl w:val="D7741D06"/>
    <w:lvl w:ilvl="0" w:tplc="5FACAB36">
      <w:start w:val="2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13DB1"/>
    <w:multiLevelType w:val="hybridMultilevel"/>
    <w:tmpl w:val="EB48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F6142"/>
    <w:multiLevelType w:val="hybridMultilevel"/>
    <w:tmpl w:val="DE16A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0D9C"/>
    <w:multiLevelType w:val="hybridMultilevel"/>
    <w:tmpl w:val="AFBE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F3"/>
    <w:rsid w:val="00004DDD"/>
    <w:rsid w:val="00017D59"/>
    <w:rsid w:val="00042258"/>
    <w:rsid w:val="000611F6"/>
    <w:rsid w:val="0007431F"/>
    <w:rsid w:val="000779E1"/>
    <w:rsid w:val="00085AC9"/>
    <w:rsid w:val="000A3A72"/>
    <w:rsid w:val="000B2D13"/>
    <w:rsid w:val="000E6AB0"/>
    <w:rsid w:val="0012149B"/>
    <w:rsid w:val="00157227"/>
    <w:rsid w:val="001573D7"/>
    <w:rsid w:val="00173164"/>
    <w:rsid w:val="00194883"/>
    <w:rsid w:val="001A6F73"/>
    <w:rsid w:val="001B30AD"/>
    <w:rsid w:val="001B60B1"/>
    <w:rsid w:val="001B7C9F"/>
    <w:rsid w:val="001F0868"/>
    <w:rsid w:val="001F7846"/>
    <w:rsid w:val="00200A6D"/>
    <w:rsid w:val="0022669E"/>
    <w:rsid w:val="002640DE"/>
    <w:rsid w:val="00265D4B"/>
    <w:rsid w:val="00285876"/>
    <w:rsid w:val="00286C28"/>
    <w:rsid w:val="00296486"/>
    <w:rsid w:val="002C3B1B"/>
    <w:rsid w:val="002D0FEF"/>
    <w:rsid w:val="002E184B"/>
    <w:rsid w:val="00304018"/>
    <w:rsid w:val="00313307"/>
    <w:rsid w:val="003264C5"/>
    <w:rsid w:val="00375C41"/>
    <w:rsid w:val="00377F61"/>
    <w:rsid w:val="0038128D"/>
    <w:rsid w:val="00390043"/>
    <w:rsid w:val="003A13BA"/>
    <w:rsid w:val="00400D53"/>
    <w:rsid w:val="00421EEF"/>
    <w:rsid w:val="0043649B"/>
    <w:rsid w:val="00436E62"/>
    <w:rsid w:val="00441CCB"/>
    <w:rsid w:val="00472502"/>
    <w:rsid w:val="004A39C6"/>
    <w:rsid w:val="004C55BD"/>
    <w:rsid w:val="004E49AD"/>
    <w:rsid w:val="004F5622"/>
    <w:rsid w:val="00526E3B"/>
    <w:rsid w:val="00555C42"/>
    <w:rsid w:val="005600FB"/>
    <w:rsid w:val="00577C5E"/>
    <w:rsid w:val="005857A4"/>
    <w:rsid w:val="00596633"/>
    <w:rsid w:val="005F2C05"/>
    <w:rsid w:val="005F40BA"/>
    <w:rsid w:val="00616DBB"/>
    <w:rsid w:val="00623F06"/>
    <w:rsid w:val="006336E1"/>
    <w:rsid w:val="00653868"/>
    <w:rsid w:val="00671ED5"/>
    <w:rsid w:val="006853D7"/>
    <w:rsid w:val="006A5F33"/>
    <w:rsid w:val="006C1BF2"/>
    <w:rsid w:val="006C3D14"/>
    <w:rsid w:val="006D5961"/>
    <w:rsid w:val="006E1713"/>
    <w:rsid w:val="006F6B24"/>
    <w:rsid w:val="00722F39"/>
    <w:rsid w:val="00723C84"/>
    <w:rsid w:val="0073306D"/>
    <w:rsid w:val="00742F68"/>
    <w:rsid w:val="0074485B"/>
    <w:rsid w:val="00750FC8"/>
    <w:rsid w:val="007512C3"/>
    <w:rsid w:val="00756A89"/>
    <w:rsid w:val="007618EE"/>
    <w:rsid w:val="00762BD4"/>
    <w:rsid w:val="00783175"/>
    <w:rsid w:val="00791FE0"/>
    <w:rsid w:val="007B5928"/>
    <w:rsid w:val="007D54A1"/>
    <w:rsid w:val="007F779B"/>
    <w:rsid w:val="00802AC3"/>
    <w:rsid w:val="00802B70"/>
    <w:rsid w:val="008155C7"/>
    <w:rsid w:val="008408DF"/>
    <w:rsid w:val="008539D3"/>
    <w:rsid w:val="008746C4"/>
    <w:rsid w:val="008A0F82"/>
    <w:rsid w:val="008C1B73"/>
    <w:rsid w:val="008D0221"/>
    <w:rsid w:val="008E0FE9"/>
    <w:rsid w:val="008E5AB4"/>
    <w:rsid w:val="008F5563"/>
    <w:rsid w:val="00902FB4"/>
    <w:rsid w:val="00906C5A"/>
    <w:rsid w:val="00907B3A"/>
    <w:rsid w:val="00926804"/>
    <w:rsid w:val="00927D84"/>
    <w:rsid w:val="00934D05"/>
    <w:rsid w:val="0095035A"/>
    <w:rsid w:val="00953840"/>
    <w:rsid w:val="00957159"/>
    <w:rsid w:val="00964EB5"/>
    <w:rsid w:val="009864BE"/>
    <w:rsid w:val="00987625"/>
    <w:rsid w:val="00992C1D"/>
    <w:rsid w:val="009935BA"/>
    <w:rsid w:val="00996C1C"/>
    <w:rsid w:val="009C1AF6"/>
    <w:rsid w:val="009E3AC0"/>
    <w:rsid w:val="00A1080A"/>
    <w:rsid w:val="00A20E25"/>
    <w:rsid w:val="00A21F71"/>
    <w:rsid w:val="00A3358A"/>
    <w:rsid w:val="00A37415"/>
    <w:rsid w:val="00A453D1"/>
    <w:rsid w:val="00A47077"/>
    <w:rsid w:val="00A76FC5"/>
    <w:rsid w:val="00A84C44"/>
    <w:rsid w:val="00AB23AA"/>
    <w:rsid w:val="00AC2E30"/>
    <w:rsid w:val="00AC6214"/>
    <w:rsid w:val="00AE099F"/>
    <w:rsid w:val="00AE11A0"/>
    <w:rsid w:val="00AF77B5"/>
    <w:rsid w:val="00B07ACE"/>
    <w:rsid w:val="00B12E5D"/>
    <w:rsid w:val="00B13EFE"/>
    <w:rsid w:val="00B16C0C"/>
    <w:rsid w:val="00B218AC"/>
    <w:rsid w:val="00B34F42"/>
    <w:rsid w:val="00B43650"/>
    <w:rsid w:val="00B43AE3"/>
    <w:rsid w:val="00B51EC9"/>
    <w:rsid w:val="00B54BE2"/>
    <w:rsid w:val="00B729F3"/>
    <w:rsid w:val="00B9258E"/>
    <w:rsid w:val="00B96CDF"/>
    <w:rsid w:val="00BC1188"/>
    <w:rsid w:val="00BC1975"/>
    <w:rsid w:val="00BC2513"/>
    <w:rsid w:val="00BD0A79"/>
    <w:rsid w:val="00BD41AA"/>
    <w:rsid w:val="00BD734D"/>
    <w:rsid w:val="00BD79D6"/>
    <w:rsid w:val="00BE59D5"/>
    <w:rsid w:val="00C01CB2"/>
    <w:rsid w:val="00C1036A"/>
    <w:rsid w:val="00C5532A"/>
    <w:rsid w:val="00C57C1F"/>
    <w:rsid w:val="00C633B5"/>
    <w:rsid w:val="00C71552"/>
    <w:rsid w:val="00C81C3D"/>
    <w:rsid w:val="00C95281"/>
    <w:rsid w:val="00CB3175"/>
    <w:rsid w:val="00CC1059"/>
    <w:rsid w:val="00CD4486"/>
    <w:rsid w:val="00CE0BE4"/>
    <w:rsid w:val="00CE231D"/>
    <w:rsid w:val="00CE24F4"/>
    <w:rsid w:val="00CF56DD"/>
    <w:rsid w:val="00D010C1"/>
    <w:rsid w:val="00D03F2F"/>
    <w:rsid w:val="00D12CB1"/>
    <w:rsid w:val="00D12CF1"/>
    <w:rsid w:val="00D1560C"/>
    <w:rsid w:val="00D30FD3"/>
    <w:rsid w:val="00D45FF0"/>
    <w:rsid w:val="00D83D13"/>
    <w:rsid w:val="00D92C00"/>
    <w:rsid w:val="00D97B60"/>
    <w:rsid w:val="00DA1C90"/>
    <w:rsid w:val="00DA268E"/>
    <w:rsid w:val="00DD42F4"/>
    <w:rsid w:val="00DD4681"/>
    <w:rsid w:val="00DE4E15"/>
    <w:rsid w:val="00DE72C9"/>
    <w:rsid w:val="00E20B17"/>
    <w:rsid w:val="00E23C42"/>
    <w:rsid w:val="00E356F8"/>
    <w:rsid w:val="00E640B8"/>
    <w:rsid w:val="00E67406"/>
    <w:rsid w:val="00E67857"/>
    <w:rsid w:val="00E76CFF"/>
    <w:rsid w:val="00E7730E"/>
    <w:rsid w:val="00E81C21"/>
    <w:rsid w:val="00E97CCA"/>
    <w:rsid w:val="00EC5DBD"/>
    <w:rsid w:val="00EE2CF8"/>
    <w:rsid w:val="00EF1F17"/>
    <w:rsid w:val="00EF27F7"/>
    <w:rsid w:val="00F13D72"/>
    <w:rsid w:val="00F25573"/>
    <w:rsid w:val="00F321DA"/>
    <w:rsid w:val="00F462E8"/>
    <w:rsid w:val="00F50F3D"/>
    <w:rsid w:val="00F535BB"/>
    <w:rsid w:val="00F67F9C"/>
    <w:rsid w:val="00F76097"/>
    <w:rsid w:val="00F800CF"/>
    <w:rsid w:val="00F808F7"/>
    <w:rsid w:val="00F8756F"/>
    <w:rsid w:val="00FD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A6B2"/>
  <w15:docId w15:val="{070977DB-DEA1-4951-808C-2D45199E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F77B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C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AF6"/>
  </w:style>
  <w:style w:type="paragraph" w:styleId="a8">
    <w:name w:val="footer"/>
    <w:basedOn w:val="a"/>
    <w:link w:val="a9"/>
    <w:uiPriority w:val="99"/>
    <w:unhideWhenUsed/>
    <w:rsid w:val="009C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AF6"/>
  </w:style>
  <w:style w:type="paragraph" w:customStyle="1" w:styleId="1">
    <w:name w:val="Заголовок №1"/>
    <w:basedOn w:val="a"/>
    <w:rsid w:val="00B07ACE"/>
    <w:pPr>
      <w:shd w:val="clear" w:color="000000" w:fill="FFFFFF"/>
      <w:spacing w:after="0" w:line="269" w:lineRule="exact"/>
      <w:outlineLvl w:val="0"/>
    </w:pPr>
    <w:rPr>
      <w:rFonts w:ascii="Calibri" w:eastAsia="Calibri" w:hAnsi="Calibri" w:cs="Calibri"/>
      <w:sz w:val="21"/>
      <w:szCs w:val="21"/>
    </w:rPr>
  </w:style>
  <w:style w:type="character" w:styleId="aa">
    <w:name w:val="Hyperlink"/>
    <w:basedOn w:val="a0"/>
    <w:uiPriority w:val="99"/>
    <w:unhideWhenUsed/>
    <w:rsid w:val="006336E1"/>
    <w:rPr>
      <w:color w:val="0563C1" w:themeColor="hyperlink"/>
      <w:u w:val="single"/>
    </w:rPr>
  </w:style>
  <w:style w:type="paragraph" w:styleId="ab">
    <w:name w:val="Body Text Indent"/>
    <w:basedOn w:val="a"/>
    <w:link w:val="ac"/>
    <w:rsid w:val="00E6785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67857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2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669E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2C3B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koop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2024-01-22T05:13:00Z</cp:lastPrinted>
  <dcterms:created xsi:type="dcterms:W3CDTF">2024-03-12T07:09:00Z</dcterms:created>
  <dcterms:modified xsi:type="dcterms:W3CDTF">2024-03-12T07:50:00Z</dcterms:modified>
</cp:coreProperties>
</file>