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F406" w14:textId="77777777" w:rsidR="0061372D" w:rsidRDefault="00524AF8" w:rsidP="006137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  <w:r w:rsidRPr="00524AF8">
        <w:rPr>
          <w:rStyle w:val="a4"/>
          <w:color w:val="111111"/>
        </w:rPr>
        <w:t>18 апреля 2024 года</w:t>
      </w:r>
      <w:r w:rsidR="0061372D">
        <w:rPr>
          <w:rStyle w:val="a4"/>
          <w:color w:val="111111"/>
        </w:rPr>
        <w:t>, с 15:30 до 17:00,</w:t>
      </w:r>
      <w:r w:rsidRPr="00524AF8">
        <w:rPr>
          <w:rStyle w:val="a4"/>
          <w:color w:val="111111"/>
        </w:rPr>
        <w:t xml:space="preserve"> </w:t>
      </w:r>
      <w:r w:rsidR="0061372D" w:rsidRPr="00524AF8">
        <w:rPr>
          <w:rStyle w:val="a4"/>
          <w:color w:val="111111"/>
        </w:rPr>
        <w:t>на стадион</w:t>
      </w:r>
      <w:r w:rsidR="0061372D">
        <w:rPr>
          <w:rStyle w:val="a4"/>
          <w:color w:val="111111"/>
        </w:rPr>
        <w:t>е</w:t>
      </w:r>
      <w:r w:rsidR="0061372D" w:rsidRPr="00524AF8">
        <w:rPr>
          <w:rStyle w:val="a4"/>
          <w:color w:val="111111"/>
        </w:rPr>
        <w:t xml:space="preserve"> Текстильщик </w:t>
      </w:r>
      <w:r w:rsidR="0061372D">
        <w:rPr>
          <w:rStyle w:val="a4"/>
          <w:color w:val="111111"/>
        </w:rPr>
        <w:t>(</w:t>
      </w:r>
      <w:r w:rsidR="0061372D" w:rsidRPr="00524AF8">
        <w:rPr>
          <w:rStyle w:val="a4"/>
          <w:color w:val="111111"/>
        </w:rPr>
        <w:t>ул. Ермака 49</w:t>
      </w:r>
      <w:r w:rsidR="0061372D">
        <w:rPr>
          <w:rStyle w:val="a4"/>
          <w:color w:val="111111"/>
        </w:rPr>
        <w:t xml:space="preserve">) </w:t>
      </w:r>
    </w:p>
    <w:p w14:paraId="032A0C65" w14:textId="7F2A2E44" w:rsidR="0061372D" w:rsidRDefault="00524AF8" w:rsidP="006137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  <w:r w:rsidRPr="00524AF8">
        <w:rPr>
          <w:rStyle w:val="a4"/>
          <w:color w:val="111111"/>
        </w:rPr>
        <w:t xml:space="preserve">состоится выполнение нормативов ВФСК ГТО </w:t>
      </w:r>
    </w:p>
    <w:p w14:paraId="0E9562F8" w14:textId="51D8BF27" w:rsidR="00524AF8" w:rsidRPr="00524AF8" w:rsidRDefault="00524AF8" w:rsidP="0061372D">
      <w:pPr>
        <w:pStyle w:val="a3"/>
        <w:shd w:val="clear" w:color="auto" w:fill="FFFFFF"/>
        <w:spacing w:before="0" w:beforeAutospacing="0" w:after="240" w:afterAutospacing="0"/>
        <w:jc w:val="center"/>
        <w:rPr>
          <w:color w:val="111111"/>
        </w:rPr>
      </w:pPr>
      <w:r w:rsidRPr="00524AF8">
        <w:rPr>
          <w:rStyle w:val="a4"/>
          <w:color w:val="111111"/>
        </w:rPr>
        <w:t xml:space="preserve">по беговым видам, </w:t>
      </w:r>
      <w:r w:rsidR="0061372D">
        <w:rPr>
          <w:rStyle w:val="a4"/>
          <w:color w:val="111111"/>
        </w:rPr>
        <w:t xml:space="preserve">смешанному передвижению, </w:t>
      </w:r>
      <w:r w:rsidRPr="00524AF8">
        <w:rPr>
          <w:rStyle w:val="a4"/>
          <w:color w:val="111111"/>
        </w:rPr>
        <w:t xml:space="preserve">кроссу </w:t>
      </w:r>
    </w:p>
    <w:p w14:paraId="401BF1E8" w14:textId="6EF285FD" w:rsidR="00524AF8" w:rsidRPr="00524AF8" w:rsidRDefault="00524AF8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000000"/>
          <w:shd w:val="clear" w:color="auto" w:fill="FFFFFF"/>
        </w:rPr>
        <w:t> Бег на короткие и длинные дистанции</w:t>
      </w:r>
    </w:p>
    <w:p w14:paraId="0B1C2701" w14:textId="7A4DE607" w:rsidR="00524AF8" w:rsidRPr="00524AF8" w:rsidRDefault="00524AF8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000000"/>
          <w:shd w:val="clear" w:color="auto" w:fill="FFFFFF"/>
        </w:rPr>
        <w:t> Кросс</w:t>
      </w:r>
    </w:p>
    <w:p w14:paraId="5892100D" w14:textId="23D76BB3" w:rsidR="00524AF8" w:rsidRPr="00524AF8" w:rsidRDefault="00524AF8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111111"/>
        </w:rPr>
        <w:t> </w:t>
      </w:r>
      <w:r w:rsidRPr="00524AF8">
        <w:rPr>
          <w:color w:val="000000"/>
          <w:shd w:val="clear" w:color="auto" w:fill="FFFFFF"/>
        </w:rPr>
        <w:t>Смешанное</w:t>
      </w:r>
      <w:r w:rsidRPr="00524AF8">
        <w:rPr>
          <w:color w:val="111111"/>
        </w:rPr>
        <w:t> </w:t>
      </w:r>
      <w:r w:rsidRPr="00524AF8">
        <w:rPr>
          <w:color w:val="000000"/>
          <w:shd w:val="clear" w:color="auto" w:fill="FFFFFF"/>
        </w:rPr>
        <w:t>передвижение</w:t>
      </w:r>
      <w:r w:rsidRPr="00524AF8">
        <w:rPr>
          <w:color w:val="111111"/>
        </w:rPr>
        <w:br/>
        <w:t> </w:t>
      </w:r>
    </w:p>
    <w:p w14:paraId="468CB18E" w14:textId="7B1269C5" w:rsidR="00524AF8" w:rsidRPr="00524AF8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rFonts w:ascii="Segoe UI Symbol" w:hAnsi="Segoe UI Symbol" w:cs="Segoe UI Symbol"/>
          <w:color w:val="111111"/>
        </w:rPr>
        <w:t>☆</w:t>
      </w:r>
      <w:r w:rsidR="00524AF8" w:rsidRPr="00524AF8">
        <w:rPr>
          <w:color w:val="111111"/>
        </w:rPr>
        <w:t>Регистрация с 15:30</w:t>
      </w:r>
    </w:p>
    <w:p w14:paraId="56CCDCF4" w14:textId="19DAD462" w:rsidR="00524AF8" w:rsidRPr="00524AF8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rFonts w:ascii="Segoe UI Symbol" w:hAnsi="Segoe UI Symbol" w:cs="Segoe UI Symbol"/>
          <w:color w:val="111111"/>
        </w:rPr>
        <w:t>☆</w:t>
      </w:r>
      <w:r w:rsidR="00524AF8" w:rsidRPr="00524AF8">
        <w:rPr>
          <w:color w:val="111111"/>
        </w:rPr>
        <w:t>Начало выполнения видов с 16:00</w:t>
      </w:r>
    </w:p>
    <w:p w14:paraId="2C4D31BC" w14:textId="77777777" w:rsidR="0061372D" w:rsidRDefault="0061372D" w:rsidP="0052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9F5A4" w14:textId="2FB77696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14:paraId="24BC62CD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14:paraId="6A271C93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Ж-VI - женщины VI ступень - от 16 до 17 лет;</w:t>
      </w:r>
    </w:p>
    <w:p w14:paraId="798025E4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443A8AA6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14E5CEA9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4F35E064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 - женщины X ступень - от 30 до 34 лет;</w:t>
      </w:r>
    </w:p>
    <w:p w14:paraId="60EE429B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Ж-XI - женщины XI ступень - от 35 до 39 лет;</w:t>
      </w:r>
    </w:p>
    <w:p w14:paraId="2F7E0BD4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11987D7D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2212E41A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49C57C0E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Ж-XV - женщины XV ступень - от 55 до 59 лет;</w:t>
      </w:r>
    </w:p>
    <w:p w14:paraId="38351148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66E4DC15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4DC052A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37BF1FE8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14:paraId="3A37E6AA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М-VI - мужчины VI ступень - от 16 до 17 лет;</w:t>
      </w:r>
    </w:p>
    <w:p w14:paraId="0D98EA5E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3E63CD20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15C10837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2964D350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 - мужчины X ступень - от 30 до 34 лет;</w:t>
      </w:r>
    </w:p>
    <w:p w14:paraId="1C0B79C8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М-XI - мужчины XI ступень - от 35 до 39 лет;</w:t>
      </w:r>
    </w:p>
    <w:p w14:paraId="7F4BBFB3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8063243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40C2EE1C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113583BD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М-XV - мужчины XV ступень - от 55 до 59 лет;</w:t>
      </w:r>
    </w:p>
    <w:p w14:paraId="4D0B9BC9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51645BB7" w14:textId="77777777" w:rsidR="0061372D" w:rsidRPr="0061372D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39985F97" w14:textId="121F5253" w:rsidR="00524AF8" w:rsidRDefault="0061372D" w:rsidP="0061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72D">
        <w:rPr>
          <w:rFonts w:ascii="Times New Roman" w:eastAsia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7027BEC9" w14:textId="77777777" w:rsid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jdgxs" w:colFirst="0" w:colLast="0"/>
      <w:bookmarkEnd w:id="0"/>
    </w:p>
    <w:p w14:paraId="1D46C793" w14:textId="70AB2141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Допуск участников только при наличии:</w:t>
      </w:r>
    </w:p>
    <w:p w14:paraId="3F63171D" w14:textId="77777777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- документа, удостоверяющего личность</w:t>
      </w:r>
    </w:p>
    <w:p w14:paraId="577A7CAA" w14:textId="77777777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- уникальный идентификационный номер на сайте www.gto.ru</w:t>
      </w:r>
    </w:p>
    <w:p w14:paraId="110D6A64" w14:textId="77777777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- допуск врача (справка о диспансеризации)</w:t>
      </w:r>
    </w:p>
    <w:p w14:paraId="4AB72FA1" w14:textId="77777777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- спортивной формы</w:t>
      </w:r>
    </w:p>
    <w:p w14:paraId="0C0C8D02" w14:textId="77777777" w:rsid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</w:p>
    <w:p w14:paraId="3C170038" w14:textId="1E9FFE6F" w:rsidR="0061372D" w:rsidRPr="0061372D" w:rsidRDefault="0061372D" w:rsidP="0061372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1372D">
        <w:rPr>
          <w:color w:val="111111"/>
        </w:rPr>
        <w:t>Регистрация СТРОГО по ссылке</w:t>
      </w:r>
      <w:r w:rsidR="00FF3375">
        <w:rPr>
          <w:color w:val="111111"/>
        </w:rPr>
        <w:t xml:space="preserve"> </w:t>
      </w:r>
      <w:bookmarkStart w:id="1" w:name="_GoBack"/>
      <w:bookmarkEnd w:id="1"/>
      <w:r w:rsidR="00FF3375" w:rsidRPr="00FF3375">
        <w:rPr>
          <w:color w:val="111111"/>
        </w:rPr>
        <w:t>https://orgeo.ru/event/info/34797</w:t>
      </w:r>
      <w:r>
        <w:rPr>
          <w:color w:val="111111"/>
        </w:rPr>
        <w:t>*</w:t>
      </w:r>
      <w:r w:rsidRPr="0061372D">
        <w:rPr>
          <w:color w:val="111111"/>
        </w:rPr>
        <w:t xml:space="preserve"> </w:t>
      </w:r>
    </w:p>
    <w:p w14:paraId="3A3147D0" w14:textId="61DAA2A2" w:rsidR="0061372D" w:rsidRPr="0061372D" w:rsidRDefault="00524AF8" w:rsidP="0061372D">
      <w:pPr>
        <w:pStyle w:val="a3"/>
        <w:shd w:val="clear" w:color="auto" w:fill="FFFFFF"/>
        <w:spacing w:after="150"/>
      </w:pPr>
      <w:r w:rsidRPr="00524AF8">
        <w:rPr>
          <w:color w:val="111111"/>
        </w:rPr>
        <w:t> </w:t>
      </w:r>
      <w:r w:rsidR="0061372D" w:rsidRPr="0061372D">
        <w:rPr>
          <w:color w:val="111111"/>
        </w:rPr>
        <w:t xml:space="preserve">К участию </w:t>
      </w:r>
      <w:r w:rsidR="0061372D">
        <w:rPr>
          <w:color w:val="111111"/>
        </w:rPr>
        <w:t>д</w:t>
      </w:r>
      <w:r w:rsidR="0061372D" w:rsidRPr="0061372D">
        <w:rPr>
          <w:color w:val="111111"/>
        </w:rPr>
        <w:t xml:space="preserve">опускаются дошкольники, учащиеся колледжей, ВУЗов, </w:t>
      </w:r>
      <w:proofErr w:type="spellStart"/>
      <w:r w:rsidR="0061372D" w:rsidRPr="0061372D">
        <w:rPr>
          <w:color w:val="111111"/>
        </w:rPr>
        <w:t>ССУзов</w:t>
      </w:r>
      <w:proofErr w:type="spellEnd"/>
      <w:r w:rsidR="0061372D" w:rsidRPr="0061372D">
        <w:rPr>
          <w:color w:val="111111"/>
        </w:rPr>
        <w:t>, взрослое население.</w:t>
      </w:r>
      <w:r w:rsidR="0061372D" w:rsidRPr="0061372D">
        <w:t xml:space="preserve"> </w:t>
      </w:r>
      <w:r w:rsidR="0061372D">
        <w:t xml:space="preserve"> </w:t>
      </w:r>
      <w:r w:rsidR="0061372D" w:rsidRPr="0061372D">
        <w:rPr>
          <w:color w:val="111111"/>
        </w:rPr>
        <w:t>*</w:t>
      </w:r>
      <w:r w:rsidR="0061372D">
        <w:rPr>
          <w:color w:val="111111"/>
        </w:rPr>
        <w:t>У</w:t>
      </w:r>
      <w:r w:rsidR="0061372D" w:rsidRPr="0061372D">
        <w:rPr>
          <w:color w:val="111111"/>
        </w:rPr>
        <w:t>частие возможно только при предварительной регистрации.</w:t>
      </w:r>
    </w:p>
    <w:sectPr w:rsidR="0061372D" w:rsidRPr="0061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69"/>
    <w:rsid w:val="003E2669"/>
    <w:rsid w:val="005165FC"/>
    <w:rsid w:val="00524AF8"/>
    <w:rsid w:val="0061372D"/>
    <w:rsid w:val="006B34BD"/>
    <w:rsid w:val="007A0840"/>
    <w:rsid w:val="00822C7F"/>
    <w:rsid w:val="00CB1043"/>
    <w:rsid w:val="00E043FA"/>
    <w:rsid w:val="00F85611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2024-03-28T12:20:00Z</dcterms:created>
  <dcterms:modified xsi:type="dcterms:W3CDTF">2024-04-04T09:47:00Z</dcterms:modified>
</cp:coreProperties>
</file>