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Look w:val="04A0" w:firstRow="1" w:lastRow="0" w:firstColumn="1" w:lastColumn="0" w:noHBand="0" w:noVBand="1"/>
      </w:tblPr>
      <w:tblGrid>
        <w:gridCol w:w="3579"/>
        <w:gridCol w:w="3610"/>
        <w:gridCol w:w="3600"/>
      </w:tblGrid>
      <w:tr w:rsidR="00EC67E3" w:rsidRPr="00C1488B" w:rsidTr="00F81026">
        <w:trPr>
          <w:trHeight w:val="2835"/>
        </w:trPr>
        <w:tc>
          <w:tcPr>
            <w:tcW w:w="3579" w:type="dxa"/>
            <w:shd w:val="clear" w:color="auto" w:fill="auto"/>
          </w:tcPr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Управления</w:t>
            </w:r>
          </w:p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Т.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Абылаев</w:t>
            </w:r>
            <w:proofErr w:type="spellEnd"/>
          </w:p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</w:p>
        </w:tc>
        <w:tc>
          <w:tcPr>
            <w:tcW w:w="3610" w:type="dxa"/>
            <w:shd w:val="clear" w:color="auto" w:fill="auto"/>
          </w:tcPr>
          <w:p w:rsidR="00EC67E3" w:rsidRPr="00C1488B" w:rsidRDefault="00EC67E3" w:rsidP="00F8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EC67E3" w:rsidRPr="00C1488B" w:rsidRDefault="00EC67E3" w:rsidP="00F8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EC67E3" w:rsidRPr="00C1488B" w:rsidRDefault="00EC67E3" w:rsidP="00F8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EC67E3" w:rsidRPr="00C1488B" w:rsidRDefault="00EC67E3" w:rsidP="00F8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EC67E3" w:rsidRPr="00C1488B" w:rsidRDefault="00EC67E3" w:rsidP="00F8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7E3" w:rsidRPr="00C1488B" w:rsidRDefault="00EC67E3" w:rsidP="00F8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Искаков</w:t>
            </w:r>
            <w:proofErr w:type="spellEnd"/>
          </w:p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</w:p>
        </w:tc>
        <w:tc>
          <w:tcPr>
            <w:tcW w:w="3600" w:type="dxa"/>
            <w:shd w:val="clear" w:color="auto" w:fill="auto"/>
          </w:tcPr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EC67E3" w:rsidRPr="00C1488B" w:rsidRDefault="00EC67E3" w:rsidP="00F810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Руководитель Коммунального государственного учреждения  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EC67E3" w:rsidRPr="00C1488B" w:rsidRDefault="00EC67E3" w:rsidP="00F810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Жакыпов</w:t>
            </w:r>
          </w:p>
          <w:p w:rsidR="00EC67E3" w:rsidRPr="00C1488B" w:rsidRDefault="00EC67E3" w:rsidP="00F8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24г</w:t>
            </w:r>
          </w:p>
        </w:tc>
      </w:tr>
    </w:tbl>
    <w:p w:rsidR="00EC67E3" w:rsidRDefault="00EC67E3" w:rsidP="00EC67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C67E3" w:rsidRDefault="00EC67E3" w:rsidP="00EC67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C67E3" w:rsidRDefault="00EC67E3" w:rsidP="00EC67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C67E3" w:rsidRPr="00C1488B" w:rsidRDefault="00EC67E3" w:rsidP="00EC67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EC67E3" w:rsidRPr="00E80A50" w:rsidRDefault="00EC67E3" w:rsidP="00EC67E3">
      <w:pPr>
        <w:spacing w:after="0" w:line="240" w:lineRule="auto"/>
        <w:ind w:right="-433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проведения </w:t>
      </w:r>
      <w:r w:rsidRPr="00E80A50">
        <w:rPr>
          <w:rFonts w:ascii="Times New Roman" w:eastAsia="Calibri" w:hAnsi="Times New Roman" w:cs="Times New Roman"/>
          <w:b/>
          <w:sz w:val="28"/>
          <w:szCs w:val="28"/>
        </w:rPr>
        <w:t>паркового Чемпионата Карагандинской области по спортивному</w:t>
      </w:r>
    </w:p>
    <w:p w:rsidR="00EC67E3" w:rsidRPr="00E80A50" w:rsidRDefault="00EC67E3" w:rsidP="00EC67E3">
      <w:pPr>
        <w:spacing w:after="0" w:line="240" w:lineRule="auto"/>
        <w:ind w:right="-433" w:firstLine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80A50">
        <w:rPr>
          <w:rFonts w:ascii="Times New Roman" w:eastAsia="Calibri" w:hAnsi="Times New Roman" w:cs="Times New Roman"/>
          <w:b/>
          <w:sz w:val="28"/>
          <w:szCs w:val="28"/>
        </w:rPr>
        <w:t xml:space="preserve"> ориентированию бегом</w:t>
      </w:r>
      <w:r w:rsidRPr="00E80A5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80A50">
        <w:rPr>
          <w:rFonts w:ascii="Times New Roman" w:eastAsia="Calibri" w:hAnsi="Times New Roman" w:cs="Times New Roman"/>
          <w:b/>
          <w:sz w:val="28"/>
          <w:szCs w:val="28"/>
        </w:rPr>
        <w:t>Сәуір</w:t>
      </w:r>
      <w:proofErr w:type="spellEnd"/>
      <w:r w:rsidRPr="00E80A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80A50">
        <w:rPr>
          <w:rFonts w:ascii="Times New Roman" w:eastAsia="Calibri" w:hAnsi="Times New Roman" w:cs="Times New Roman"/>
          <w:b/>
          <w:sz w:val="28"/>
          <w:szCs w:val="28"/>
        </w:rPr>
        <w:t>бағдары</w:t>
      </w:r>
      <w:proofErr w:type="spellEnd"/>
      <w:r w:rsidRPr="00E80A50">
        <w:rPr>
          <w:rFonts w:ascii="Times New Roman" w:eastAsia="Calibri" w:hAnsi="Times New Roman" w:cs="Times New Roman"/>
          <w:b/>
          <w:sz w:val="28"/>
          <w:szCs w:val="28"/>
        </w:rPr>
        <w:t>» (</w:t>
      </w:r>
      <w:r w:rsidRPr="00E80A50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foot</w:t>
      </w:r>
      <w:r w:rsidRPr="00E80A5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E80A5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80A50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EC67E3" w:rsidRPr="00B93C4D" w:rsidRDefault="00EC67E3" w:rsidP="00EC67E3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EC67E3" w:rsidRPr="00C1488B" w:rsidRDefault="00EC67E3" w:rsidP="00EC67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88B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EC67E3" w:rsidRPr="00C1488B" w:rsidRDefault="00EC67E3" w:rsidP="00EC67E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EC67E3" w:rsidRPr="00C1488B" w:rsidRDefault="00EC67E3" w:rsidP="00EC67E3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п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опуляризация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EC67E3" w:rsidRPr="00C1488B" w:rsidRDefault="00EC67E3" w:rsidP="00EC67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EC67E3" w:rsidRDefault="00EC67E3" w:rsidP="00EC6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и талантливых спортсменов для формирования областной команды по возрастам.</w:t>
      </w:r>
    </w:p>
    <w:p w:rsidR="00EC67E3" w:rsidRPr="00E80A50" w:rsidRDefault="00EC67E3" w:rsidP="00EC6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Чемпионату Азии </w:t>
      </w:r>
      <w:proofErr w:type="spellStart"/>
      <w:r w:rsidRPr="00F53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AsOC</w:t>
      </w:r>
      <w:proofErr w:type="spellEnd"/>
      <w:r w:rsidRPr="00F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</w:p>
    <w:p w:rsidR="00EC67E3" w:rsidRPr="00B93C4D" w:rsidRDefault="00EC67E3" w:rsidP="00EC67E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C67E3" w:rsidRPr="00B93C4D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 w:rsidRPr="00B9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СОРЕВНОВАНИЙ:</w:t>
      </w:r>
    </w:p>
    <w:p w:rsidR="00EC67E3" w:rsidRPr="001C0436" w:rsidRDefault="00EC67E3" w:rsidP="00EC67E3">
      <w:pPr>
        <w:spacing w:after="0" w:line="240" w:lineRule="auto"/>
        <w:ind w:right="-43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C0436">
        <w:rPr>
          <w:rFonts w:ascii="Times New Roman" w:eastAsia="Calibri" w:hAnsi="Times New Roman" w:cs="Times New Roman"/>
          <w:sz w:val="24"/>
          <w:szCs w:val="24"/>
        </w:rPr>
        <w:t xml:space="preserve">   Парковый Чемпионат Карагандинской области по спортивному ориентированию бегом</w:t>
      </w:r>
      <w:r w:rsidRPr="001C04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C0436">
        <w:rPr>
          <w:rFonts w:ascii="Times New Roman" w:eastAsia="Calibri" w:hAnsi="Times New Roman" w:cs="Times New Roman"/>
          <w:sz w:val="24"/>
          <w:szCs w:val="24"/>
        </w:rPr>
        <w:t>Сәуір</w:t>
      </w:r>
      <w:proofErr w:type="spellEnd"/>
    </w:p>
    <w:p w:rsidR="000753C9" w:rsidRPr="001C0436" w:rsidRDefault="00EC67E3" w:rsidP="000753C9">
      <w:pPr>
        <w:spacing w:after="0" w:line="240" w:lineRule="auto"/>
        <w:ind w:right="-433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proofErr w:type="spellStart"/>
      <w:r w:rsidRPr="001C0436">
        <w:rPr>
          <w:rFonts w:ascii="Times New Roman" w:eastAsia="Calibri" w:hAnsi="Times New Roman" w:cs="Times New Roman"/>
          <w:sz w:val="24"/>
          <w:szCs w:val="24"/>
        </w:rPr>
        <w:t>бағдары</w:t>
      </w:r>
      <w:proofErr w:type="spellEnd"/>
      <w:r w:rsidRPr="001C0436">
        <w:rPr>
          <w:rFonts w:ascii="Times New Roman" w:eastAsia="Calibri" w:hAnsi="Times New Roman" w:cs="Times New Roman"/>
          <w:sz w:val="24"/>
          <w:szCs w:val="24"/>
        </w:rPr>
        <w:t>» (</w:t>
      </w:r>
      <w:r w:rsidRPr="001C0436">
        <w:rPr>
          <w:rFonts w:ascii="Times New Roman" w:eastAsia="Calibri" w:hAnsi="Times New Roman" w:cs="Times New Roman"/>
          <w:sz w:val="24"/>
          <w:szCs w:val="24"/>
          <w:lang w:val="en-US"/>
        </w:rPr>
        <w:t>foot</w:t>
      </w:r>
      <w:r w:rsidRPr="001C04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1C043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C043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C0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="00075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0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C0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</w:t>
      </w:r>
      <w:r w:rsidRPr="0030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 апреля 2024 года в </w:t>
      </w:r>
      <w:r w:rsidRPr="00300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парковых зонах </w:t>
      </w:r>
      <w:proofErr w:type="spellStart"/>
      <w:r w:rsidRPr="00300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г.Караганды</w:t>
      </w:r>
      <w:proofErr w:type="spellEnd"/>
      <w:r w:rsidR="0007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0753C9" w:rsidRPr="00300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ЦПКиО</w:t>
      </w:r>
    </w:p>
    <w:p w:rsidR="00EC67E3" w:rsidRPr="00300C08" w:rsidRDefault="00EC67E3" w:rsidP="00EC67E3">
      <w:pPr>
        <w:spacing w:after="0" w:line="240" w:lineRule="auto"/>
        <w:ind w:right="-433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67E3" w:rsidRPr="001C0436" w:rsidRDefault="00EC67E3" w:rsidP="00EC67E3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bookmarkStart w:id="0" w:name="_Hlk73985596"/>
    </w:p>
    <w:bookmarkEnd w:id="0"/>
    <w:p w:rsidR="00EC67E3" w:rsidRPr="00165DEA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РУКОВОДСТВО ПРОВЕДЕНИЕМ СОРЕВНОВАНИЙ:</w:t>
      </w:r>
    </w:p>
    <w:p w:rsidR="00EC67E3" w:rsidRPr="00C1488B" w:rsidRDefault="00EC67E3" w:rsidP="00EC6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ОО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 и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УФКиС</w:t>
      </w:r>
      <w:r w:rsidRPr="00C148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Карагандинской области. Непосредственное руководство по проведению соревнования возлагается на судейскую коллегию, утвержденную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1"/>
    <w:p w:rsidR="00EC67E3" w:rsidRPr="00C1488B" w:rsidRDefault="00EC67E3" w:rsidP="00EC67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Pr="00C1488B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EC67E3" w:rsidRPr="00C1488B" w:rsidRDefault="00EC67E3" w:rsidP="00EC67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r w:rsidRPr="00300C08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 w:rsidRPr="00300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69C4">
        <w:rPr>
          <w:rFonts w:ascii="Times New Roman" w:eastAsia="Calibri" w:hAnsi="Times New Roman" w:cs="Times New Roman"/>
          <w:i/>
          <w:sz w:val="24"/>
          <w:szCs w:val="24"/>
        </w:rPr>
        <w:t>(судья по спорту</w:t>
      </w:r>
      <w:r w:rsidRPr="00300C08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C67E3" w:rsidRPr="00C1488B" w:rsidRDefault="00EC67E3" w:rsidP="00EC67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EC67E3" w:rsidRPr="00B93C4D" w:rsidRDefault="00EC67E3" w:rsidP="00EC67E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C67E3" w:rsidRPr="00C1488B" w:rsidRDefault="00EC67E3" w:rsidP="00EC67E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EC67E3" w:rsidRPr="00C1488B" w:rsidRDefault="00EC67E3" w:rsidP="00EC67E3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В Чемпионате могут принять участие</w:t>
      </w:r>
      <w:r w:rsidRPr="00C148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спортсменов клубов, школ, колледжей ВУЗов, предприятий, спортивных организаций</w:t>
      </w:r>
      <w:r w:rsidRPr="00C148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области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EC67E3" w:rsidRPr="00C1488B" w:rsidRDefault="00EC67E3" w:rsidP="00EC67E3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14А,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16А,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18А, 20Е, 21Е, 21А, 35, 50+,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EC67E3" w:rsidRPr="000139E7" w:rsidRDefault="00EC67E3" w:rsidP="00EC67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31 декабря </w:t>
      </w:r>
      <w:r w:rsidRPr="00300C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 г</w:t>
      </w:r>
      <w:r w:rsidRPr="00300C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C67E3" w:rsidRPr="00B93C4D" w:rsidRDefault="00EC67E3" w:rsidP="00EC6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ar-SA"/>
        </w:rPr>
      </w:pPr>
    </w:p>
    <w:p w:rsidR="00EC67E3" w:rsidRPr="000139E7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EC67E3" w:rsidRPr="00300C08" w:rsidRDefault="00EC67E3" w:rsidP="00EC6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  </w:t>
      </w:r>
      <w:r w:rsidRPr="00300C0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- </w:t>
      </w:r>
      <w:r w:rsidRPr="00300C08">
        <w:rPr>
          <w:rFonts w:ascii="Times New Roman" w:hAnsi="Times New Roman"/>
          <w:b/>
          <w:sz w:val="24"/>
          <w:szCs w:val="24"/>
        </w:rPr>
        <w:t xml:space="preserve">1 день </w:t>
      </w:r>
      <w:r w:rsidRPr="00300C08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 w:rsidR="005376B4">
        <w:rPr>
          <w:rFonts w:ascii="Times New Roman" w:hAnsi="Times New Roman"/>
          <w:b/>
          <w:sz w:val="24"/>
          <w:szCs w:val="24"/>
        </w:rPr>
        <w:t>20</w:t>
      </w:r>
      <w:r w:rsidRPr="00300C08">
        <w:rPr>
          <w:rFonts w:ascii="Times New Roman" w:hAnsi="Times New Roman"/>
          <w:b/>
          <w:sz w:val="24"/>
          <w:szCs w:val="24"/>
        </w:rPr>
        <w:t xml:space="preserve"> апреля:</w:t>
      </w:r>
    </w:p>
    <w:p w:rsidR="00EC67E3" w:rsidRPr="00300C08" w:rsidRDefault="00EC67E3" w:rsidP="00EC67E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13:30 – регистрация участников</w:t>
      </w:r>
    </w:p>
    <w:p w:rsidR="00EC67E3" w:rsidRPr="00300C08" w:rsidRDefault="00EC67E3" w:rsidP="00EC67E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14:00 – торжественное открытие соревнований, техническая информация</w:t>
      </w:r>
    </w:p>
    <w:p w:rsidR="00EC67E3" w:rsidRPr="00300C08" w:rsidRDefault="00EC67E3" w:rsidP="00EC67E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14:30 – старт первого участника на дистанции</w:t>
      </w:r>
    </w:p>
    <w:p w:rsidR="00EC67E3" w:rsidRPr="00300C08" w:rsidRDefault="00EC67E3" w:rsidP="00EC67E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16:30 – утверждение результатов 1 дня</w:t>
      </w:r>
    </w:p>
    <w:p w:rsidR="00EC67E3" w:rsidRPr="006133FE" w:rsidRDefault="00EC67E3" w:rsidP="00EC67E3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C67E3" w:rsidRPr="00DC773F" w:rsidRDefault="00EC67E3" w:rsidP="00EC6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773F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- </w:t>
      </w:r>
      <w:r w:rsidR="005376B4">
        <w:rPr>
          <w:rFonts w:ascii="Times New Roman" w:hAnsi="Times New Roman"/>
          <w:b/>
          <w:sz w:val="24"/>
          <w:szCs w:val="24"/>
        </w:rPr>
        <w:t>2</w:t>
      </w:r>
      <w:r w:rsidRPr="00DC773F">
        <w:rPr>
          <w:rFonts w:ascii="Times New Roman" w:hAnsi="Times New Roman"/>
          <w:b/>
          <w:sz w:val="24"/>
          <w:szCs w:val="24"/>
        </w:rPr>
        <w:t xml:space="preserve"> день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 w:rsidRPr="00DC773F">
        <w:rPr>
          <w:rFonts w:ascii="Times New Roman" w:hAnsi="Times New Roman"/>
          <w:b/>
          <w:sz w:val="24"/>
          <w:szCs w:val="24"/>
        </w:rPr>
        <w:t>21 апреля:</w:t>
      </w:r>
    </w:p>
    <w:p w:rsidR="00EC67E3" w:rsidRPr="00DC773F" w:rsidRDefault="00EC67E3" w:rsidP="00EC67E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DC773F">
        <w:rPr>
          <w:rFonts w:ascii="Times New Roman" w:hAnsi="Times New Roman"/>
          <w:sz w:val="24"/>
          <w:szCs w:val="24"/>
        </w:rPr>
        <w:t xml:space="preserve">      10:30 </w:t>
      </w:r>
      <w:r w:rsidRPr="00DC773F">
        <w:rPr>
          <w:rFonts w:ascii="Times New Roman" w:hAnsi="Times New Roman"/>
          <w:sz w:val="24"/>
          <w:szCs w:val="24"/>
          <w:lang w:val="kk-KZ"/>
        </w:rPr>
        <w:t>-</w:t>
      </w:r>
      <w:r w:rsidRPr="00DC773F">
        <w:rPr>
          <w:rFonts w:ascii="Times New Roman" w:hAnsi="Times New Roman"/>
          <w:sz w:val="24"/>
          <w:szCs w:val="24"/>
        </w:rPr>
        <w:t xml:space="preserve"> прибытие участников</w:t>
      </w:r>
      <w:r w:rsidRPr="00DC773F">
        <w:rPr>
          <w:rFonts w:ascii="Times New Roman" w:hAnsi="Times New Roman"/>
          <w:sz w:val="24"/>
          <w:szCs w:val="24"/>
          <w:lang w:val="kk-KZ"/>
        </w:rPr>
        <w:t>;</w:t>
      </w:r>
    </w:p>
    <w:p w:rsidR="00EC67E3" w:rsidRPr="00DC773F" w:rsidRDefault="00EC67E3" w:rsidP="00EC67E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DC773F">
        <w:rPr>
          <w:rFonts w:ascii="Times New Roman" w:hAnsi="Times New Roman"/>
          <w:sz w:val="24"/>
          <w:szCs w:val="24"/>
        </w:rPr>
        <w:t xml:space="preserve">      11:00 </w:t>
      </w:r>
      <w:r w:rsidRPr="00DC773F">
        <w:rPr>
          <w:rFonts w:ascii="Times New Roman" w:hAnsi="Times New Roman"/>
          <w:sz w:val="24"/>
          <w:szCs w:val="24"/>
          <w:lang w:val="kk-KZ"/>
        </w:rPr>
        <w:t>-</w:t>
      </w:r>
      <w:r w:rsidRPr="00DC773F">
        <w:rPr>
          <w:rFonts w:ascii="Times New Roman" w:hAnsi="Times New Roman"/>
          <w:sz w:val="24"/>
          <w:szCs w:val="24"/>
        </w:rPr>
        <w:t xml:space="preserve"> старт первого участника на дистанции</w:t>
      </w:r>
      <w:r w:rsidRPr="00DC773F">
        <w:rPr>
          <w:rFonts w:ascii="Times New Roman" w:hAnsi="Times New Roman"/>
          <w:sz w:val="24"/>
          <w:szCs w:val="24"/>
          <w:lang w:val="kk-KZ"/>
        </w:rPr>
        <w:t>;</w:t>
      </w:r>
    </w:p>
    <w:p w:rsidR="00EC67E3" w:rsidRPr="00DC773F" w:rsidRDefault="00EC67E3" w:rsidP="00EC67E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DC773F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DC773F">
        <w:rPr>
          <w:rFonts w:ascii="Times New Roman" w:hAnsi="Times New Roman"/>
          <w:sz w:val="24"/>
          <w:szCs w:val="24"/>
        </w:rPr>
        <w:t xml:space="preserve">13:00 </w:t>
      </w:r>
      <w:r w:rsidRPr="00DC773F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5376B4">
        <w:rPr>
          <w:rFonts w:ascii="Times New Roman" w:hAnsi="Times New Roman"/>
          <w:sz w:val="24"/>
          <w:szCs w:val="24"/>
        </w:rPr>
        <w:t>утверждение результатов 2</w:t>
      </w:r>
      <w:r w:rsidRPr="00DC773F">
        <w:rPr>
          <w:rFonts w:ascii="Times New Roman" w:hAnsi="Times New Roman"/>
          <w:sz w:val="24"/>
          <w:szCs w:val="24"/>
        </w:rPr>
        <w:t xml:space="preserve"> дня; подведение итогов соревнований</w:t>
      </w:r>
      <w:r w:rsidRPr="00DC773F">
        <w:rPr>
          <w:rFonts w:ascii="Times New Roman" w:hAnsi="Times New Roman"/>
          <w:sz w:val="24"/>
          <w:szCs w:val="24"/>
          <w:lang w:val="kk-KZ"/>
        </w:rPr>
        <w:t>;</w:t>
      </w:r>
    </w:p>
    <w:p w:rsidR="00EC67E3" w:rsidRPr="00DC773F" w:rsidRDefault="00EC67E3" w:rsidP="00EC6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773F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5376B4">
        <w:rPr>
          <w:rFonts w:ascii="Times New Roman" w:hAnsi="Times New Roman"/>
          <w:sz w:val="24"/>
          <w:szCs w:val="24"/>
        </w:rPr>
        <w:t>16</w:t>
      </w:r>
      <w:r w:rsidRPr="00DC773F">
        <w:rPr>
          <w:rFonts w:ascii="Times New Roman" w:hAnsi="Times New Roman"/>
          <w:sz w:val="24"/>
          <w:szCs w:val="24"/>
        </w:rPr>
        <w:t>:00 -</w:t>
      </w:r>
      <w:r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Pr="00DC77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C67E3" w:rsidRPr="000139E7" w:rsidRDefault="00EC67E3" w:rsidP="00EC6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376B4">
        <w:rPr>
          <w:rFonts w:ascii="Times New Roman" w:eastAsia="Times New Roman" w:hAnsi="Times New Roman" w:cs="Times New Roman"/>
          <w:sz w:val="24"/>
          <w:szCs w:val="24"/>
          <w:lang w:eastAsia="ru-RU"/>
        </w:rPr>
        <w:t>16:4</w:t>
      </w:r>
      <w:r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>0 -отъезд участников и судей.</w:t>
      </w:r>
    </w:p>
    <w:p w:rsidR="00EC67E3" w:rsidRPr="004E4057" w:rsidRDefault="00EC67E3" w:rsidP="00EC6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C67E3" w:rsidRPr="000A2121" w:rsidRDefault="00EC67E3" w:rsidP="00EC67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ПРОВЕДЕНИЯ СОРЕВНОВАНИЙ И 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EC67E3" w:rsidRPr="000A2121" w:rsidRDefault="00EC67E3" w:rsidP="00EC67E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3B52D7" w:rsidRDefault="00EC67E3" w:rsidP="00EC67E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участников соревнований определяется в личном зачёте</w:t>
      </w:r>
      <w:r w:rsidR="003B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B52D7"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правил</w:t>
      </w:r>
      <w:r w:rsidR="003B52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ьности отметки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2D7" w:rsidRPr="003B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</w:p>
    <w:p w:rsidR="00EC67E3" w:rsidRPr="000A2121" w:rsidRDefault="003B52D7" w:rsidP="00EC67E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EC67E3" w:rsidRPr="000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наибольшей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набранных баллов</w:t>
      </w:r>
      <w:r w:rsidR="0070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дву</w:t>
      </w:r>
      <w:r w:rsidR="00EC67E3" w:rsidRPr="000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дней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EC67E3" w:rsidRPr="000A2121" w:rsidRDefault="00EC67E3" w:rsidP="00EC67E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B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очков производится по формуле: </w:t>
      </w:r>
    </w:p>
    <w:p w:rsidR="00EC67E3" w:rsidRPr="000A2121" w:rsidRDefault="00EC67E3" w:rsidP="00EC67E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B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68EA" w:rsidRPr="00A468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p w:rsidR="00EC67E3" w:rsidRPr="003A3A3E" w:rsidRDefault="00EC67E3" w:rsidP="00EC67E3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r w:rsidRPr="000A212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</w:t>
      </w:r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A212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Ident</w:t>
      </w:r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EC67E3" w:rsidRPr="004E4057" w:rsidRDefault="00EC67E3" w:rsidP="00EC6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EC67E3" w:rsidRPr="000139E7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8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ПОРЯДОК НАГРАЖДЕНИЯ ЧЕМПИОНОВ И ПРИЗЕРОВ СПОРТИВНОГО СОРЕВНОВАНИЯ</w:t>
      </w:r>
    </w:p>
    <w:p w:rsidR="00EC67E3" w:rsidRPr="000139E7" w:rsidRDefault="00EC67E3" w:rsidP="00EC6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Казахстан.</w:t>
      </w:r>
    </w:p>
    <w:p w:rsidR="00EC67E3" w:rsidRPr="000139E7" w:rsidRDefault="00EC67E3" w:rsidP="00EC67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9E7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8,10, 12, 14,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14А, 16,16А, 18,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18А, 20Е, 21Е, 21А, 35,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50+,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C51C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nov</w:t>
      </w:r>
      <w:proofErr w:type="spellEnd"/>
      <w:r w:rsidR="001C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индивидуальный зачёт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EC67E3" w:rsidRPr="000139E7" w:rsidRDefault="00EC67E3" w:rsidP="00EC67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9E7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C67E3" w:rsidRPr="0091102F" w:rsidRDefault="00EC67E3" w:rsidP="00EC67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02F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1-3 место</w:t>
      </w:r>
      <w:r w:rsidRPr="0091102F">
        <w:rPr>
          <w:sz w:val="24"/>
          <w:szCs w:val="24"/>
          <w:lang w:eastAsia="ar-SA"/>
        </w:rPr>
        <w:t xml:space="preserve"> </w:t>
      </w:r>
      <w:r w:rsidRPr="0091102F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91102F">
        <w:rPr>
          <w:sz w:val="24"/>
          <w:szCs w:val="24"/>
          <w:lang w:eastAsia="ar-SA"/>
        </w:rPr>
        <w:t xml:space="preserve">, </w:t>
      </w:r>
      <w:r w:rsidRPr="0091102F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91102F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91102F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степеней, предоставленными </w:t>
      </w:r>
      <w:r w:rsidRPr="0091102F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 УФКиС К</w:t>
      </w:r>
      <w:r w:rsidRPr="0091102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1102F">
        <w:rPr>
          <w:rFonts w:ascii="Times New Roman" w:hAnsi="Times New Roman" w:cs="Times New Roman"/>
          <w:sz w:val="24"/>
          <w:szCs w:val="24"/>
        </w:rPr>
        <w:t>.</w:t>
      </w:r>
    </w:p>
    <w:p w:rsidR="00EC67E3" w:rsidRPr="000139E7" w:rsidRDefault="00EC67E3" w:rsidP="00EC67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EC67E3" w:rsidRPr="004E4057" w:rsidRDefault="00EC67E3" w:rsidP="00EC6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</w:p>
    <w:bookmarkEnd w:id="3"/>
    <w:p w:rsidR="00EC67E3" w:rsidRPr="000139E7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9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EC67E3" w:rsidRPr="000139E7" w:rsidRDefault="00EC67E3" w:rsidP="00EC6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Pr="0091102F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изготовление </w:t>
      </w:r>
      <w:r w:rsidRPr="0091102F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грамот, </w:t>
      </w:r>
      <w:r w:rsidRPr="0091102F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приобритение </w:t>
      </w:r>
      <w:proofErr w:type="spellStart"/>
      <w:r w:rsidRPr="0091102F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медал</w:t>
      </w:r>
      <w:proofErr w:type="spellEnd"/>
      <w:r w:rsidRPr="0091102F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ей,</w:t>
      </w:r>
      <w:r w:rsidRPr="0091102F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оплата судейских расходов)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оды, связанные с печатью карт, </w:t>
      </w:r>
      <w:r w:rsidRPr="0091102F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пост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EC67E3" w:rsidRPr="000139E7" w:rsidRDefault="00EC67E3" w:rsidP="00EC6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EC67E3" w:rsidRPr="004E4057" w:rsidRDefault="00EC67E3" w:rsidP="00EC6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7E3" w:rsidRPr="000139E7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ПОДАЧИ ПРОТЕСТОВ</w:t>
      </w:r>
    </w:p>
    <w:p w:rsidR="00EC67E3" w:rsidRPr="000139E7" w:rsidRDefault="00EC67E3" w:rsidP="00EC6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EC67E3" w:rsidRPr="004E4057" w:rsidRDefault="00EC67E3" w:rsidP="00EC6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ko-KR"/>
        </w:rPr>
      </w:pPr>
    </w:p>
    <w:p w:rsidR="00EC67E3" w:rsidRPr="000139E7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EC67E3" w:rsidRPr="000139E7" w:rsidRDefault="00EC67E3" w:rsidP="00EC67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6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6"/>
    <w:p w:rsidR="00EC67E3" w:rsidRPr="004E4057" w:rsidRDefault="00EC67E3" w:rsidP="00EC67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5"/>
    <w:p w:rsidR="00EC67E3" w:rsidRPr="004E4057" w:rsidRDefault="00EC67E3" w:rsidP="00EC6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EC67E3" w:rsidRPr="004E4057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2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EC67E3" w:rsidRPr="004E4057" w:rsidRDefault="00EC67E3" w:rsidP="00EC67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ar-SA"/>
        </w:rPr>
      </w:pP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 w:rsidRPr="00C1488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A468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 </w:t>
      </w:r>
      <w:r w:rsidR="00A468EA" w:rsidRPr="00A468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F75D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 </w:t>
      </w:r>
      <w:r w:rsidR="00A468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</w:t>
      </w:r>
      <w:r w:rsidRPr="00F75D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апреля </w:t>
      </w:r>
      <w:r w:rsidRPr="004E40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Pr="0002548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r w:rsidRPr="004E40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EC67E3" w:rsidRPr="00B95F43" w:rsidRDefault="00EC67E3" w:rsidP="00EC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B95F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Заседание с</w:t>
      </w:r>
      <w:proofErr w:type="spellStart"/>
      <w:r w:rsidRPr="00B95F43">
        <w:rPr>
          <w:rFonts w:ascii="Times New Roman" w:eastAsia="Times New Roman" w:hAnsi="Times New Roman" w:cs="Times New Roman"/>
          <w:sz w:val="24"/>
          <w:szCs w:val="24"/>
          <w:lang w:eastAsia="ar-SA"/>
        </w:rPr>
        <w:t>удейск</w:t>
      </w:r>
      <w:proofErr w:type="spellEnd"/>
      <w:r w:rsidRPr="00B95F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ой коллегии –</w:t>
      </w:r>
      <w:r w:rsidRPr="00B95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68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B95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апреля </w:t>
      </w:r>
      <w:r w:rsidR="00A4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</w:t>
      </w:r>
      <w:r w:rsidRPr="00B95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.30</w:t>
      </w:r>
      <w:r w:rsidRPr="00B9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КВПТК </w:t>
      </w:r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B95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7E3" w:rsidRPr="00600D0A" w:rsidRDefault="00EC67E3" w:rsidP="00EC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Работа мандатной комиссии состоится – </w:t>
      </w:r>
      <w:r w:rsidR="00A468EA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19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апреля 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 w:rsidR="00A468EA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до 22.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00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 w:rsidRPr="00B9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КВПТК </w:t>
      </w:r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</w:p>
    <w:p w:rsidR="00EC67E3" w:rsidRPr="00B93C4D" w:rsidRDefault="00EC67E3" w:rsidP="00EC67E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600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29384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EC67E3" w:rsidRPr="00B93C4D" w:rsidRDefault="00EC67E3" w:rsidP="00EC67E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lastRenderedPageBreak/>
        <w:t>1</w:t>
      </w: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печатью; заявляемая группа; </w:t>
      </w:r>
      <w:r>
        <w:rPr>
          <w:rFonts w:ascii="Times New Roman" w:eastAsia="Calibri" w:hAnsi="Times New Roman" w:cs="SimSun"/>
          <w:sz w:val="24"/>
          <w:szCs w:val="24"/>
        </w:rPr>
        <w:t xml:space="preserve">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 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EC67E3" w:rsidRPr="00B93C4D" w:rsidRDefault="00EC67E3" w:rsidP="00EC6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EC67E3" w:rsidRPr="00B93C4D" w:rsidRDefault="00EC67E3" w:rsidP="00EC6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физической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организацией; запись об участии в соревнованиях за </w:t>
      </w:r>
      <w:r w:rsidRPr="00293849">
        <w:rPr>
          <w:rFonts w:ascii="Times New Roman" w:eastAsia="Calibri" w:hAnsi="Times New Roman" w:cs="Times New Roman"/>
          <w:sz w:val="24"/>
          <w:szCs w:val="24"/>
        </w:rPr>
        <w:t>2022-2023 год.</w:t>
      </w:r>
    </w:p>
    <w:p w:rsidR="00EC67E3" w:rsidRPr="00B93C4D" w:rsidRDefault="00EC67E3" w:rsidP="00EC6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EC67E3" w:rsidRPr="00B93C4D" w:rsidRDefault="00EC67E3" w:rsidP="00EC6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67E3" w:rsidRPr="00B93C4D" w:rsidRDefault="00EC67E3" w:rsidP="00EC6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EC67E3" w:rsidRPr="00B93C4D" w:rsidRDefault="00EC67E3" w:rsidP="00EC6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EC67E3" w:rsidRPr="00B93C4D" w:rsidRDefault="00EC67E3" w:rsidP="00EC6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EC67E3" w:rsidRPr="00B93C4D" w:rsidRDefault="00EC67E3" w:rsidP="00EC67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7E3" w:rsidRPr="00B93C4D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EC67E3" w:rsidRPr="00B93C4D" w:rsidRDefault="00EC67E3" w:rsidP="00EC67E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EC67E3" w:rsidRPr="00600D0A" w:rsidRDefault="00EC67E3" w:rsidP="00EC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Ответсвенность за соблюдение норм и требований возложить на директора соревнований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3B52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Миряшева Василия Викторовича.</w:t>
      </w:r>
    </w:p>
    <w:p w:rsidR="00EC67E3" w:rsidRPr="00815ACA" w:rsidRDefault="00EC67E3" w:rsidP="00EC67E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EC67E3" w:rsidRPr="00815ACA" w:rsidRDefault="00EC67E3" w:rsidP="00EC67E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EC67E3" w:rsidRPr="00815ACA" w:rsidRDefault="00EC67E3" w:rsidP="00EC67E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E3" w:rsidRPr="00815ACA" w:rsidRDefault="00EC67E3" w:rsidP="00EC67E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E3" w:rsidRPr="00815ACA" w:rsidRDefault="00EC67E3" w:rsidP="00EC67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4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EC67E3" w:rsidRPr="00815ACA" w:rsidRDefault="00EC67E3" w:rsidP="00EC67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EC67E3" w:rsidRPr="00293849" w:rsidRDefault="00EC67E3" w:rsidP="00EC67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293849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293849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293849">
        <w:rPr>
          <w:rFonts w:ascii="Times New Roman" w:hAnsi="Times New Roman"/>
          <w:sz w:val="24"/>
          <w:szCs w:val="24"/>
        </w:rPr>
        <w:t xml:space="preserve"> </w:t>
      </w:r>
      <w:r w:rsidRPr="00293849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>.: 8 701 415 16 11;</w:t>
      </w:r>
    </w:p>
    <w:p w:rsidR="00EC67E3" w:rsidRPr="00293849" w:rsidRDefault="00EC67E3" w:rsidP="00EC67E3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EC67E3" w:rsidRPr="003A3A3E" w:rsidRDefault="00EC67E3" w:rsidP="00EC67E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EC67E3" w:rsidRPr="003A3A3E" w:rsidRDefault="00EC67E3" w:rsidP="00EC67E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67E3" w:rsidRPr="00815ACA" w:rsidRDefault="00EC67E3" w:rsidP="00EC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67E3" w:rsidRPr="00815ACA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C67E3" w:rsidRPr="00815ACA" w:rsidRDefault="00EC67E3" w:rsidP="00EC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EC67E3" w:rsidRPr="00815ACA" w:rsidRDefault="00EC67E3" w:rsidP="00EC6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</w:p>
    <w:p w:rsidR="00EC67E3" w:rsidRPr="00815ACA" w:rsidRDefault="00EC67E3" w:rsidP="00EC6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EC67E3" w:rsidRDefault="00EC67E3" w:rsidP="00EC67E3"/>
    <w:p w:rsidR="00216FA8" w:rsidRDefault="00216FA8"/>
    <w:sectPr w:rsidR="00216FA8" w:rsidSect="004E4057">
      <w:headerReference w:type="default" r:id="rId5"/>
      <w:pgSz w:w="11906" w:h="16838"/>
      <w:pgMar w:top="720" w:right="720" w:bottom="567" w:left="720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39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E4057" w:rsidRPr="004E4057" w:rsidRDefault="00DD07D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40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40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40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40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E4057" w:rsidRPr="004E4057" w:rsidRDefault="00DD07D6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484865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60"/>
    <w:rsid w:val="000753C9"/>
    <w:rsid w:val="00164B60"/>
    <w:rsid w:val="001C51C1"/>
    <w:rsid w:val="00216FA8"/>
    <w:rsid w:val="003B52D7"/>
    <w:rsid w:val="003E7362"/>
    <w:rsid w:val="005376B4"/>
    <w:rsid w:val="006669C4"/>
    <w:rsid w:val="007075C1"/>
    <w:rsid w:val="00A468EA"/>
    <w:rsid w:val="00DD07D6"/>
    <w:rsid w:val="00E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4ED5"/>
  <w15:chartTrackingRefBased/>
  <w15:docId w15:val="{45FAF7A0-8F43-480A-9B0E-0019F37D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7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C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11</cp:revision>
  <dcterms:created xsi:type="dcterms:W3CDTF">2024-04-04T08:13:00Z</dcterms:created>
  <dcterms:modified xsi:type="dcterms:W3CDTF">2024-04-04T12:20:00Z</dcterms:modified>
</cp:coreProperties>
</file>