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Look w:val="04A0" w:firstRow="1" w:lastRow="0" w:firstColumn="1" w:lastColumn="0" w:noHBand="0" w:noVBand="1"/>
      </w:tblPr>
      <w:tblGrid>
        <w:gridCol w:w="3579"/>
        <w:gridCol w:w="3610"/>
        <w:gridCol w:w="3600"/>
      </w:tblGrid>
      <w:tr w:rsidR="002F0067" w:rsidRPr="00C1488B" w:rsidTr="00462E37">
        <w:trPr>
          <w:trHeight w:val="2835"/>
        </w:trPr>
        <w:tc>
          <w:tcPr>
            <w:tcW w:w="3579" w:type="dxa"/>
            <w:shd w:val="clear" w:color="auto" w:fill="auto"/>
          </w:tcPr>
          <w:p w:rsidR="002F0067" w:rsidRPr="00C1488B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F0067" w:rsidRPr="00C1488B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Управления</w:t>
            </w:r>
          </w:p>
          <w:p w:rsidR="002F0067" w:rsidRPr="00C1488B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физической культуры и</w:t>
            </w:r>
          </w:p>
          <w:p w:rsidR="002F0067" w:rsidRPr="00C1488B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спорта Карагандинской</w:t>
            </w:r>
          </w:p>
          <w:p w:rsidR="002F0067" w:rsidRPr="00C1488B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области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2F0067" w:rsidRPr="00C1488B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Т. 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Абылаев</w:t>
            </w:r>
            <w:proofErr w:type="spellEnd"/>
          </w:p>
          <w:p w:rsidR="002F0067" w:rsidRPr="009B77BC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10" w:type="dxa"/>
            <w:shd w:val="clear" w:color="auto" w:fill="auto"/>
          </w:tcPr>
          <w:p w:rsidR="002F0067" w:rsidRPr="00C1488B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2F0067" w:rsidRPr="00C1488B" w:rsidRDefault="002F0067" w:rsidP="0046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2F0067" w:rsidRPr="00C1488B" w:rsidRDefault="002F0067" w:rsidP="0046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спортивного ориентирования</w:t>
            </w:r>
          </w:p>
          <w:p w:rsidR="002F0067" w:rsidRPr="00C1488B" w:rsidRDefault="002F0067" w:rsidP="0046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Карагандинской области» </w:t>
            </w:r>
          </w:p>
          <w:p w:rsidR="002F0067" w:rsidRPr="00C1488B" w:rsidRDefault="002F0067" w:rsidP="0046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0067" w:rsidRPr="00C1488B" w:rsidRDefault="002F0067" w:rsidP="00462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М.Искаков</w:t>
            </w:r>
            <w:proofErr w:type="spellEnd"/>
          </w:p>
          <w:p w:rsidR="002F0067" w:rsidRPr="009B77BC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2F0067" w:rsidRPr="00C1488B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F0067" w:rsidRDefault="002F0067" w:rsidP="00462E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КГУ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  <w:p w:rsidR="002F0067" w:rsidRPr="00C1488B" w:rsidRDefault="002F0067" w:rsidP="00462E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«Центр развития массового и детского спорта» Управления физической культуры и спорта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Карагандинской области</w:t>
            </w:r>
          </w:p>
          <w:p w:rsidR="002F0067" w:rsidRPr="00C1488B" w:rsidRDefault="002F0067" w:rsidP="00462E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 </w:t>
            </w:r>
            <w:r w:rsidRPr="00C14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А.Жакыпов</w:t>
            </w:r>
          </w:p>
          <w:p w:rsidR="002F0067" w:rsidRPr="009B77BC" w:rsidRDefault="002F0067" w:rsidP="00462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</w:t>
            </w:r>
            <w:r w:rsidRPr="00F5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</w:tr>
    </w:tbl>
    <w:p w:rsidR="002F0067" w:rsidRDefault="002F0067" w:rsidP="002F00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F0067" w:rsidRPr="00C1488B" w:rsidRDefault="002F0067" w:rsidP="002F00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2F0067" w:rsidRDefault="002F0067" w:rsidP="002F0067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34374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проведения </w:t>
      </w:r>
      <w:r w:rsidRPr="00734374">
        <w:rPr>
          <w:rFonts w:ascii="Times New Roman" w:eastAsia="Calibri" w:hAnsi="Times New Roman" w:cs="Times New Roman"/>
          <w:b/>
          <w:sz w:val="32"/>
          <w:szCs w:val="32"/>
        </w:rPr>
        <w:t>Чемпионата Карагандинской области по спортивному ориентированию бегом</w:t>
      </w:r>
      <w:r w:rsidRPr="00734374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Pr="00734374">
        <w:rPr>
          <w:rFonts w:ascii="Times New Roman" w:eastAsia="Calibri" w:hAnsi="Times New Roman" w:cs="Times New Roman"/>
          <w:b/>
          <w:sz w:val="32"/>
          <w:szCs w:val="32"/>
        </w:rPr>
        <w:t>Дүниежүзілік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734374">
        <w:rPr>
          <w:rFonts w:ascii="Times New Roman" w:eastAsia="Calibri" w:hAnsi="Times New Roman" w:cs="Times New Roman"/>
          <w:b/>
          <w:sz w:val="32"/>
          <w:szCs w:val="32"/>
        </w:rPr>
        <w:t>бағдарлау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proofErr w:type="spellStart"/>
      <w:r w:rsidRPr="00734374">
        <w:rPr>
          <w:rFonts w:ascii="Times New Roman" w:eastAsia="Calibri" w:hAnsi="Times New Roman" w:cs="Times New Roman"/>
          <w:b/>
          <w:sz w:val="32"/>
          <w:szCs w:val="32"/>
        </w:rPr>
        <w:t>күні</w:t>
      </w:r>
      <w:proofErr w:type="spellEnd"/>
      <w:r w:rsidRPr="00734374">
        <w:rPr>
          <w:rFonts w:ascii="Times New Roman" w:eastAsia="Calibri" w:hAnsi="Times New Roman" w:cs="Times New Roman"/>
          <w:b/>
          <w:sz w:val="32"/>
          <w:szCs w:val="32"/>
        </w:rPr>
        <w:t xml:space="preserve">» </w:t>
      </w:r>
      <w:r w:rsidRPr="00734374">
        <w:rPr>
          <w:rFonts w:ascii="Times New Roman" w:hAnsi="Times New Roman" w:cs="Times New Roman"/>
          <w:b/>
          <w:sz w:val="32"/>
          <w:szCs w:val="32"/>
        </w:rPr>
        <w:t>(</w:t>
      </w:r>
      <w:r w:rsidRPr="00734374">
        <w:rPr>
          <w:rFonts w:ascii="Times New Roman" w:hAnsi="Times New Roman" w:cs="Times New Roman"/>
          <w:b/>
          <w:sz w:val="32"/>
          <w:szCs w:val="32"/>
          <w:lang w:val="en-US"/>
        </w:rPr>
        <w:t>foot</w:t>
      </w:r>
      <w:r w:rsidRPr="00734374">
        <w:rPr>
          <w:rFonts w:ascii="Times New Roman" w:hAnsi="Times New Roman" w:cs="Times New Roman"/>
          <w:b/>
          <w:sz w:val="32"/>
          <w:szCs w:val="32"/>
        </w:rPr>
        <w:t>-</w:t>
      </w:r>
      <w:r w:rsidRPr="00734374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Pr="00734374">
        <w:rPr>
          <w:rFonts w:ascii="Times New Roman" w:hAnsi="Times New Roman" w:cs="Times New Roman"/>
          <w:b/>
          <w:sz w:val="32"/>
          <w:szCs w:val="32"/>
        </w:rPr>
        <w:t xml:space="preserve">)  </w:t>
      </w:r>
    </w:p>
    <w:p w:rsidR="002F0067" w:rsidRPr="009B77BC" w:rsidRDefault="002F0067" w:rsidP="002F0067">
      <w:pPr>
        <w:spacing w:after="0" w:line="240" w:lineRule="auto"/>
        <w:ind w:right="-433" w:firstLine="142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F0067" w:rsidRPr="00B93C4D" w:rsidRDefault="002F0067" w:rsidP="002F0067">
      <w:pPr>
        <w:spacing w:after="0" w:line="240" w:lineRule="auto"/>
        <w:ind w:right="-24" w:firstLine="142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:rsidR="002F0067" w:rsidRPr="009B77BC" w:rsidRDefault="002F0067" w:rsidP="002F00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1.ЦЕЛИ И ЗАДАЧИ</w:t>
      </w:r>
    </w:p>
    <w:p w:rsidR="002F0067" w:rsidRPr="00C1488B" w:rsidRDefault="002F0067" w:rsidP="002F006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ыполнение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программы развития физкультуры и спорта в Республике Казахстан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2F0067" w:rsidRPr="00C1488B" w:rsidRDefault="002F0067" w:rsidP="002F0067">
      <w:pPr>
        <w:tabs>
          <w:tab w:val="left" w:pos="72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п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опуляризация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ориентирования, как вида спорта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2F0067" w:rsidRPr="00C1488B" w:rsidRDefault="002F0067" w:rsidP="002F0067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с</w:t>
      </w:r>
      <w:proofErr w:type="spellStart"/>
      <w:r w:rsidRPr="00C1488B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 спортивного профессионального мастерства</w:t>
      </w: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;</w:t>
      </w:r>
    </w:p>
    <w:p w:rsidR="002F0067" w:rsidRDefault="002F0067" w:rsidP="002F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Calibri" w:hAnsi="Times New Roman" w:cs="Times New Roman"/>
          <w:sz w:val="24"/>
          <w:szCs w:val="24"/>
          <w:lang w:val="kk-KZ"/>
        </w:rPr>
        <w:t>- в</w:t>
      </w:r>
      <w:proofErr w:type="spellStart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</w:t>
      </w:r>
      <w:proofErr w:type="spellEnd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способных и талантливых спортсменов для формирования областной команды по возрастам.</w:t>
      </w:r>
    </w:p>
    <w:p w:rsidR="002F0067" w:rsidRPr="00E80A50" w:rsidRDefault="002F0067" w:rsidP="002F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3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Чемпионату Азии </w:t>
      </w:r>
      <w:proofErr w:type="spellStart"/>
      <w:r w:rsidRPr="00F535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AsOC</w:t>
      </w:r>
      <w:proofErr w:type="spellEnd"/>
      <w:r w:rsidRPr="00F535D6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</w:p>
    <w:p w:rsidR="002F0067" w:rsidRPr="00B93C4D" w:rsidRDefault="002F0067" w:rsidP="002F0067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F0067" w:rsidRPr="009B77BC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МЕСТО И ВРЕМЯ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СОРЕВНОВАНИЙ</w:t>
      </w:r>
    </w:p>
    <w:p w:rsidR="002F0067" w:rsidRPr="0012610A" w:rsidRDefault="002F0067" w:rsidP="002F0067">
      <w:pPr>
        <w:spacing w:after="0" w:line="240" w:lineRule="auto"/>
        <w:ind w:left="426" w:right="-433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10A">
        <w:rPr>
          <w:rFonts w:ascii="Times New Roman" w:eastAsia="Calibri" w:hAnsi="Times New Roman" w:cs="Times New Roman"/>
          <w:sz w:val="24"/>
          <w:szCs w:val="24"/>
        </w:rPr>
        <w:t>Чемпионат Карагандинской области по спортивному ориентированию бегом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12610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2610A">
        <w:rPr>
          <w:rFonts w:ascii="Times New Roman" w:eastAsia="Calibri" w:hAnsi="Times New Roman" w:cs="Times New Roman"/>
          <w:sz w:val="24"/>
          <w:szCs w:val="24"/>
        </w:rPr>
        <w:t>Дүниежүзілік</w:t>
      </w:r>
      <w:proofErr w:type="spellEnd"/>
    </w:p>
    <w:p w:rsidR="00B630A1" w:rsidRDefault="002F0067" w:rsidP="00B630A1">
      <w:pPr>
        <w:spacing w:after="0" w:line="240" w:lineRule="auto"/>
        <w:ind w:left="426" w:right="-433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2610A">
        <w:rPr>
          <w:rFonts w:ascii="Times New Roman" w:eastAsia="Calibri" w:hAnsi="Times New Roman" w:cs="Times New Roman"/>
          <w:sz w:val="24"/>
          <w:szCs w:val="24"/>
        </w:rPr>
        <w:t>бағдарлаукүні</w:t>
      </w:r>
      <w:proofErr w:type="spellEnd"/>
      <w:r w:rsidRPr="0012610A">
        <w:rPr>
          <w:rFonts w:ascii="Times New Roman" w:eastAsia="Calibri" w:hAnsi="Times New Roman" w:cs="Times New Roman"/>
          <w:sz w:val="24"/>
          <w:szCs w:val="24"/>
        </w:rPr>
        <w:t>» (</w:t>
      </w:r>
      <w:r w:rsidRPr="0012610A">
        <w:rPr>
          <w:rFonts w:ascii="Times New Roman" w:eastAsia="Calibri" w:hAnsi="Times New Roman" w:cs="Times New Roman"/>
          <w:sz w:val="24"/>
          <w:szCs w:val="24"/>
          <w:lang w:val="en-US"/>
        </w:rPr>
        <w:t>foot</w:t>
      </w:r>
      <w:r w:rsidRPr="0012610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2610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2610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26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 w:rsidR="00FE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 </w:t>
      </w:r>
      <w:r w:rsidRPr="0012610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</w:t>
      </w:r>
      <w:r w:rsidR="00FE1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</w:t>
      </w:r>
      <w:r w:rsidRPr="00126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мая 2024 года </w:t>
      </w:r>
      <w:proofErr w:type="spellStart"/>
      <w:r w:rsidRPr="00126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г.Караганда</w:t>
      </w:r>
      <w:proofErr w:type="spellEnd"/>
      <w:r w:rsidRPr="001261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B6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парковые </w:t>
      </w:r>
    </w:p>
    <w:p w:rsidR="002F0067" w:rsidRPr="00300C08" w:rsidRDefault="00B630A1" w:rsidP="00B630A1">
      <w:pPr>
        <w:spacing w:after="0" w:line="240" w:lineRule="auto"/>
        <w:ind w:left="426" w:right="-433"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зоны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г.Караганды</w:t>
      </w:r>
      <w:proofErr w:type="spellEnd"/>
    </w:p>
    <w:p w:rsidR="002F0067" w:rsidRPr="00734374" w:rsidRDefault="002F0067" w:rsidP="002F0067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Hlk73985596"/>
    </w:p>
    <w:bookmarkEnd w:id="0"/>
    <w:p w:rsidR="002F0067" w:rsidRPr="009B77BC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65D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РУКОВОДСТВО ПРОВЕДЕНИЕМ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</w:p>
    <w:p w:rsidR="002F0067" w:rsidRPr="00C1488B" w:rsidRDefault="002F0067" w:rsidP="002F0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790756"/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ОО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 и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="00B630A1">
        <w:rPr>
          <w:rFonts w:ascii="Times New Roman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УФКиС</w:t>
      </w:r>
      <w:r w:rsidR="00B630A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Карагандинской области. Непосредственное руководство по проведению соревнования возлагается на судейскую коллегию, утвержденную </w:t>
      </w:r>
      <w:r w:rsidRPr="00C1488B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УФКиС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Карагандинской области.</w:t>
      </w:r>
    </w:p>
    <w:bookmarkEnd w:id="1"/>
    <w:p w:rsidR="002F0067" w:rsidRPr="00C1488B" w:rsidRDefault="002F0067" w:rsidP="002F0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судья соревнований: </w:t>
      </w:r>
      <w:proofErr w:type="spellStart"/>
      <w:r w:rsidRPr="00C1488B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C1488B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</w:t>
      </w:r>
      <w:r w:rsidRPr="00C1488B">
        <w:rPr>
          <w:rFonts w:ascii="Times New Roman" w:eastAsia="Calibri" w:hAnsi="Times New Roman" w:cs="Times New Roman"/>
          <w:i/>
          <w:sz w:val="24"/>
          <w:szCs w:val="24"/>
        </w:rPr>
        <w:t>(СВНК)</w:t>
      </w:r>
      <w:r w:rsidRPr="00C148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</w:p>
    <w:p w:rsidR="002F0067" w:rsidRPr="00C1488B" w:rsidRDefault="002F0067" w:rsidP="002F0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kk-KZ"/>
        </w:rPr>
      </w:pPr>
      <w:r w:rsidRPr="00C1488B">
        <w:rPr>
          <w:rFonts w:ascii="Times New Roman" w:eastAsia="Calibri" w:hAnsi="Times New Roman" w:cs="Times New Roman"/>
          <w:sz w:val="24"/>
          <w:szCs w:val="24"/>
        </w:rPr>
        <w:t xml:space="preserve">Главный секретарь соревнований: </w:t>
      </w:r>
      <w:r w:rsidRPr="00300C08">
        <w:rPr>
          <w:rFonts w:ascii="Times New Roman" w:eastAsia="Calibri" w:hAnsi="Times New Roman" w:cs="Times New Roman"/>
          <w:b/>
          <w:sz w:val="24"/>
          <w:szCs w:val="24"/>
        </w:rPr>
        <w:t xml:space="preserve">Созыкина Татьяна </w:t>
      </w:r>
      <w:proofErr w:type="gramStart"/>
      <w:r w:rsidRPr="00300C08">
        <w:rPr>
          <w:rFonts w:ascii="Times New Roman" w:eastAsia="Calibri" w:hAnsi="Times New Roman" w:cs="Times New Roman"/>
          <w:b/>
          <w:sz w:val="24"/>
          <w:szCs w:val="24"/>
        </w:rPr>
        <w:t>Владимировна</w:t>
      </w:r>
      <w:r w:rsidRPr="00300C08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Pr="00300C08">
        <w:rPr>
          <w:rFonts w:ascii="Times New Roman" w:eastAsia="Calibri" w:hAnsi="Times New Roman" w:cs="Times New Roman"/>
          <w:i/>
          <w:sz w:val="24"/>
          <w:szCs w:val="24"/>
        </w:rPr>
        <w:t>судья 1 категории)</w:t>
      </w:r>
    </w:p>
    <w:p w:rsidR="002F0067" w:rsidRPr="00C1488B" w:rsidRDefault="002F0067" w:rsidP="002F0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C14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Картография и постановка дистанции: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Кореньков Василий Александрович 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Pr="00C1488B">
        <w:rPr>
          <w:rFonts w:ascii="Times New Roman" w:eastAsia="Calibri" w:hAnsi="Times New Roman" w:cs="Times New Roman"/>
          <w:bCs/>
          <w:i/>
          <w:sz w:val="24"/>
          <w:szCs w:val="24"/>
        </w:rPr>
        <w:t>СНК РК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  <w:r w:rsidRPr="00C1488B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.</w:t>
      </w:r>
    </w:p>
    <w:p w:rsidR="002F0067" w:rsidRPr="00B93C4D" w:rsidRDefault="002F0067" w:rsidP="002F00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F0067" w:rsidRPr="009B77BC" w:rsidRDefault="002F0067" w:rsidP="002F006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</w:t>
      </w:r>
      <w:r w:rsidRPr="00C148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УЧАСТНИКИ 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ПРОВЕДЕНИЯ СОРЕВНОВАНИЙ</w:t>
      </w:r>
    </w:p>
    <w:p w:rsidR="002F0067" w:rsidRPr="00C1488B" w:rsidRDefault="002F0067" w:rsidP="002F0067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В Чемпионате могут принять участие</w:t>
      </w:r>
      <w:r w:rsidR="000B783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команды </w:t>
      </w:r>
      <w:r w:rsidRPr="00C1488B">
        <w:rPr>
          <w:rFonts w:ascii="Times New Roman" w:eastAsia="Calibri" w:hAnsi="Times New Roman" w:cs="Times New Roman"/>
          <w:sz w:val="24"/>
          <w:szCs w:val="24"/>
        </w:rPr>
        <w:t>спортсменов клубов, школ, колледжей ВУЗов, предприятий, спортивных организаций</w:t>
      </w:r>
      <w:r w:rsidR="000B7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городов и районов</w:t>
      </w:r>
      <w:r w:rsidRPr="00C1488B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области</w:t>
      </w:r>
      <w:r w:rsidRPr="00C1488B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2F0067" w:rsidRPr="00C1488B" w:rsidRDefault="002F0067" w:rsidP="002F0067">
      <w:pPr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Возрастные группы: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="00A35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8,10,12,14,16,18,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20Е, 21Е, 21А, 35, 50+, 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Pr="00C14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2F0067" w:rsidRPr="000139E7" w:rsidRDefault="002F0067" w:rsidP="002F00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C14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Возраст определяется по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рождения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31 декабря </w:t>
      </w:r>
      <w:r w:rsidRPr="00300C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 г</w:t>
      </w:r>
      <w:r w:rsidRPr="00300C0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F0067" w:rsidRPr="00B93C4D" w:rsidRDefault="002F0067" w:rsidP="002F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ar-SA"/>
        </w:rPr>
      </w:pPr>
    </w:p>
    <w:p w:rsidR="002F0067" w:rsidRPr="000139E7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ПРОГРАММА СОРЕВНОВАНИЙ</w:t>
      </w:r>
    </w:p>
    <w:p w:rsidR="002F0067" w:rsidRPr="00300C08" w:rsidRDefault="00FE112B" w:rsidP="002F00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                     </w:t>
      </w:r>
      <w:r w:rsidR="002F0067" w:rsidRPr="00B759FE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- </w:t>
      </w:r>
      <w:r w:rsidR="002F0067" w:rsidRPr="00B759FE">
        <w:rPr>
          <w:rFonts w:ascii="Times New Roman" w:hAnsi="Times New Roman"/>
          <w:b/>
          <w:sz w:val="24"/>
          <w:szCs w:val="24"/>
        </w:rPr>
        <w:t xml:space="preserve">1 день </w:t>
      </w:r>
      <w:r w:rsidR="002F0067" w:rsidRPr="00B759FE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17</w:t>
      </w:r>
      <w:r w:rsidR="002F0067" w:rsidRPr="00B759FE">
        <w:rPr>
          <w:rFonts w:ascii="Times New Roman" w:hAnsi="Times New Roman"/>
          <w:b/>
          <w:sz w:val="24"/>
          <w:szCs w:val="24"/>
        </w:rPr>
        <w:t xml:space="preserve"> мая:</w:t>
      </w:r>
    </w:p>
    <w:p w:rsidR="002F0067" w:rsidRPr="00300C08" w:rsidRDefault="002F0067" w:rsidP="002F00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13:30 – регистрация участников</w:t>
      </w:r>
    </w:p>
    <w:p w:rsidR="002F0067" w:rsidRPr="00300C08" w:rsidRDefault="002F0067" w:rsidP="002F00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14:00 – торжественное открытие соревнований, техническая информация</w:t>
      </w:r>
    </w:p>
    <w:p w:rsidR="002F0067" w:rsidRPr="00300C08" w:rsidRDefault="002F0067" w:rsidP="002F00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14:30 – старт первого участника на дистанции</w:t>
      </w:r>
    </w:p>
    <w:p w:rsidR="002F0067" w:rsidRPr="00300C08" w:rsidRDefault="002F0067" w:rsidP="002F0067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300C08">
        <w:rPr>
          <w:rFonts w:ascii="Times New Roman" w:hAnsi="Times New Roman"/>
          <w:sz w:val="24"/>
          <w:szCs w:val="24"/>
        </w:rPr>
        <w:t>16:30 – утверждение результатов 1 дня</w:t>
      </w:r>
    </w:p>
    <w:p w:rsidR="002F0067" w:rsidRDefault="002F0067" w:rsidP="002F0067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</w:p>
    <w:p w:rsidR="002F0067" w:rsidRPr="00DC773F" w:rsidRDefault="002F0067" w:rsidP="002F00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- </w:t>
      </w:r>
      <w:r w:rsidRPr="00DC773F">
        <w:rPr>
          <w:rFonts w:ascii="Times New Roman" w:hAnsi="Times New Roman"/>
          <w:b/>
          <w:sz w:val="24"/>
          <w:szCs w:val="24"/>
        </w:rPr>
        <w:t xml:space="preserve">2 день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 w:rsidR="00FE112B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мая</w:t>
      </w:r>
      <w:r w:rsidRPr="00DC773F">
        <w:rPr>
          <w:rFonts w:ascii="Times New Roman" w:hAnsi="Times New Roman"/>
          <w:b/>
          <w:sz w:val="24"/>
          <w:szCs w:val="24"/>
        </w:rPr>
        <w:t>:</w:t>
      </w:r>
    </w:p>
    <w:p w:rsidR="002F0067" w:rsidRPr="00DC773F" w:rsidRDefault="002F0067" w:rsidP="002F00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="00FE112B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C773F">
        <w:rPr>
          <w:rFonts w:ascii="Times New Roman" w:hAnsi="Times New Roman"/>
          <w:sz w:val="24"/>
          <w:szCs w:val="24"/>
        </w:rPr>
        <w:t>14:00 – построение, техническая информация</w:t>
      </w:r>
    </w:p>
    <w:p w:rsidR="002F0067" w:rsidRPr="00DC773F" w:rsidRDefault="002F0067" w:rsidP="002F00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</w:t>
      </w:r>
      <w:r w:rsidRPr="00DC773F">
        <w:rPr>
          <w:rFonts w:ascii="Times New Roman" w:hAnsi="Times New Roman"/>
          <w:sz w:val="24"/>
          <w:szCs w:val="24"/>
        </w:rPr>
        <w:t xml:space="preserve">   </w:t>
      </w:r>
      <w:r w:rsidR="00FE112B">
        <w:rPr>
          <w:rFonts w:ascii="Times New Roman" w:hAnsi="Times New Roman"/>
          <w:sz w:val="24"/>
          <w:szCs w:val="24"/>
        </w:rPr>
        <w:t xml:space="preserve">  </w:t>
      </w:r>
      <w:r w:rsidRPr="00DC773F">
        <w:rPr>
          <w:rFonts w:ascii="Times New Roman" w:hAnsi="Times New Roman"/>
          <w:sz w:val="24"/>
          <w:szCs w:val="24"/>
        </w:rPr>
        <w:t>14:30 – старт первого участника на дистанции</w:t>
      </w:r>
    </w:p>
    <w:p w:rsidR="00FE112B" w:rsidRDefault="002F0067" w:rsidP="002F006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</w:t>
      </w:r>
      <w:r w:rsidR="00FE11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C773F">
        <w:rPr>
          <w:rFonts w:ascii="Times New Roman" w:hAnsi="Times New Roman"/>
          <w:sz w:val="24"/>
          <w:szCs w:val="24"/>
        </w:rPr>
        <w:t>16:30 – утверждение результатов 2 дня</w:t>
      </w:r>
      <w:r>
        <w:rPr>
          <w:rFonts w:ascii="Times New Roman" w:hAnsi="Times New Roman"/>
          <w:sz w:val="24"/>
          <w:szCs w:val="24"/>
        </w:rPr>
        <w:t>;</w:t>
      </w:r>
    </w:p>
    <w:p w:rsidR="00FE112B" w:rsidRDefault="00FE112B" w:rsidP="00FE112B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E112B" w:rsidRPr="00DC773F" w:rsidRDefault="00FE112B" w:rsidP="00FE112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3</w:t>
      </w:r>
      <w:r w:rsidRPr="00DC773F">
        <w:rPr>
          <w:rFonts w:ascii="Times New Roman" w:hAnsi="Times New Roman"/>
          <w:b/>
          <w:sz w:val="24"/>
          <w:szCs w:val="24"/>
        </w:rPr>
        <w:t xml:space="preserve"> день </w:t>
      </w:r>
      <w:r w:rsidRPr="00DC773F">
        <w:rPr>
          <w:rFonts w:ascii="Times New Roman" w:hAnsi="Times New Roman"/>
          <w:b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19 мая</w:t>
      </w:r>
      <w:r w:rsidRPr="00DC773F">
        <w:rPr>
          <w:rFonts w:ascii="Times New Roman" w:hAnsi="Times New Roman"/>
          <w:b/>
          <w:sz w:val="24"/>
          <w:szCs w:val="24"/>
        </w:rPr>
        <w:t>:</w:t>
      </w:r>
    </w:p>
    <w:p w:rsidR="00FE112B" w:rsidRPr="00DC773F" w:rsidRDefault="00FE112B" w:rsidP="00FE11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/>
          <w:sz w:val="24"/>
          <w:szCs w:val="24"/>
        </w:rPr>
        <w:t>10:3</w:t>
      </w:r>
      <w:r w:rsidRPr="00DC773F">
        <w:rPr>
          <w:rFonts w:ascii="Times New Roman" w:hAnsi="Times New Roman"/>
          <w:sz w:val="24"/>
          <w:szCs w:val="24"/>
        </w:rPr>
        <w:t>0 – построение, техническая информация</w:t>
      </w:r>
    </w:p>
    <w:p w:rsidR="00FE112B" w:rsidRPr="00DC773F" w:rsidRDefault="00FE112B" w:rsidP="00FE11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DC773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11:0</w:t>
      </w:r>
      <w:r w:rsidRPr="00DC773F">
        <w:rPr>
          <w:rFonts w:ascii="Times New Roman" w:hAnsi="Times New Roman"/>
          <w:sz w:val="24"/>
          <w:szCs w:val="24"/>
        </w:rPr>
        <w:t>0 – старт первого участника на дистанции</w:t>
      </w:r>
    </w:p>
    <w:p w:rsidR="00FE112B" w:rsidRPr="00DC773F" w:rsidRDefault="00FE112B" w:rsidP="00FE112B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  <w:r>
        <w:rPr>
          <w:rFonts w:ascii="Times New Roman" w:hAnsi="Times New Roman"/>
          <w:sz w:val="24"/>
          <w:szCs w:val="24"/>
        </w:rPr>
        <w:t>14:30 – утверждение результатов 3</w:t>
      </w:r>
      <w:r w:rsidRPr="00DC773F">
        <w:rPr>
          <w:rFonts w:ascii="Times New Roman" w:hAnsi="Times New Roman"/>
          <w:sz w:val="24"/>
          <w:szCs w:val="24"/>
        </w:rPr>
        <w:t xml:space="preserve"> дня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C773F">
        <w:rPr>
          <w:rFonts w:ascii="Times New Roman" w:hAnsi="Times New Roman"/>
          <w:sz w:val="24"/>
          <w:szCs w:val="24"/>
        </w:rPr>
        <w:t>подведение итогов соревнований</w:t>
      </w:r>
      <w:r w:rsidRPr="00DC773F">
        <w:rPr>
          <w:rFonts w:ascii="Times New Roman" w:hAnsi="Times New Roman"/>
          <w:sz w:val="24"/>
          <w:szCs w:val="24"/>
          <w:lang w:val="kk-KZ"/>
        </w:rPr>
        <w:t>;</w:t>
      </w:r>
    </w:p>
    <w:p w:rsidR="002F0067" w:rsidRPr="00DC773F" w:rsidRDefault="00FE112B" w:rsidP="002F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</w:rPr>
        <w:t xml:space="preserve"> 16:3</w:t>
      </w:r>
      <w:r w:rsidR="002F0067" w:rsidRPr="00DC773F">
        <w:rPr>
          <w:rFonts w:ascii="Times New Roman" w:hAnsi="Times New Roman"/>
          <w:sz w:val="24"/>
          <w:szCs w:val="24"/>
        </w:rPr>
        <w:t>0 -</w:t>
      </w:r>
      <w:r w:rsidR="002F0067"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награждения. Выдача протоколов</w:t>
      </w:r>
      <w:r w:rsidR="002F0067" w:rsidRPr="00DC77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F0067" w:rsidRPr="000139E7" w:rsidRDefault="00FE112B" w:rsidP="002F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17:3</w:t>
      </w:r>
      <w:r w:rsidR="002F0067" w:rsidRPr="00DC773F">
        <w:rPr>
          <w:rFonts w:ascii="Times New Roman" w:eastAsia="Times New Roman" w:hAnsi="Times New Roman" w:cs="Times New Roman"/>
          <w:sz w:val="24"/>
          <w:szCs w:val="24"/>
          <w:lang w:eastAsia="ru-RU"/>
        </w:rPr>
        <w:t>0 -отъезд участников и судей.</w:t>
      </w:r>
    </w:p>
    <w:p w:rsidR="002F0067" w:rsidRPr="004E4057" w:rsidRDefault="002F0067" w:rsidP="002F00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2F0067" w:rsidRPr="000A2121" w:rsidRDefault="002F0067" w:rsidP="002F00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УСЛОВИЯ ПРОВЕДЕНИЯ СОРЕВНОВАНИЙ И </w:t>
      </w:r>
      <w:r w:rsidRPr="000A2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</w:p>
    <w:p w:rsidR="002F0067" w:rsidRPr="000A2121" w:rsidRDefault="002F0067" w:rsidP="002F00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0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</w:p>
    <w:p w:rsidR="002F0067" w:rsidRPr="00B759FE" w:rsidRDefault="00D0533D" w:rsidP="002F00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F0067" w:rsidRPr="00B7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участников соревнований определяется в личном зачёте </w:t>
      </w:r>
      <w:r w:rsidR="002F0067"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наибольшей сумме</w:t>
      </w:r>
    </w:p>
    <w:p w:rsidR="002F0067" w:rsidRPr="000A2121" w:rsidRDefault="00D0533D" w:rsidP="002F00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набранных очков трех</w:t>
      </w:r>
      <w:r w:rsidR="002F0067" w:rsidRPr="00B75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 соревнований </w:t>
      </w:r>
      <w:r w:rsidR="002F0067" w:rsidRPr="00B759F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правильности отметки.</w:t>
      </w:r>
    </w:p>
    <w:p w:rsidR="002F0067" w:rsidRPr="000A2121" w:rsidRDefault="00D0533D" w:rsidP="002F00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F0067"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очков производится по формуле: </w:t>
      </w:r>
    </w:p>
    <w:p w:rsidR="002F0067" w:rsidRPr="000A2121" w:rsidRDefault="00D0533D" w:rsidP="002F00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F0067" w:rsidRPr="000A21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2F0067" w:rsidRPr="000A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(время победителя/ время участника) х 100 </w:t>
      </w:r>
    </w:p>
    <w:p w:rsidR="002F0067" w:rsidRPr="003A3A3E" w:rsidRDefault="002F0067" w:rsidP="002F0067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отметки - </w:t>
      </w:r>
      <w:r w:rsidRPr="000A2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система </w:t>
      </w:r>
      <w:proofErr w:type="spellStart"/>
      <w:r w:rsidRPr="000A212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SportIdent</w:t>
      </w:r>
      <w:proofErr w:type="spellEnd"/>
      <w:r w:rsidRPr="000A21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2F0067" w:rsidRPr="004E4057" w:rsidRDefault="002F0067" w:rsidP="002F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2F0067" w:rsidRPr="000139E7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7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.ПОРЯДОК НАГРАЖДЕНИЯ ЧЕМПИОНОВ И ПРИЗЕРОВ СПОРТИВНОГО СОРЕВНОВАНИЯ</w:t>
      </w:r>
    </w:p>
    <w:p w:rsidR="002F0067" w:rsidRPr="000139E7" w:rsidRDefault="002F0067" w:rsidP="002F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Казахстан.</w:t>
      </w:r>
    </w:p>
    <w:p w:rsidR="002F0067" w:rsidRPr="000139E7" w:rsidRDefault="002F0067" w:rsidP="002F006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9E7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="00A8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8,10,12,14</w:t>
      </w:r>
      <w:r w:rsidR="000B7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16,</w:t>
      </w:r>
      <w:r w:rsidR="00A82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20Е, 21Е, 21А, 35,50+, 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MWN</w:t>
      </w:r>
      <w:r w:rsidRPr="00013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нов.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  <w:r w:rsidRPr="000139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;</w:t>
      </w:r>
    </w:p>
    <w:p w:rsidR="002F0067" w:rsidRPr="000139E7" w:rsidRDefault="002F0067" w:rsidP="002F006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139E7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F0067" w:rsidRPr="0091102F" w:rsidRDefault="002F0067" w:rsidP="002F006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412">
        <w:rPr>
          <w:rFonts w:ascii="Times New Roman" w:hAnsi="Times New Roman" w:cs="Times New Roman"/>
          <w:sz w:val="24"/>
          <w:szCs w:val="24"/>
          <w:lang w:eastAsia="ko-KR"/>
        </w:rPr>
        <w:t xml:space="preserve">Участники, занявшие 1-3 </w:t>
      </w:r>
      <w:proofErr w:type="spellStart"/>
      <w:r w:rsidRPr="003C5412">
        <w:rPr>
          <w:rFonts w:ascii="Times New Roman" w:hAnsi="Times New Roman" w:cs="Times New Roman"/>
          <w:sz w:val="24"/>
          <w:szCs w:val="24"/>
          <w:lang w:eastAsia="ko-KR"/>
        </w:rPr>
        <w:t>место</w:t>
      </w:r>
      <w:r w:rsidRPr="003C5412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spellEnd"/>
      <w:r w:rsidRPr="003C5412">
        <w:rPr>
          <w:rFonts w:ascii="Times New Roman" w:hAnsi="Times New Roman" w:cs="Times New Roman"/>
          <w:sz w:val="24"/>
          <w:szCs w:val="24"/>
          <w:lang w:eastAsia="ar-SA"/>
        </w:rPr>
        <w:t xml:space="preserve"> своих возрастных группах</w:t>
      </w:r>
      <w:r w:rsidRPr="003C5412">
        <w:rPr>
          <w:sz w:val="24"/>
          <w:szCs w:val="24"/>
          <w:lang w:eastAsia="ar-SA"/>
        </w:rPr>
        <w:t xml:space="preserve">, </w:t>
      </w:r>
      <w:r w:rsidRPr="003C5412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3C5412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3C5412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</w:t>
      </w:r>
      <w:r w:rsidRPr="0091102F">
        <w:rPr>
          <w:rFonts w:ascii="Times New Roman" w:hAnsi="Times New Roman" w:cs="Times New Roman"/>
          <w:sz w:val="24"/>
          <w:szCs w:val="24"/>
          <w:lang w:eastAsia="ko-KR"/>
        </w:rPr>
        <w:t xml:space="preserve"> степеней, предоставленными </w:t>
      </w:r>
      <w:r w:rsidRPr="0091102F">
        <w:rPr>
          <w:rFonts w:ascii="Times New Roman" w:hAnsi="Times New Roman" w:cs="Times New Roman"/>
          <w:sz w:val="24"/>
          <w:szCs w:val="24"/>
        </w:rPr>
        <w:t>КГУ «Центр развития массового и детского спорта» УФКиС К</w:t>
      </w:r>
      <w:r w:rsidRPr="0091102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91102F">
        <w:rPr>
          <w:rFonts w:ascii="Times New Roman" w:hAnsi="Times New Roman" w:cs="Times New Roman"/>
          <w:sz w:val="24"/>
          <w:szCs w:val="24"/>
        </w:rPr>
        <w:t>.</w:t>
      </w:r>
    </w:p>
    <w:p w:rsidR="002F0067" w:rsidRPr="000139E7" w:rsidRDefault="002F0067" w:rsidP="002F00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ы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не обеспечивать призовым фондом и наградной атрибутикой спортсменов, не вышедших на награждение во время официальной церемонии. </w:t>
      </w:r>
    </w:p>
    <w:p w:rsidR="002F0067" w:rsidRPr="004E4057" w:rsidRDefault="002F0067" w:rsidP="002F0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ko-KR"/>
        </w:rPr>
      </w:pPr>
    </w:p>
    <w:bookmarkEnd w:id="2"/>
    <w:p w:rsidR="002F0067" w:rsidRPr="000139E7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8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РАСХОДЫ НА ПРОВЕДЕНИЕ СОРЕВНОВАНИЯ</w:t>
      </w:r>
    </w:p>
    <w:p w:rsidR="002F0067" w:rsidRPr="000139E7" w:rsidRDefault="002F0067" w:rsidP="002F0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3" w:name="_Hlk76743680"/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Расходы, связанные с организацией и проведением соревнований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(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изготовление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 xml:space="preserve">грамот,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приобритение </w:t>
      </w:r>
      <w:proofErr w:type="spellStart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медал</w:t>
      </w:r>
      <w:proofErr w:type="spellEnd"/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>ей</w:t>
      </w:r>
      <w:r w:rsidR="00B630A1">
        <w:rPr>
          <w:rFonts w:ascii="Times New Roman" w:eastAsia="Times New Roman" w:hAnsi="Times New Roman" w:cs="Times New Roman"/>
          <w:i/>
          <w:sz w:val="24"/>
          <w:szCs w:val="24"/>
          <w:lang w:val="kk-KZ" w:eastAsia="ko-KR"/>
        </w:rPr>
        <w:t xml:space="preserve">,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оплата судейских расходов)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несет</w:t>
      </w:r>
      <w:r w:rsidRPr="000139E7">
        <w:rPr>
          <w:rFonts w:ascii="Times New Roman" w:hAnsi="Times New Roman" w:cs="Times New Roman"/>
          <w:sz w:val="24"/>
          <w:szCs w:val="24"/>
        </w:rPr>
        <w:t xml:space="preserve"> КГУ «Центр развития массового и детского спорта»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оды, связанные с печатью карт, </w:t>
      </w:r>
      <w:r w:rsidRPr="0091102F">
        <w:rPr>
          <w:rFonts w:ascii="Times New Roman" w:eastAsia="Times New Roman" w:hAnsi="Times New Roman" w:cs="Times New Roman"/>
          <w:sz w:val="24"/>
          <w:szCs w:val="24"/>
          <w:lang w:eastAsia="ko-KR"/>
        </w:rPr>
        <w:t>пост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ановкой дистанции, обслуживанием электронной отметки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-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несет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ОО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«Федерация спортивного ориентирования Карагандинской области»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:rsidR="002F0067" w:rsidRPr="000139E7" w:rsidRDefault="002F0067" w:rsidP="002F0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0139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(проезд, питание)</w:t>
      </w:r>
      <w:r w:rsidRPr="000139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3"/>
    <w:p w:rsidR="002F0067" w:rsidRPr="004E4057" w:rsidRDefault="002F0067" w:rsidP="002F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0067" w:rsidRPr="000139E7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9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ПОДАЧИ ПРОТЕСТОВ</w:t>
      </w:r>
    </w:p>
    <w:p w:rsidR="002F0067" w:rsidRPr="000139E7" w:rsidRDefault="002F0067" w:rsidP="002F0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0139E7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>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2F0067" w:rsidRPr="004E4057" w:rsidRDefault="002F0067" w:rsidP="002F00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ko-KR"/>
        </w:rPr>
      </w:pPr>
    </w:p>
    <w:p w:rsidR="002F0067" w:rsidRPr="000139E7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4" w:name="_Hlk76743936"/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0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МЕДИЦИНСКОЕ ОБСЛУЖИВАНИЕ</w:t>
      </w:r>
    </w:p>
    <w:p w:rsidR="002F0067" w:rsidRPr="000139E7" w:rsidRDefault="002F0067" w:rsidP="002F00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</w:pPr>
      <w:bookmarkStart w:id="5" w:name="_Hlk89791395"/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ab/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.1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0139E7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</w:p>
    <w:bookmarkEnd w:id="5"/>
    <w:p w:rsidR="002F0067" w:rsidRPr="004E4057" w:rsidRDefault="002F0067" w:rsidP="002F00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0139E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.2 </w:t>
      </w:r>
      <w:r w:rsidRPr="000139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Всем участникам соревнований необходимо предъявить в мандатную комиссию страховой </w:t>
      </w:r>
      <w:r w:rsidRPr="004E405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полис в случае несчастного случая.</w:t>
      </w:r>
    </w:p>
    <w:bookmarkEnd w:id="4"/>
    <w:p w:rsidR="002F0067" w:rsidRPr="004E4057" w:rsidRDefault="002F0067" w:rsidP="002F0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</w:pPr>
    </w:p>
    <w:p w:rsidR="002F0067" w:rsidRPr="004E4057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1</w:t>
      </w:r>
      <w:r w:rsidRPr="004E405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. ПОРЯДОК И СРОК ПОДАЧИ ЗАЯВОК НА УЧАСТИЕ В СПОРТИВНОМ СОРЕВНОВАНИИ</w:t>
      </w:r>
    </w:p>
    <w:p w:rsidR="002F0067" w:rsidRPr="003C5412" w:rsidRDefault="002F0067" w:rsidP="002F00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ar-SA"/>
        </w:rPr>
      </w:pPr>
      <w:r w:rsidRPr="004E4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Предварительные заявки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(с указанием фамилии, имени, даты рождения, спортивного</w:t>
      </w:r>
      <w:r w:rsidR="003826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bookmarkStart w:id="6" w:name="_GoBack"/>
      <w:bookmarkEnd w:id="6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разряда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val="kk-KZ" w:eastAsia="ar-SA"/>
        </w:rPr>
        <w:t xml:space="preserve"> и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звания, группы)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принимаются организационным комитетом</w:t>
      </w:r>
      <w:r w:rsidR="00B63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 18 часов </w:t>
      </w:r>
      <w:r w:rsidR="006665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</w:t>
      </w:r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мая на </w:t>
      </w:r>
      <w:proofErr w:type="spellStart"/>
      <w:r w:rsidRPr="003C541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en-US" w:eastAsia="ar-SA"/>
        </w:rPr>
        <w:t>orgeo</w:t>
      </w:r>
      <w:proofErr w:type="spellEnd"/>
      <w:r w:rsidRPr="003C541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2F0067" w:rsidRPr="003C5412" w:rsidRDefault="002F0067" w:rsidP="002F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  <w:r w:rsidRPr="003C5412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Заседание с</w:t>
      </w:r>
      <w:proofErr w:type="spellStart"/>
      <w:r w:rsidRPr="003C5412">
        <w:rPr>
          <w:rFonts w:ascii="Times New Roman" w:eastAsia="Times New Roman" w:hAnsi="Times New Roman" w:cs="Times New Roman"/>
          <w:sz w:val="24"/>
          <w:szCs w:val="24"/>
          <w:lang w:eastAsia="ar-SA"/>
        </w:rPr>
        <w:t>удейск</w:t>
      </w:r>
      <w:proofErr w:type="spellEnd"/>
      <w:r w:rsidRPr="003C5412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>ой коллегии –</w:t>
      </w:r>
      <w:r w:rsidR="006665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мая</w:t>
      </w:r>
      <w:r w:rsidRPr="003C5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18.30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КВПТК </w:t>
      </w:r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3C54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3C5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067" w:rsidRPr="00600D0A" w:rsidRDefault="002F0067" w:rsidP="002F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3C541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lastRenderedPageBreak/>
        <w:t>Работа мандатной комиссии состоится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– </w:t>
      </w:r>
      <w:r w:rsidR="00666534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16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мая</w:t>
      </w:r>
      <w:r w:rsidR="00666534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 xml:space="preserve">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с </w:t>
      </w:r>
      <w:r w:rsidRPr="00B95F43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19.00 до 20.00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часов</w:t>
      </w:r>
      <w:r w:rsidRPr="00B95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КВПТК </w:t>
      </w:r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ул.Волгодонская</w:t>
      </w:r>
      <w:proofErr w:type="spellEnd"/>
      <w:r w:rsidRPr="00B95F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4 корпус)</w:t>
      </w:r>
      <w:r w:rsidRPr="00B95F4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</w:p>
    <w:p w:rsidR="002F0067" w:rsidRPr="00B93C4D" w:rsidRDefault="002F0067" w:rsidP="002F0067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600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заседание </w:t>
      </w:r>
      <w:r w:rsidRPr="00293849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мандатной комиссии 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2F0067" w:rsidRPr="00B93C4D" w:rsidRDefault="002F0067" w:rsidP="002F00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SimSun"/>
          <w:sz w:val="24"/>
          <w:szCs w:val="24"/>
        </w:rPr>
      </w:pPr>
      <w:r w:rsidRPr="00B93C4D">
        <w:rPr>
          <w:rFonts w:ascii="Times New Roman" w:eastAsia="Calibri" w:hAnsi="Times New Roman" w:cs="SimSun"/>
          <w:b/>
          <w:sz w:val="24"/>
          <w:szCs w:val="24"/>
        </w:rPr>
        <w:t>1</w:t>
      </w:r>
      <w:r>
        <w:rPr>
          <w:rFonts w:ascii="Times New Roman" w:eastAsia="Calibri" w:hAnsi="Times New Roman" w:cs="SimSu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>.1</w:t>
      </w:r>
      <w:r w:rsidRPr="00B93C4D">
        <w:rPr>
          <w:rFonts w:ascii="Times New Roman" w:eastAsia="Calibri" w:hAnsi="Times New Roman" w:cs="SimSun"/>
          <w:sz w:val="24"/>
          <w:szCs w:val="24"/>
        </w:rPr>
        <w:t>.</w:t>
      </w:r>
      <w:r w:rsidRPr="00B93C4D">
        <w:rPr>
          <w:rFonts w:ascii="Times New Roman" w:eastAsia="Calibri" w:hAnsi="Times New Roman" w:cs="SimSun"/>
          <w:b/>
          <w:sz w:val="24"/>
          <w:szCs w:val="24"/>
        </w:rPr>
        <w:t xml:space="preserve"> Заявка по форме в соответствии с Правилами по СО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: фамилия, имя участника без сокращений в соответствии с документами, удостоверяющими личность; дата рождения, действующий спортивный разряд, подтвержденный соответствующей записью в зачётной книжке спортсмена с печатью; заявляемая группа; </w:t>
      </w:r>
      <w:r>
        <w:rPr>
          <w:rFonts w:ascii="Times New Roman" w:eastAsia="Calibri" w:hAnsi="Times New Roman" w:cs="SimSun"/>
          <w:sz w:val="24"/>
          <w:szCs w:val="24"/>
        </w:rPr>
        <w:t xml:space="preserve">допуск 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врача, при наличии номер 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B93C4D">
        <w:rPr>
          <w:rFonts w:ascii="Times New Roman" w:eastAsia="Calibri" w:hAnsi="Times New Roman" w:cs="SimSun"/>
          <w:sz w:val="24"/>
          <w:szCs w:val="24"/>
        </w:rPr>
        <w:t>-</w:t>
      </w:r>
      <w:r w:rsidRPr="00B93C4D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B93C4D">
        <w:rPr>
          <w:rFonts w:ascii="Times New Roman" w:eastAsia="Calibri" w:hAnsi="Times New Roman" w:cs="SimSun"/>
          <w:i/>
          <w:sz w:val="24"/>
          <w:szCs w:val="24"/>
        </w:rPr>
        <w:t>(чип)</w:t>
      </w:r>
      <w:r w:rsidRPr="00B93C4D">
        <w:rPr>
          <w:rFonts w:ascii="Times New Roman" w:eastAsia="Calibri" w:hAnsi="Times New Roman" w:cs="SimSun"/>
          <w:sz w:val="24"/>
          <w:szCs w:val="24"/>
        </w:rPr>
        <w:t xml:space="preserve">. </w:t>
      </w:r>
    </w:p>
    <w:p w:rsidR="002F0067" w:rsidRPr="00B93C4D" w:rsidRDefault="002F0067" w:rsidP="002F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2F0067" w:rsidRPr="00B93C4D" w:rsidRDefault="002F0067" w:rsidP="002F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 печатями соответствующих организаций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(принадлежность к физической спортивной организации)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фото спортсмена, допуск врача с датой прохождения медосмотра, запись о выполнении/подтверждении спортивного разряда/звания, заверенное соответствующего уровня спортивной организацией; запись об участии в соревнованиях за </w:t>
      </w:r>
      <w:r w:rsidRPr="00293849">
        <w:rPr>
          <w:rFonts w:ascii="Times New Roman" w:eastAsia="Calibri" w:hAnsi="Times New Roman" w:cs="Times New Roman"/>
          <w:sz w:val="24"/>
          <w:szCs w:val="24"/>
        </w:rPr>
        <w:t>2022-2023 год.</w:t>
      </w:r>
    </w:p>
    <w:p w:rsidR="002F0067" w:rsidRPr="00B93C4D" w:rsidRDefault="002F0067" w:rsidP="002F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.3.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2F0067" w:rsidRPr="00B93C4D" w:rsidRDefault="002F0067" w:rsidP="002F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.4.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Страховой полис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(индивидуальный/ групповой, с утверждённым списком)</w:t>
      </w:r>
      <w:r w:rsidRPr="00B93C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0067" w:rsidRPr="00B93C4D" w:rsidRDefault="002F0067" w:rsidP="002F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.5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возрастной группе </w:t>
      </w:r>
      <w:r w:rsidRPr="00B93C4D">
        <w:rPr>
          <w:rFonts w:ascii="Times New Roman" w:eastAsia="Calibri" w:hAnsi="Times New Roman" w:cs="Times New Roman"/>
          <w:i/>
          <w:sz w:val="24"/>
          <w:szCs w:val="24"/>
        </w:rPr>
        <w:t>(смежной)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2F0067" w:rsidRPr="00B93C4D" w:rsidRDefault="002F0067" w:rsidP="002F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2</w:t>
      </w:r>
      <w:r w:rsidRPr="00B93C4D">
        <w:rPr>
          <w:rFonts w:ascii="Times New Roman" w:eastAsia="Calibri" w:hAnsi="Times New Roman" w:cs="Times New Roman"/>
          <w:b/>
          <w:sz w:val="24"/>
          <w:szCs w:val="24"/>
        </w:rPr>
        <w:t>.6.</w:t>
      </w:r>
      <w:r w:rsidRPr="00B93C4D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2F0067" w:rsidRPr="00B93C4D" w:rsidRDefault="002F0067" w:rsidP="002F00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3C4D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2F0067" w:rsidRPr="00B93C4D" w:rsidRDefault="002F0067" w:rsidP="002F00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0067" w:rsidRPr="00B93C4D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 ОСОБЫЕ УСЛОВИЯ</w:t>
      </w:r>
    </w:p>
    <w:p w:rsidR="002F0067" w:rsidRPr="00B93C4D" w:rsidRDefault="002F0067" w:rsidP="002F006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B9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санитарных и противопожарных правил и норм.</w:t>
      </w:r>
    </w:p>
    <w:p w:rsidR="002F0067" w:rsidRPr="00600D0A" w:rsidRDefault="002F0067" w:rsidP="002F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Ответсвенность за соблюдение норм и требований возложить на директора соревнований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293849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Миряшева Василия Викторовича.</w:t>
      </w:r>
    </w:p>
    <w:p w:rsidR="002F0067" w:rsidRPr="00815ACA" w:rsidRDefault="002F0067" w:rsidP="002F006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участников проводится раздельно в стартовых коридорах по времени участников в протоколе старта. </w:t>
      </w:r>
    </w:p>
    <w:p w:rsidR="002F0067" w:rsidRPr="00815ACA" w:rsidRDefault="002F0067" w:rsidP="002F006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A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Дистанция между участниками в стартовых коридорах не менее 2-х метров.</w:t>
      </w:r>
    </w:p>
    <w:p w:rsidR="002F0067" w:rsidRPr="00815ACA" w:rsidRDefault="002F0067" w:rsidP="002F006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067" w:rsidRPr="00815ACA" w:rsidRDefault="002F0067" w:rsidP="002F0067">
      <w:pPr>
        <w:tabs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067" w:rsidRPr="00815ACA" w:rsidRDefault="002F0067" w:rsidP="002F00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4</w:t>
      </w:r>
      <w:r w:rsidRPr="00815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ПО ВСЕМ ВОПРОСАМ ОБРАЩАТЬСЯ В СУДЕЙСКУЮ КОЛЛЕГИЮ:</w:t>
      </w:r>
    </w:p>
    <w:p w:rsidR="002F0067" w:rsidRPr="00815ACA" w:rsidRDefault="002F0067" w:rsidP="002F00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ar-SA"/>
        </w:rPr>
      </w:pPr>
    </w:p>
    <w:p w:rsidR="002F0067" w:rsidRPr="00293849" w:rsidRDefault="002F0067" w:rsidP="002F00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3849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293849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293849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>.: 8 701 415 16 11;</w:t>
      </w:r>
    </w:p>
    <w:p w:rsidR="002F0067" w:rsidRPr="00293849" w:rsidRDefault="002F0067" w:rsidP="002F0067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2F0067" w:rsidRPr="003A3A3E" w:rsidRDefault="002F0067" w:rsidP="002F00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ar-SA"/>
        </w:rPr>
        <w:t xml:space="preserve">    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2F0067" w:rsidRPr="003A3A3E" w:rsidRDefault="002F0067" w:rsidP="002F006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067" w:rsidRPr="00815ACA" w:rsidRDefault="002F0067" w:rsidP="002F0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067" w:rsidRPr="00815ACA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2F0067" w:rsidRPr="00815ACA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bookmarkEnd w:id="7"/>
    <w:p w:rsidR="002F0067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 xml:space="preserve">Настоящее ПОЛОЖЕНИЕ является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ko-KR"/>
        </w:rPr>
        <w:t xml:space="preserve"> </w:t>
      </w:r>
    </w:p>
    <w:p w:rsidR="002F0067" w:rsidRPr="00815ACA" w:rsidRDefault="002F0067" w:rsidP="002F0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</w:pPr>
      <w:r w:rsidRPr="00815ACA">
        <w:rPr>
          <w:rFonts w:ascii="Times New Roman" w:eastAsia="Times New Roman" w:hAnsi="Times New Roman" w:cs="Times New Roman"/>
          <w:b/>
          <w:i/>
          <w:sz w:val="28"/>
          <w:szCs w:val="28"/>
          <w:lang w:eastAsia="ko-KR"/>
        </w:rPr>
        <w:t>официальным приглашением на соревнование!</w:t>
      </w:r>
    </w:p>
    <w:p w:rsidR="002F0067" w:rsidRDefault="002F0067" w:rsidP="002F0067"/>
    <w:p w:rsidR="002F0067" w:rsidRDefault="002F0067" w:rsidP="002F0067"/>
    <w:p w:rsidR="00DD3CD9" w:rsidRDefault="00DD3CD9" w:rsidP="002F0067"/>
    <w:sectPr w:rsidR="00DD3CD9" w:rsidSect="002F0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484865C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67"/>
    <w:rsid w:val="000B7837"/>
    <w:rsid w:val="001617A6"/>
    <w:rsid w:val="002F0067"/>
    <w:rsid w:val="003803D1"/>
    <w:rsid w:val="00382619"/>
    <w:rsid w:val="00666534"/>
    <w:rsid w:val="00A35026"/>
    <w:rsid w:val="00A823AC"/>
    <w:rsid w:val="00B630A1"/>
    <w:rsid w:val="00D0533D"/>
    <w:rsid w:val="00DD3CD9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67CF"/>
  <w15:chartTrackingRefBased/>
  <w15:docId w15:val="{3C3B4D4E-2DED-464B-94C4-24D03F7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0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Сергей</cp:lastModifiedBy>
  <cp:revision>10</cp:revision>
  <dcterms:created xsi:type="dcterms:W3CDTF">2024-04-29T15:55:00Z</dcterms:created>
  <dcterms:modified xsi:type="dcterms:W3CDTF">2024-05-07T13:21:00Z</dcterms:modified>
</cp:coreProperties>
</file>