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A3" w:rsidRPr="00CB33D5" w:rsidRDefault="003770A3" w:rsidP="003770A3">
      <w:pPr>
        <w:spacing w:after="0" w:line="240" w:lineRule="auto"/>
        <w:jc w:val="both"/>
        <w:rPr>
          <w:rFonts w:ascii="Times New Roman Kaz" w:eastAsia="Times New Roman" w:hAnsi="Times New Roman Kaz" w:cs="Times New Roman"/>
          <w:sz w:val="28"/>
          <w:szCs w:val="28"/>
          <w:lang w:val="kk-KZ" w:eastAsia="ru-RU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4678"/>
      </w:tblGrid>
      <w:tr w:rsidR="003770A3" w:rsidRPr="00CB33D5" w:rsidTr="0006562C">
        <w:trPr>
          <w:trHeight w:val="257"/>
        </w:trPr>
        <w:tc>
          <w:tcPr>
            <w:tcW w:w="4503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«ҚАРАҒАНДЫ ОБЛЫСЫНЫҢ</w:t>
            </w:r>
          </w:p>
        </w:tc>
        <w:tc>
          <w:tcPr>
            <w:tcW w:w="1417" w:type="dxa"/>
            <w:vMerge w:val="restart"/>
          </w:tcPr>
          <w:p w:rsidR="003770A3" w:rsidRPr="00CB33D5" w:rsidRDefault="003770A3" w:rsidP="0006562C">
            <w:pPr>
              <w:ind w:hanging="108"/>
              <w:jc w:val="center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  <w:r w:rsidRPr="00CB33D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object w:dxaOrig="1904" w:dyaOrig="19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2pt;height:67.2pt" o:ole="">
                  <v:imagedata r:id="rId5" o:title=""/>
                </v:shape>
                <o:OLEObject Type="Embed" ProgID="CorelDraw.Graphic.16" ShapeID="_x0000_i1025" DrawAspect="Content" ObjectID="_1776609499" r:id="rId6"/>
              </w:object>
            </w:r>
          </w:p>
        </w:tc>
        <w:tc>
          <w:tcPr>
            <w:tcW w:w="4678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ОБЩЕСТВЕННОЕ ОБЪЕДИНЕНИЕ</w:t>
            </w:r>
          </w:p>
        </w:tc>
      </w:tr>
      <w:tr w:rsidR="003770A3" w:rsidRPr="00CB33D5" w:rsidTr="0006562C">
        <w:trPr>
          <w:trHeight w:val="237"/>
        </w:trPr>
        <w:tc>
          <w:tcPr>
            <w:tcW w:w="4503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СПОРТТЫҚ БАҒДАРЛАУ</w:t>
            </w:r>
          </w:p>
        </w:tc>
        <w:tc>
          <w:tcPr>
            <w:tcW w:w="1417" w:type="dxa"/>
            <w:vMerge/>
          </w:tcPr>
          <w:p w:rsidR="003770A3" w:rsidRPr="00CB33D5" w:rsidRDefault="003770A3" w:rsidP="0006562C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"ФЕДЕРАЦИЯ СПОРТИВНОГО</w:t>
            </w:r>
          </w:p>
        </w:tc>
      </w:tr>
      <w:tr w:rsidR="003770A3" w:rsidRPr="00CB33D5" w:rsidTr="0006562C">
        <w:trPr>
          <w:trHeight w:val="257"/>
        </w:trPr>
        <w:tc>
          <w:tcPr>
            <w:tcW w:w="4503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ФЕДЕРАЦИЯСЫ»</w:t>
            </w:r>
          </w:p>
        </w:tc>
        <w:tc>
          <w:tcPr>
            <w:tcW w:w="1417" w:type="dxa"/>
            <w:vMerge/>
          </w:tcPr>
          <w:p w:rsidR="003770A3" w:rsidRPr="00CB33D5" w:rsidRDefault="003770A3" w:rsidP="0006562C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ОРИЕНТИРОВАНИЯ</w:t>
            </w:r>
          </w:p>
        </w:tc>
      </w:tr>
      <w:tr w:rsidR="003770A3" w:rsidRPr="00CB33D5" w:rsidTr="0006562C">
        <w:trPr>
          <w:trHeight w:val="237"/>
        </w:trPr>
        <w:tc>
          <w:tcPr>
            <w:tcW w:w="4503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lang w:val="kk-KZ"/>
              </w:rPr>
            </w:pPr>
            <w:r w:rsidRPr="00CB33D5">
              <w:rPr>
                <w:b/>
                <w:bCs/>
                <w:color w:val="000000"/>
                <w:shd w:val="clear" w:color="auto" w:fill="FFFFFF"/>
                <w:lang w:eastAsia="kk-KZ"/>
              </w:rPr>
              <w:t>ҚОҒАМДЫҚ БІРЛЕСТІГІНІҢ</w:t>
            </w:r>
          </w:p>
        </w:tc>
        <w:tc>
          <w:tcPr>
            <w:tcW w:w="1417" w:type="dxa"/>
            <w:vMerge/>
          </w:tcPr>
          <w:p w:rsidR="003770A3" w:rsidRPr="00CB33D5" w:rsidRDefault="003770A3" w:rsidP="0006562C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b/>
                <w:szCs w:val="16"/>
                <w:lang w:val="kk-KZ"/>
              </w:rPr>
            </w:pPr>
            <w:r w:rsidRPr="00CB33D5">
              <w:rPr>
                <w:rFonts w:ascii="Times New Roman Kaz" w:hAnsi="Times New Roman Kaz"/>
                <w:b/>
                <w:szCs w:val="16"/>
                <w:lang w:val="kk-KZ"/>
              </w:rPr>
              <w:t>КАРАГАНДИНСКОЙ ОБЛАСТИ"</w:t>
            </w:r>
          </w:p>
        </w:tc>
      </w:tr>
      <w:tr w:rsidR="003770A3" w:rsidRPr="00CB33D5" w:rsidTr="0006562C">
        <w:trPr>
          <w:trHeight w:val="257"/>
        </w:trPr>
        <w:tc>
          <w:tcPr>
            <w:tcW w:w="4503" w:type="dxa"/>
          </w:tcPr>
          <w:p w:rsidR="003770A3" w:rsidRPr="00CB33D5" w:rsidRDefault="003770A3" w:rsidP="0006562C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770A3" w:rsidRPr="00CB33D5" w:rsidRDefault="003770A3" w:rsidP="0006562C">
            <w:pPr>
              <w:jc w:val="both"/>
              <w:rPr>
                <w:rFonts w:ascii="Times New Roman Kaz" w:hAnsi="Times New Roman Kaz"/>
                <w:sz w:val="16"/>
                <w:szCs w:val="16"/>
                <w:lang w:val="kk-KZ"/>
              </w:rPr>
            </w:pPr>
          </w:p>
        </w:tc>
        <w:tc>
          <w:tcPr>
            <w:tcW w:w="4678" w:type="dxa"/>
          </w:tcPr>
          <w:p w:rsidR="003770A3" w:rsidRPr="00CB33D5" w:rsidRDefault="003770A3" w:rsidP="0006562C">
            <w:pPr>
              <w:jc w:val="center"/>
              <w:rPr>
                <w:rFonts w:ascii="Times New Roman Kaz" w:hAnsi="Times New Roman Kaz"/>
                <w:szCs w:val="16"/>
                <w:lang w:val="kk-KZ"/>
              </w:rPr>
            </w:pPr>
          </w:p>
        </w:tc>
      </w:tr>
    </w:tbl>
    <w:tbl>
      <w:tblPr>
        <w:tblW w:w="10598" w:type="dxa"/>
        <w:tblBorders>
          <w:top w:val="thinThickMedium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53"/>
      </w:tblGrid>
      <w:tr w:rsidR="003770A3" w:rsidRPr="00CB33D5" w:rsidTr="0006562C">
        <w:tc>
          <w:tcPr>
            <w:tcW w:w="5245" w:type="dxa"/>
          </w:tcPr>
          <w:p w:rsidR="003770A3" w:rsidRPr="00CB33D5" w:rsidRDefault="003770A3" w:rsidP="0006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3" w:type="dxa"/>
          </w:tcPr>
          <w:p w:rsidR="003770A3" w:rsidRPr="00CB33D5" w:rsidRDefault="003770A3" w:rsidP="0006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70A3" w:rsidRPr="00CB33D5" w:rsidRDefault="003770A3" w:rsidP="0037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0A3" w:rsidRPr="00CB33D5" w:rsidRDefault="003770A3" w:rsidP="0037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ДОПОЛНЕНИЕ</w:t>
      </w:r>
    </w:p>
    <w:p w:rsidR="003770A3" w:rsidRPr="00CB33D5" w:rsidRDefault="003770A3" w:rsidP="003770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РЕГЛАМЕНТУ ПРОВЕДЕНИЯ РЕСПУБЛИКАНСКОГО ТУРНИРА</w:t>
      </w:r>
    </w:p>
    <w:p w:rsidR="003770A3" w:rsidRDefault="003770A3" w:rsidP="003770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33D5">
        <w:rPr>
          <w:rFonts w:ascii="Times New Roman" w:eastAsia="Calibri" w:hAnsi="Times New Roman" w:cs="Times New Roman"/>
          <w:b/>
          <w:sz w:val="28"/>
          <w:szCs w:val="28"/>
        </w:rPr>
        <w:t>ПО СПОРТИВНОМУ ОРИЕНТИРОВАНИЮ</w:t>
      </w:r>
      <w:r w:rsidRPr="00CB33D5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CB33D5">
        <w:rPr>
          <w:rFonts w:ascii="Times New Roman" w:eastAsia="Calibri" w:hAnsi="Times New Roman" w:cs="Times New Roman"/>
          <w:b/>
          <w:sz w:val="28"/>
          <w:szCs w:val="28"/>
        </w:rPr>
        <w:t>БЕГОМ</w:t>
      </w:r>
    </w:p>
    <w:p w:rsidR="003770A3" w:rsidRPr="003770A3" w:rsidRDefault="003770A3" w:rsidP="003770A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3770A3">
        <w:rPr>
          <w:rFonts w:ascii="Times New Roman" w:eastAsia="Calibri" w:hAnsi="Times New Roman" w:cs="Times New Roman"/>
          <w:b/>
          <w:sz w:val="28"/>
          <w:szCs w:val="28"/>
        </w:rPr>
        <w:t xml:space="preserve">"ОРИЕН - ДРАЙВ" </w:t>
      </w:r>
      <w:r w:rsidRPr="003770A3">
        <w:rPr>
          <w:rFonts w:ascii="Times New Roman" w:hAnsi="Times New Roman" w:cs="Times New Roman"/>
          <w:b/>
          <w:sz w:val="28"/>
          <w:szCs w:val="28"/>
        </w:rPr>
        <w:t>(</w:t>
      </w:r>
      <w:r w:rsidRPr="003770A3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3770A3">
        <w:rPr>
          <w:rFonts w:ascii="Times New Roman" w:hAnsi="Times New Roman" w:cs="Times New Roman"/>
          <w:b/>
          <w:sz w:val="28"/>
          <w:szCs w:val="28"/>
        </w:rPr>
        <w:t>-</w:t>
      </w:r>
      <w:r w:rsidRPr="003770A3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3770A3">
        <w:rPr>
          <w:rFonts w:ascii="Times New Roman" w:hAnsi="Times New Roman" w:cs="Times New Roman"/>
          <w:b/>
          <w:sz w:val="28"/>
          <w:szCs w:val="28"/>
        </w:rPr>
        <w:t>)</w:t>
      </w:r>
    </w:p>
    <w:p w:rsidR="003770A3" w:rsidRPr="00CB33D5" w:rsidRDefault="003770A3" w:rsidP="003770A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</w:p>
    <w:p w:rsidR="003770A3" w:rsidRPr="00A47BA5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A47BA5">
        <w:rPr>
          <w:rFonts w:ascii="Times New Roman" w:eastAsia="Times New Roman" w:hAnsi="Times New Roman" w:cs="Arial"/>
          <w:b/>
          <w:bCs/>
          <w:i/>
          <w:sz w:val="24"/>
          <w:szCs w:val="20"/>
          <w:lang w:eastAsia="ru-RU"/>
        </w:rPr>
        <w:t xml:space="preserve">         </w:t>
      </w:r>
      <w:r w:rsidRPr="00A47BA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Соревнования проводятся в соответствии с Единым Республиканским календарем спортивно  - массовых мероприятий на 2024 год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A47BA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A47BA5" w:rsidRPr="00A47B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Правилами проведения  соревнований по спортивному ориентированию</w:t>
      </w:r>
      <w:r w:rsidR="00A47B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на территории Р</w:t>
      </w:r>
      <w:r w:rsidR="00A47BA5" w:rsidRPr="00A47B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еспублики Казахстан</w:t>
      </w:r>
      <w:r w:rsidR="00A47B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:rsidR="003770A3" w:rsidRPr="00CB33D5" w:rsidRDefault="003770A3" w:rsidP="003770A3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   </w:t>
      </w:r>
    </w:p>
    <w:p w:rsidR="003770A3" w:rsidRDefault="003770A3" w:rsidP="003770A3">
      <w:pPr>
        <w:spacing w:after="0" w:line="0" w:lineRule="atLeast"/>
        <w:ind w:left="1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1.ОРГАНИЗАТОРЫ СОРЕВНОВАНИЙ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</w:t>
      </w:r>
    </w:p>
    <w:p w:rsidR="0015153B" w:rsidRPr="00C1488B" w:rsidRDefault="00444E8C" w:rsidP="00444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 и </w:t>
      </w:r>
      <w:r w:rsidR="0015153B"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="0015153B">
        <w:rPr>
          <w:rFonts w:ascii="Times New Roman" w:hAnsi="Times New Roman" w:cs="Times New Roman"/>
          <w:sz w:val="24"/>
          <w:szCs w:val="24"/>
        </w:rPr>
        <w:t xml:space="preserve"> 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УФКиС</w:t>
      </w:r>
      <w:r w:rsidR="00151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Карагандинской области. Непосредственное руководство по проведению соревнования возлагается на судейскую коллегию, утвержденную </w:t>
      </w:r>
      <w:r w:rsidR="0015153B"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="0015153B"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0"/>
    <w:p w:rsidR="003770A3" w:rsidRPr="00CB33D5" w:rsidRDefault="003770A3" w:rsidP="00444E8C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3770A3" w:rsidRPr="00CB33D5" w:rsidRDefault="003770A3" w:rsidP="003770A3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2.СУДЕЙСКАЯ КОЛЛЕГИЯ</w:t>
      </w:r>
    </w:p>
    <w:p w:rsidR="003770A3" w:rsidRPr="00CB33D5" w:rsidRDefault="003770A3" w:rsidP="003770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Главный судья соревнований: </w:t>
      </w:r>
      <w:proofErr w:type="spellStart"/>
      <w:r w:rsidRPr="00CB33D5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B33D5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3770A3" w:rsidRPr="00A47BA5" w:rsidRDefault="003770A3" w:rsidP="003770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 Главный секретарь соревнований </w:t>
      </w:r>
      <w:r w:rsidR="00A47B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Созыкина Татьяна Владимировна (судья </w:t>
      </w:r>
      <w:r w:rsidR="00A47BA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A47B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категории)</w:t>
      </w:r>
    </w:p>
    <w:p w:rsidR="003770A3" w:rsidRDefault="003770A3" w:rsidP="003770A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7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дистанции</w:t>
      </w:r>
      <w:r w:rsidRPr="00BF7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BF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BF7F92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E77BC3" w:rsidRPr="00CB33D5" w:rsidRDefault="00E77BC3" w:rsidP="00E77B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дистанций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Александр Юрьевич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3770A3" w:rsidRPr="00CB33D5" w:rsidRDefault="003770A3" w:rsidP="003770A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соревнований: </w:t>
      </w:r>
      <w:proofErr w:type="spellStart"/>
      <w:r w:rsidR="00D7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Миряшев</w:t>
      </w:r>
      <w:proofErr w:type="spellEnd"/>
      <w:r w:rsidR="00D70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Викторович</w:t>
      </w:r>
      <w:r w:rsidR="00E77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(судья </w:t>
      </w:r>
      <w:r w:rsidR="00D7019F" w:rsidRPr="00D7019F">
        <w:rPr>
          <w:rFonts w:ascii="Times New Roman" w:eastAsia="Calibri" w:hAnsi="Times New Roman" w:cs="Times New Roman"/>
          <w:b/>
          <w:bCs/>
          <w:sz w:val="24"/>
          <w:szCs w:val="24"/>
        </w:rPr>
        <w:t>по спорту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77BC3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CB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Картография: 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Новиков (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Сергей Ефимов (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77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Кореньков В.А., </w:t>
      </w:r>
    </w:p>
    <w:p w:rsidR="003770A3" w:rsidRPr="00CB33D5" w:rsidRDefault="00E77BC3" w:rsidP="003770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Семенов А.Ю.</w:t>
      </w:r>
      <w:r w:rsidR="00D7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Копейко В.С.</w:t>
      </w:r>
    </w:p>
    <w:p w:rsidR="003770A3" w:rsidRPr="00CB33D5" w:rsidRDefault="00E77BC3" w:rsidP="003770A3">
      <w:pPr>
        <w:spacing w:after="0" w:line="240" w:lineRule="auto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3770A3" w:rsidRPr="00CB33D5" w:rsidRDefault="003770A3" w:rsidP="003770A3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</w:t>
      </w:r>
      <w:r w:rsidR="00622AAD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3.МЕСТО И ВРЕМЯ ПРОВЕДЕНИЯ</w:t>
      </w:r>
    </w:p>
    <w:p w:rsidR="003770A3" w:rsidRPr="00CB33D5" w:rsidRDefault="003770A3" w:rsidP="003770A3">
      <w:pPr>
        <w:spacing w:after="0" w:line="235" w:lineRule="auto"/>
        <w:ind w:left="12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="00E77BC3">
        <w:rPr>
          <w:rFonts w:ascii="Times New Roman" w:eastAsia="Times New Roman" w:hAnsi="Times New Roman" w:cs="Arial"/>
          <w:sz w:val="24"/>
          <w:szCs w:val="20"/>
          <w:lang w:eastAsia="ru-RU"/>
        </w:rPr>
        <w:t>Республиканский турнир по спортивному ориентированию бегом «Ориент – Драйв»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проводятся 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 </w:t>
      </w:r>
      <w:r w:rsidR="00E77BC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17 по 19 мая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20</w:t>
      </w:r>
      <w:r w:rsidR="00E77BC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24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года</w:t>
      </w:r>
      <w:r w:rsidR="00E77BC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. </w:t>
      </w:r>
      <w:r w:rsidR="00E77BC3"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</w:t>
      </w:r>
      <w:r w:rsidR="00E77BC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парковых зонах </w:t>
      </w:r>
      <w:proofErr w:type="spellStart"/>
      <w:r w:rsidR="00E77BC3">
        <w:rPr>
          <w:rFonts w:ascii="Times New Roman" w:eastAsia="Times New Roman" w:hAnsi="Times New Roman" w:cs="Arial"/>
          <w:sz w:val="24"/>
          <w:szCs w:val="20"/>
          <w:lang w:eastAsia="ru-RU"/>
        </w:rPr>
        <w:t>г.Караганды</w:t>
      </w:r>
      <w:proofErr w:type="spellEnd"/>
      <w:r w:rsidRPr="00CB33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770A3" w:rsidRPr="00CB33D5" w:rsidRDefault="003770A3" w:rsidP="003770A3">
      <w:pPr>
        <w:spacing w:after="0" w:line="1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770A3" w:rsidRPr="00CB33D5" w:rsidRDefault="003770A3" w:rsidP="00E77BC3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</w:t>
      </w:r>
      <w:r w:rsidRPr="00CB33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</w:p>
    <w:p w:rsidR="003770A3" w:rsidRPr="00CB33D5" w:rsidRDefault="003770A3" w:rsidP="003770A3">
      <w:pPr>
        <w:spacing w:after="0" w:line="28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</w:t>
      </w:r>
      <w:r w:rsidR="00622AA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</w:t>
      </w:r>
      <w:r w:rsidRPr="00CB33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4.ПРОГРАММА СОРЕВНОВАНИЙ</w:t>
      </w:r>
    </w:p>
    <w:p w:rsidR="00622AAD" w:rsidRPr="00300C08" w:rsidRDefault="00622AAD" w:rsidP="00622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           </w:t>
      </w:r>
      <w:r w:rsidRPr="00B759F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Pr="00B759FE">
        <w:rPr>
          <w:rFonts w:ascii="Times New Roman" w:hAnsi="Times New Roman"/>
          <w:b/>
          <w:sz w:val="24"/>
          <w:szCs w:val="24"/>
        </w:rPr>
        <w:t xml:space="preserve">1 день </w:t>
      </w:r>
      <w:r w:rsidRPr="00B759FE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17</w:t>
      </w:r>
      <w:r w:rsidRPr="00B759FE">
        <w:rPr>
          <w:rFonts w:ascii="Times New Roman" w:hAnsi="Times New Roman"/>
          <w:b/>
          <w:sz w:val="24"/>
          <w:szCs w:val="24"/>
        </w:rPr>
        <w:t xml:space="preserve"> мая:</w:t>
      </w:r>
    </w:p>
    <w:p w:rsidR="00622AAD" w:rsidRPr="00300C08" w:rsidRDefault="00622AAD" w:rsidP="00622AAD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13:30 – регистрация участников</w:t>
      </w:r>
    </w:p>
    <w:p w:rsidR="00622AAD" w:rsidRPr="00300C08" w:rsidRDefault="00622AAD" w:rsidP="00622AAD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14:00 – торжественное открытие соревнований, техническая информация</w:t>
      </w:r>
    </w:p>
    <w:p w:rsidR="00622AAD" w:rsidRPr="00300C08" w:rsidRDefault="00622AAD" w:rsidP="00622AAD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622AAD" w:rsidRPr="00300C08" w:rsidRDefault="00622AAD" w:rsidP="00622AAD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16:30 – утверждение результатов 1 дня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- </w:t>
      </w:r>
      <w:r w:rsidRPr="00DC773F">
        <w:rPr>
          <w:rFonts w:ascii="Times New Roman" w:hAnsi="Times New Roman"/>
          <w:b/>
          <w:sz w:val="24"/>
          <w:szCs w:val="24"/>
        </w:rPr>
        <w:t xml:space="preserve">2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18 мая</w:t>
      </w:r>
      <w:r w:rsidRPr="00DC773F">
        <w:rPr>
          <w:rFonts w:ascii="Times New Roman" w:hAnsi="Times New Roman"/>
          <w:b/>
          <w:sz w:val="24"/>
          <w:szCs w:val="24"/>
        </w:rPr>
        <w:t>: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444E8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C773F">
        <w:rPr>
          <w:rFonts w:ascii="Times New Roman" w:hAnsi="Times New Roman"/>
          <w:sz w:val="24"/>
          <w:szCs w:val="24"/>
        </w:rPr>
        <w:t>14:00 – построение, техническая информация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DC773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44E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73F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622AAD" w:rsidRDefault="00622AAD" w:rsidP="00622AA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444E8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DC773F">
        <w:rPr>
          <w:rFonts w:ascii="Times New Roman" w:hAnsi="Times New Roman"/>
          <w:sz w:val="24"/>
          <w:szCs w:val="24"/>
        </w:rPr>
        <w:t>16:30 – утверждение результатов 2 дня</w:t>
      </w:r>
      <w:r>
        <w:rPr>
          <w:rFonts w:ascii="Times New Roman" w:hAnsi="Times New Roman"/>
          <w:sz w:val="24"/>
          <w:szCs w:val="24"/>
        </w:rPr>
        <w:t>;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3</w:t>
      </w:r>
      <w:r w:rsidRPr="00DC773F">
        <w:rPr>
          <w:rFonts w:ascii="Times New Roman" w:hAnsi="Times New Roman"/>
          <w:b/>
          <w:sz w:val="24"/>
          <w:szCs w:val="24"/>
        </w:rPr>
        <w:t xml:space="preserve">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19 мая</w:t>
      </w:r>
      <w:r w:rsidRPr="00DC773F">
        <w:rPr>
          <w:rFonts w:ascii="Times New Roman" w:hAnsi="Times New Roman"/>
          <w:b/>
          <w:sz w:val="24"/>
          <w:szCs w:val="24"/>
        </w:rPr>
        <w:t>: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 w:rsidR="00444E8C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>10:3</w:t>
      </w:r>
      <w:r w:rsidRPr="00DC773F">
        <w:rPr>
          <w:rFonts w:ascii="Times New Roman" w:hAnsi="Times New Roman"/>
          <w:sz w:val="24"/>
          <w:szCs w:val="24"/>
        </w:rPr>
        <w:t>0 – построение, техническая информация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DC773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44E8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11:0</w:t>
      </w:r>
      <w:r w:rsidRPr="00DC773F">
        <w:rPr>
          <w:rFonts w:ascii="Times New Roman" w:hAnsi="Times New Roman"/>
          <w:sz w:val="24"/>
          <w:szCs w:val="24"/>
        </w:rPr>
        <w:t>0 – старт первого участника на дистанции</w:t>
      </w:r>
    </w:p>
    <w:p w:rsidR="00622AAD" w:rsidRPr="00DC773F" w:rsidRDefault="00622AAD" w:rsidP="00622AAD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444E8C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14:30 – утверждение результатов 3</w:t>
      </w:r>
      <w:r w:rsidRPr="00DC773F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C773F">
        <w:rPr>
          <w:rFonts w:ascii="Times New Roman" w:hAnsi="Times New Roman"/>
          <w:sz w:val="24"/>
          <w:szCs w:val="24"/>
        </w:rPr>
        <w:t>подведение итогов соревнований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622AAD" w:rsidRPr="00DC773F" w:rsidRDefault="00444E8C" w:rsidP="00622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22AAD">
        <w:rPr>
          <w:rFonts w:ascii="Times New Roman" w:hAnsi="Times New Roman"/>
          <w:sz w:val="24"/>
          <w:szCs w:val="24"/>
        </w:rPr>
        <w:t xml:space="preserve"> 16:3</w:t>
      </w:r>
      <w:r w:rsidR="00622AAD" w:rsidRPr="00DC773F">
        <w:rPr>
          <w:rFonts w:ascii="Times New Roman" w:hAnsi="Times New Roman"/>
          <w:sz w:val="24"/>
          <w:szCs w:val="24"/>
        </w:rPr>
        <w:t>0 -</w:t>
      </w:r>
      <w:r w:rsidR="00622AAD"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="00622AAD" w:rsidRPr="00DC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622AAD" w:rsidRPr="000139E7" w:rsidRDefault="00444E8C" w:rsidP="00622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17:3</w:t>
      </w:r>
      <w:r w:rsidR="00622AAD"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>0 -отъезд участников и судей.</w:t>
      </w:r>
    </w:p>
    <w:p w:rsidR="00622AAD" w:rsidRPr="004E4057" w:rsidRDefault="00622AAD" w:rsidP="00622A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3770A3" w:rsidRDefault="003770A3" w:rsidP="003770A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12402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lastRenderedPageBreak/>
        <w:t>В программе могут быть корректировки!</w:t>
      </w:r>
    </w:p>
    <w:p w:rsidR="00622AAD" w:rsidRDefault="003770A3" w:rsidP="003770A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770A3" w:rsidRPr="00CB33D5" w:rsidRDefault="00622AAD" w:rsidP="003770A3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3770A3"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 </w:t>
      </w:r>
      <w:r w:rsidR="003770A3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УЧАСТНИКИ СОРЕВНОВАНИЙ</w:t>
      </w:r>
      <w:r w:rsidR="003770A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</w:p>
    <w:p w:rsidR="003770A3" w:rsidRPr="00291946" w:rsidRDefault="003770A3" w:rsidP="003770A3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</w:t>
      </w:r>
      <w:r w:rsidRPr="009218CE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В соревнованиях могут принять участие команды </w:t>
      </w:r>
      <w:r w:rsidRPr="00291946">
        <w:rPr>
          <w:rFonts w:ascii="Times New Roman" w:eastAsia="Calibri" w:hAnsi="Times New Roman" w:cs="Times New Roman"/>
          <w:sz w:val="24"/>
          <w:szCs w:val="24"/>
        </w:rPr>
        <w:t xml:space="preserve">спортсменов клубов, школ, </w:t>
      </w:r>
      <w:r>
        <w:rPr>
          <w:rFonts w:ascii="Times New Roman" w:eastAsia="Calibri" w:hAnsi="Times New Roman" w:cs="Times New Roman"/>
          <w:sz w:val="24"/>
          <w:szCs w:val="24"/>
        </w:rPr>
        <w:t>колледжей,</w:t>
      </w:r>
      <w:r w:rsidRPr="00291946">
        <w:rPr>
          <w:rFonts w:ascii="Times New Roman" w:eastAsia="Calibri" w:hAnsi="Times New Roman" w:cs="Times New Roman"/>
          <w:sz w:val="24"/>
          <w:szCs w:val="24"/>
        </w:rPr>
        <w:t xml:space="preserve"> ВУЗов,</w:t>
      </w:r>
    </w:p>
    <w:p w:rsidR="003770A3" w:rsidRPr="00291946" w:rsidRDefault="003770A3" w:rsidP="003770A3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Pr="00291946">
        <w:rPr>
          <w:rFonts w:ascii="Times New Roman" w:eastAsia="Calibri" w:hAnsi="Times New Roman" w:cs="Times New Roman"/>
          <w:sz w:val="24"/>
          <w:szCs w:val="24"/>
        </w:rPr>
        <w:t xml:space="preserve"> предприятий, спортивных организаций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городов и районов.</w:t>
      </w:r>
    </w:p>
    <w:p w:rsidR="0027139F" w:rsidRPr="00C1488B" w:rsidRDefault="00444E8C" w:rsidP="00444E8C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="003770A3"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группы:</w:t>
      </w:r>
      <w:r w:rsidR="003770A3"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="0027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8,10,12,14,16,18,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20Е, 21Е, 21А, 35, </w:t>
      </w:r>
      <w:r w:rsidR="0027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45, 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50+, 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нов. </w:t>
      </w:r>
    </w:p>
    <w:p w:rsidR="003770A3" w:rsidRDefault="0027139F" w:rsidP="003770A3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3770A3"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индивидуальный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770A3"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ачёт</w:t>
      </w:r>
      <w:r w:rsidR="00377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70A3" w:rsidRPr="00291946" w:rsidRDefault="003770A3" w:rsidP="003770A3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9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 w:rsidR="002713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29194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3770A3" w:rsidRPr="00291946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9194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    Федерации могут заявить неограниченное количество участников и официальных представителей</w:t>
      </w:r>
    </w:p>
    <w:p w:rsidR="003770A3" w:rsidRPr="00291946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91946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  команды.</w:t>
      </w:r>
    </w:p>
    <w:p w:rsidR="003770A3" w:rsidRPr="00291946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группах </w:t>
      </w:r>
      <w:r w:rsidR="0027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быть не менее</w:t>
      </w:r>
      <w:r w:rsidR="0027139F" w:rsidRPr="00271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При наличии меньшего количества участников в группе организаторы оставляют за собой право объединять группы. </w:t>
      </w:r>
    </w:p>
    <w:p w:rsidR="003770A3" w:rsidRPr="00291946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ограничений в группах 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="0027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8,10,12,14,16,18,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20Е, 21Е, 21А, 35, </w:t>
      </w:r>
      <w:r w:rsidR="0027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45, 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50+, </w:t>
      </w:r>
      <w:r w:rsidR="0027139F"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="0027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нов. </w:t>
      </w:r>
      <w:r w:rsidRPr="0029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нет.  Заявки в эти группы могут быть сделаны как индивидуально, так и от клубов и т.п. </w:t>
      </w:r>
    </w:p>
    <w:p w:rsidR="003770A3" w:rsidRPr="00CB33D5" w:rsidRDefault="003770A3" w:rsidP="003770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выступают </w:t>
      </w: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в одной своей возрастной группе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следующей, более старшей возрастной группе (смежной), из числа рекомендованных Правилами, допускается при наличии специального допуска медицинского учреждения с разрешения Главного судьи (п.п.14.3).</w:t>
      </w:r>
    </w:p>
    <w:p w:rsidR="003770A3" w:rsidRPr="00CB33D5" w:rsidRDefault="003770A3" w:rsidP="003770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3D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B33D5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3770A3" w:rsidRDefault="003770A3" w:rsidP="003770A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3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3770A3" w:rsidRPr="00232F5F" w:rsidRDefault="003770A3" w:rsidP="003770A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5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232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770A3" w:rsidRPr="009B608F" w:rsidRDefault="003770A3" w:rsidP="003770A3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Соревнования проводятся как личное первенство. </w:t>
      </w:r>
      <w:bookmarkStart w:id="1" w:name="_Hlk89791192"/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770A3" w:rsidRDefault="003770A3" w:rsidP="003770A3">
      <w:pPr>
        <w:suppressAutoHyphens/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B608F">
        <w:rPr>
          <w:rFonts w:ascii="Times New Roman" w:hAnsi="Times New Roman"/>
          <w:sz w:val="24"/>
          <w:szCs w:val="24"/>
        </w:rPr>
        <w:t>Результат участников соревнований в личном за</w:t>
      </w:r>
      <w:r>
        <w:rPr>
          <w:rFonts w:ascii="Times New Roman" w:hAnsi="Times New Roman"/>
          <w:sz w:val="24"/>
          <w:szCs w:val="24"/>
        </w:rPr>
        <w:t xml:space="preserve">чёте определяется в каждом виде </w:t>
      </w:r>
      <w:r w:rsidRPr="009B608F">
        <w:rPr>
          <w:rFonts w:ascii="Times New Roman" w:hAnsi="Times New Roman"/>
          <w:sz w:val="24"/>
          <w:szCs w:val="24"/>
        </w:rPr>
        <w:t xml:space="preserve">отдельно 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по </w:t>
      </w:r>
    </w:p>
    <w:p w:rsidR="003770A3" w:rsidRPr="009B608F" w:rsidRDefault="003770A3" w:rsidP="003770A3">
      <w:pPr>
        <w:suppressAutoHyphens/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минимальному времени прохождения дистанций </w:t>
      </w:r>
      <w:r w:rsidRPr="009B60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 правильности отметки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770A3" w:rsidRPr="009B608F" w:rsidRDefault="003770A3" w:rsidP="003770A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      Очки в индивидуальном зачёте начисляются по формуле: 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100 * 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>поб</w:t>
      </w:r>
      <w:proofErr w:type="spellEnd"/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/ 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t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уч.</w:t>
      </w:r>
    </w:p>
    <w:p w:rsidR="003770A3" w:rsidRDefault="003770A3" w:rsidP="00377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 Награждение проводит</w:t>
      </w:r>
      <w:r w:rsidR="00D7019F">
        <w:rPr>
          <w:rFonts w:ascii="Times New Roman" w:eastAsia="Calibri" w:hAnsi="Times New Roman" w:cs="Times New Roman"/>
          <w:sz w:val="24"/>
          <w:szCs w:val="24"/>
        </w:rPr>
        <w:t xml:space="preserve">ся по сумме очков </w:t>
      </w:r>
      <w:r w:rsidR="00D7019F" w:rsidRPr="009B608F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D7019F">
        <w:rPr>
          <w:rFonts w:ascii="Times New Roman" w:eastAsia="Calibri" w:hAnsi="Times New Roman" w:cs="Times New Roman"/>
          <w:sz w:val="24"/>
          <w:szCs w:val="24"/>
        </w:rPr>
        <w:t xml:space="preserve"> трех</w:t>
      </w:r>
      <w:r w:rsidRPr="009B6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019F">
        <w:rPr>
          <w:rFonts w:ascii="Times New Roman" w:eastAsia="Calibri" w:hAnsi="Times New Roman" w:cs="Times New Roman"/>
          <w:sz w:val="24"/>
          <w:szCs w:val="24"/>
        </w:rPr>
        <w:t>дней</w:t>
      </w:r>
      <w:r w:rsidRPr="009B60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70A3" w:rsidRPr="009B608F" w:rsidRDefault="003770A3" w:rsidP="003770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Участники, занявшие 1- 3 место в своей возрастной группе награждаются грамотами и медалями соответствующих степеней, а в группе </w:t>
      </w:r>
      <w:r w:rsidRPr="00CB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20Е, </w:t>
      </w:r>
      <w:r w:rsidRPr="00CB3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21Е так же кубками.</w:t>
      </w:r>
      <w:r w:rsidRPr="009B6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bookmarkEnd w:id="1"/>
    <w:p w:rsidR="003770A3" w:rsidRPr="009B608F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Система отметки -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Ident</w:t>
      </w:r>
      <w:r w:rsidRPr="009B60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личных 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(чипов) необходимо</w:t>
      </w:r>
    </w:p>
    <w:p w:rsidR="003770A3" w:rsidRPr="009B608F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7E1CA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orgeo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финальной заявочной форме. Участники, не имеющие личные 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6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card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(чипы)</w:t>
      </w:r>
    </w:p>
    <w:p w:rsidR="003770A3" w:rsidRPr="00CB33D5" w:rsidRDefault="003770A3" w:rsidP="003770A3">
      <w:pPr>
        <w:spacing w:after="0" w:line="237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могут арендовать их у организаторов.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аренды чипа – </w:t>
      </w:r>
      <w:r w:rsidR="00D7019F" w:rsidRPr="00D70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D701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00 тенге</w:t>
      </w:r>
      <w:r w:rsidRPr="00D701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сутки. 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При утере арендуемого чипа представитель команды или сам у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частник возмещает его стоимость 80 Евро по курсу.</w:t>
      </w:r>
    </w:p>
    <w:p w:rsidR="003770A3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Предварительные заявки с указанием: фамилии, имени, группы, года рождения,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разряда и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770A3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9B608F">
        <w:rPr>
          <w:rFonts w:ascii="Times New Roman" w:eastAsia="Times New Roman" w:hAnsi="Times New Roman" w:cs="Times New Roman"/>
          <w:sz w:val="24"/>
          <w:szCs w:val="24"/>
          <w:lang w:eastAsia="ru-RU"/>
        </w:rPr>
        <w:t>-чипа, дней участия,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подавать через систему</w:t>
      </w:r>
      <w:r w:rsidRPr="009B608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hyperlink r:id="rId7" w:history="1">
        <w:r w:rsidRPr="00B22F1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http://orgeo.ru/event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770A3" w:rsidRPr="009B608F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Незарегистрированные участники к соревнованиям не допускаются.</w:t>
      </w:r>
    </w:p>
    <w:p w:rsidR="003770A3" w:rsidRPr="00D7019F" w:rsidRDefault="003770A3" w:rsidP="00444E8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D7019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Все участники соревнований должны иметь при себе страховой полис </w:t>
      </w:r>
      <w:r w:rsidRPr="00D7019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</w:t>
      </w:r>
      <w:r w:rsidR="00444E8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678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несчастных случаев!!!!</w:t>
      </w:r>
    </w:p>
    <w:p w:rsidR="003770A3" w:rsidRPr="00D7019F" w:rsidRDefault="003770A3" w:rsidP="003770A3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770A3" w:rsidRPr="00CB33D5" w:rsidRDefault="003770A3" w:rsidP="003770A3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</w:t>
      </w: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6. ЗАЯВКИ НА УЧАСТИЕ</w:t>
      </w:r>
    </w:p>
    <w:p w:rsidR="003770A3" w:rsidRPr="00CB33D5" w:rsidRDefault="003770A3" w:rsidP="003770A3">
      <w:pPr>
        <w:spacing w:after="0" w:line="7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770A3" w:rsidRDefault="003770A3" w:rsidP="003770A3">
      <w:pPr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Предварительные заявки на участие в соревнованиях подаются через систему ORGEO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</w:p>
    <w:p w:rsidR="003770A3" w:rsidRDefault="003770A3" w:rsidP="003770A3">
      <w:pPr>
        <w:spacing w:after="0" w:line="234" w:lineRule="auto"/>
        <w:jc w:val="both"/>
        <w:rPr>
          <w:rFonts w:ascii="Times New Roman" w:eastAsia="Times New Roman" w:hAnsi="Times New Roman" w:cs="Arial"/>
          <w:color w:val="0563C1"/>
          <w:sz w:val="24"/>
          <w:szCs w:val="20"/>
          <w:u w:val="single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hyperlink r:id="rId8" w:history="1">
        <w:r w:rsidRPr="00CB33D5">
          <w:rPr>
            <w:rFonts w:ascii="Times New Roman" w:eastAsia="Times New Roman" w:hAnsi="Times New Roman" w:cs="Arial"/>
            <w:color w:val="0563C1"/>
            <w:sz w:val="24"/>
            <w:szCs w:val="20"/>
            <w:u w:val="single"/>
            <w:lang w:eastAsia="ru-RU"/>
          </w:rPr>
          <w:t xml:space="preserve">http://orgeo.ru/event/type/orienteering/region/kz </w:t>
        </w:r>
      </w:hyperlink>
    </w:p>
    <w:p w:rsidR="003770A3" w:rsidRPr="00CB33D5" w:rsidRDefault="003770A3" w:rsidP="003770A3">
      <w:pPr>
        <w:spacing w:after="0" w:line="234" w:lineRule="auto"/>
        <w:jc w:val="both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FC0BCF">
        <w:rPr>
          <w:rFonts w:ascii="Times New Roman" w:eastAsia="Times New Roman" w:hAnsi="Times New Roman" w:cs="Arial"/>
          <w:color w:val="0563C1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Arial"/>
          <w:color w:val="0563C1"/>
          <w:sz w:val="24"/>
          <w:szCs w:val="20"/>
          <w:lang w:eastAsia="ru-RU"/>
        </w:rPr>
        <w:t xml:space="preserve">    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В мандатную комиссию предоставляются следующие документы:</w:t>
      </w:r>
    </w:p>
    <w:p w:rsidR="003770A3" w:rsidRPr="00CB33D5" w:rsidRDefault="003770A3" w:rsidP="003770A3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заявка на участие, подписанная руководителем (бланк заявки прилагается);</w:t>
      </w:r>
    </w:p>
    <w:p w:rsidR="003770A3" w:rsidRPr="00CB33D5" w:rsidRDefault="003770A3" w:rsidP="003770A3">
      <w:pPr>
        <w:tabs>
          <w:tab w:val="left" w:pos="8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удостоверение личности/паспорт/свидетельство о рождении на каждого спортсмена;</w:t>
      </w:r>
    </w:p>
    <w:p w:rsidR="003770A3" w:rsidRPr="00CB33D5" w:rsidRDefault="003770A3" w:rsidP="003770A3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770A3" w:rsidRPr="00CB33D5" w:rsidRDefault="003770A3" w:rsidP="003770A3">
      <w:pPr>
        <w:tabs>
          <w:tab w:val="left" w:pos="847"/>
        </w:tabs>
        <w:spacing w:after="0" w:line="234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зачетная классификационная книжка с подтверждением выполнения требований и норм    соответствующего спортивного разряда или спортивного звания;</w:t>
      </w:r>
    </w:p>
    <w:p w:rsidR="003770A3" w:rsidRPr="00CB33D5" w:rsidRDefault="003770A3" w:rsidP="003770A3">
      <w:pPr>
        <w:spacing w:after="0" w:line="1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770A3" w:rsidRPr="00CB33D5" w:rsidRDefault="003770A3" w:rsidP="003770A3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770A3" w:rsidRPr="00CB33D5" w:rsidRDefault="003770A3" w:rsidP="003770A3">
      <w:pPr>
        <w:tabs>
          <w:tab w:val="left" w:pos="895"/>
        </w:tabs>
        <w:spacing w:after="0" w:line="234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копия документа, выданного ФСО, подтверждающего переход спортсмена из одной физкультурно-спортивной организации в другую физкультурно-спортивную организацию,</w:t>
      </w:r>
    </w:p>
    <w:p w:rsidR="003770A3" w:rsidRPr="00CB33D5" w:rsidRDefault="003770A3" w:rsidP="003770A3">
      <w:pPr>
        <w:spacing w:after="0" w:line="13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770A3" w:rsidRPr="00CB33D5" w:rsidRDefault="003770A3" w:rsidP="003770A3">
      <w:pPr>
        <w:tabs>
          <w:tab w:val="left" w:pos="883"/>
        </w:tabs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- страховой полис обязательного медицинского страхования, медицинская справка для допуска на данные соревнования, если в официальной заявке на данного спортсмена отсутствует допуск врача.</w:t>
      </w:r>
    </w:p>
    <w:p w:rsidR="003770A3" w:rsidRPr="00CB33D5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какого-либо документа или оформленного ненадлежащим образом, спортсмен не будет допущен к участию в соревнованиях.</w:t>
      </w:r>
    </w:p>
    <w:p w:rsidR="003770A3" w:rsidRDefault="003770A3" w:rsidP="003770A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</w:t>
      </w:r>
    </w:p>
    <w:p w:rsidR="00444E8C" w:rsidRDefault="003770A3" w:rsidP="003770A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</w:t>
      </w:r>
    </w:p>
    <w:p w:rsidR="00444E8C" w:rsidRDefault="00444E8C" w:rsidP="003770A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</w:t>
      </w:r>
    </w:p>
    <w:p w:rsidR="003770A3" w:rsidRPr="00CB33D5" w:rsidRDefault="00444E8C" w:rsidP="003770A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 xml:space="preserve">      </w:t>
      </w:r>
      <w:r w:rsidR="003770A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7</w:t>
      </w:r>
      <w:r w:rsidR="003770A3"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. ПОРЯДОК ПОДАЧИ ПРОТЕСТОВ</w:t>
      </w:r>
    </w:p>
    <w:p w:rsidR="003770A3" w:rsidRPr="00CB33D5" w:rsidRDefault="003770A3" w:rsidP="003770A3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15153B" w:rsidRPr="0015153B" w:rsidRDefault="003770A3" w:rsidP="0015153B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</w:t>
      </w:r>
      <w:r w:rsidRPr="00CB33D5">
        <w:rPr>
          <w:rFonts w:ascii="Times New Roman" w:eastAsia="Times New Roman" w:hAnsi="Times New Roman" w:cs="Arial"/>
          <w:sz w:val="24"/>
          <w:szCs w:val="20"/>
          <w:lang w:eastAsia="ru-RU"/>
        </w:rPr>
        <w:t>Представитель команды может опротестовать результат соревнований в случае нарушений Правил соревнований или судейских ошибок, повлекших существенные изменения в определении личных мест.</w:t>
      </w:r>
      <w:r w:rsidR="0015153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15153B"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15153B" w:rsidRPr="004E4057" w:rsidRDefault="0015153B" w:rsidP="00151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3770A3" w:rsidRPr="00CB33D5" w:rsidRDefault="003770A3" w:rsidP="003770A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3770A3" w:rsidRPr="00CB33D5" w:rsidRDefault="003770A3" w:rsidP="003770A3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8</w:t>
      </w:r>
      <w:r w:rsidRPr="00CB33D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ФИНАНСИРОВАНИЕ </w:t>
      </w:r>
    </w:p>
    <w:p w:rsidR="0015153B" w:rsidRPr="000139E7" w:rsidRDefault="0015153B" w:rsidP="0015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77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0A3" w:rsidRPr="00CB33D5">
        <w:rPr>
          <w:rFonts w:ascii="Times New Roman" w:eastAsia="Calibri" w:hAnsi="Times New Roman" w:cs="Times New Roman"/>
          <w:sz w:val="24"/>
          <w:szCs w:val="24"/>
        </w:rPr>
        <w:t xml:space="preserve">Соревнования проводятся на </w:t>
      </w:r>
      <w:r w:rsidR="00956225">
        <w:rPr>
          <w:rFonts w:ascii="Times New Roman" w:eastAsia="Calibri" w:hAnsi="Times New Roman" w:cs="Times New Roman"/>
          <w:sz w:val="24"/>
          <w:szCs w:val="24"/>
        </w:rPr>
        <w:t xml:space="preserve">частичной </w:t>
      </w:r>
      <w:r w:rsidR="003770A3" w:rsidRPr="00CB33D5">
        <w:rPr>
          <w:rFonts w:ascii="Times New Roman" w:eastAsia="Calibri" w:hAnsi="Times New Roman" w:cs="Times New Roman"/>
          <w:sz w:val="24"/>
          <w:szCs w:val="24"/>
        </w:rPr>
        <w:t xml:space="preserve">самоокупаемости. </w:t>
      </w:r>
      <w:bookmarkStart w:id="2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изготовление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грамот,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приобритение </w:t>
      </w:r>
      <w:proofErr w:type="spellStart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медал</w:t>
      </w:r>
      <w:proofErr w:type="spellEnd"/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, кубков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)</w:t>
      </w:r>
      <w:r w:rsidR="00D84A5C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 </w:t>
      </w:r>
      <w:bookmarkStart w:id="3" w:name="_GoBack"/>
      <w:bookmarkEnd w:id="3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15153B" w:rsidRPr="000139E7" w:rsidRDefault="0015153B" w:rsidP="0015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2"/>
    <w:p w:rsidR="003770A3" w:rsidRPr="00CB33D5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Оплата стартового взноса за один день соревнований</w:t>
      </w:r>
      <w:r w:rsidRPr="00CB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770A3" w:rsidRPr="00956225" w:rsidRDefault="003770A3" w:rsidP="003770A3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- </w:t>
      </w:r>
      <w:proofErr w:type="spellStart"/>
      <w:r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MW</w:t>
      </w:r>
      <w:r w:rsidR="002713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nov</w:t>
      </w:r>
      <w:proofErr w:type="spellEnd"/>
      <w:r w:rsidR="002713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8, </w:t>
      </w:r>
      <w:r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10,12,14</w:t>
      </w:r>
      <w:r w:rsidR="002713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16, 50+ – </w:t>
      </w:r>
      <w:r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500 тенге/старт</w:t>
      </w:r>
    </w:p>
    <w:p w:rsidR="0027139F" w:rsidRDefault="007530C8" w:rsidP="007530C8">
      <w:pPr>
        <w:spacing w:after="20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-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>MW</w:t>
      </w:r>
      <w:r w:rsidR="0027139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515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18, 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20Е,</w:t>
      </w:r>
      <w:r w:rsidR="001515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21Е,</w:t>
      </w:r>
      <w:r w:rsidR="0015153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21А, 35,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45 –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3770A3" w:rsidRPr="0095622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00 тенге/старт. </w:t>
      </w:r>
    </w:p>
    <w:p w:rsidR="003770A3" w:rsidRPr="0027139F" w:rsidRDefault="0027139F" w:rsidP="0027139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0A3" w:rsidRPr="0027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0A3" w:rsidRPr="0027139F">
        <w:rPr>
          <w:rFonts w:ascii="Times New Roman" w:hAnsi="Times New Roman" w:cs="Times New Roman"/>
          <w:b/>
          <w:bCs/>
          <w:sz w:val="24"/>
          <w:szCs w:val="24"/>
        </w:rPr>
        <w:t xml:space="preserve">Оплата </w:t>
      </w:r>
      <w:r w:rsidR="003770A3" w:rsidRPr="0027139F">
        <w:rPr>
          <w:rFonts w:ascii="Times New Roman" w:hAnsi="Times New Roman" w:cs="Times New Roman"/>
          <w:b/>
          <w:sz w:val="24"/>
          <w:szCs w:val="24"/>
        </w:rPr>
        <w:t>целевых взносов</w:t>
      </w:r>
      <w:r w:rsidR="003770A3" w:rsidRPr="0027139F">
        <w:rPr>
          <w:sz w:val="24"/>
          <w:szCs w:val="24"/>
        </w:rPr>
        <w:t xml:space="preserve"> </w:t>
      </w:r>
      <w:r w:rsidRPr="0027139F">
        <w:rPr>
          <w:rFonts w:ascii="Times New Roman" w:hAnsi="Times New Roman" w:cs="Times New Roman"/>
          <w:b/>
          <w:bCs/>
          <w:sz w:val="24"/>
          <w:szCs w:val="24"/>
        </w:rPr>
        <w:t>производится наличным платежом при</w:t>
      </w:r>
      <w:r w:rsidRPr="0027139F">
        <w:rPr>
          <w:rFonts w:ascii="Times New Roman" w:hAnsi="Times New Roman" w:cs="Times New Roman"/>
          <w:b/>
          <w:sz w:val="24"/>
          <w:szCs w:val="24"/>
        </w:rPr>
        <w:t xml:space="preserve"> регистрации команды и</w:t>
      </w:r>
      <w:r w:rsidRPr="0027139F">
        <w:rPr>
          <w:rFonts w:ascii="Times New Roman" w:hAnsi="Times New Roman" w:cs="Times New Roman"/>
          <w:b/>
          <w:bCs/>
          <w:sz w:val="24"/>
          <w:szCs w:val="24"/>
        </w:rPr>
        <w:t xml:space="preserve"> подаче официальной Заявки.</w:t>
      </w:r>
    </w:p>
    <w:p w:rsidR="003770A3" w:rsidRPr="004845C4" w:rsidRDefault="003770A3" w:rsidP="00377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Расходы по проезду к центру соревнований, проживанию и питанию представителей, тренеров и участников несут командирующие организации и сами участники.</w:t>
      </w:r>
    </w:p>
    <w:p w:rsidR="008E6A6C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3770A3" w:rsidRPr="00336BD3" w:rsidRDefault="008E6A6C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ko-KR"/>
        </w:rPr>
        <w:t xml:space="preserve">        </w:t>
      </w:r>
      <w:r w:rsidR="003770A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9</w:t>
      </w:r>
      <w:r w:rsidR="003770A3" w:rsidRPr="00336BD3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3770A3" w:rsidRPr="0015153B" w:rsidRDefault="003770A3" w:rsidP="003770A3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4" w:name="_Hlk89791395"/>
      <w:r w:rsidRPr="00336BD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</w:t>
      </w:r>
      <w:r w:rsidRPr="0015153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151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возложены на медицинских </w:t>
      </w:r>
      <w:r w:rsidRPr="0015153B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15153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4"/>
    <w:p w:rsidR="0015153B" w:rsidRPr="004E4057" w:rsidRDefault="0015153B" w:rsidP="0015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15153B" w:rsidRPr="003C5412" w:rsidRDefault="00444E8C" w:rsidP="00444E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5153B"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="0015153B"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(с указанием фамилии, имени, даты рождения, </w:t>
      </w:r>
      <w:proofErr w:type="spellStart"/>
      <w:r w:rsidR="0015153B"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спортивногоразряда</w:t>
      </w:r>
      <w:proofErr w:type="spellEnd"/>
      <w:r w:rsidR="0015153B"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="0015153B"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="0015153B"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 w:rsidR="001515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153B"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 18 часов </w:t>
      </w:r>
      <w:r w:rsidR="001515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</w:t>
      </w:r>
      <w:r w:rsidR="0015153B"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мая на </w:t>
      </w:r>
      <w:r w:rsidR="0015153B" w:rsidRPr="003C54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r w:rsidR="0015153B"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15153B" w:rsidRPr="003C5412" w:rsidRDefault="0015153B" w:rsidP="00151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proofErr w:type="spellStart"/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proofErr w:type="spellEnd"/>
      <w:r w:rsidRPr="003C541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ой коллегии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мая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18.30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КВПТК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53B" w:rsidRPr="00600D0A" w:rsidRDefault="0015153B" w:rsidP="00151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Работа мандатной комиссии состоится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16 мая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19.00 до 20.00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15153B" w:rsidRPr="00B93C4D" w:rsidRDefault="0015153B" w:rsidP="0015153B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15153B" w:rsidRPr="00B93C4D" w:rsidRDefault="0015153B" w:rsidP="0015153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 w:rsidR="00444E8C">
        <w:rPr>
          <w:rFonts w:ascii="Times New Roman" w:eastAsia="Calibri" w:hAnsi="Times New Roman" w:cs="SimSu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E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 w:rsidRPr="00293849">
        <w:rPr>
          <w:rFonts w:ascii="Times New Roman" w:eastAsia="Calibri" w:hAnsi="Times New Roman" w:cs="Times New Roman"/>
          <w:sz w:val="24"/>
          <w:szCs w:val="24"/>
        </w:rPr>
        <w:t>2022-2023 год.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E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E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E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4E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15153B" w:rsidRPr="00B93C4D" w:rsidRDefault="0015153B" w:rsidP="001515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15153B" w:rsidRPr="00B93C4D" w:rsidRDefault="0015153B" w:rsidP="001515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53B" w:rsidRPr="00B93C4D" w:rsidRDefault="0015153B" w:rsidP="00151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15153B" w:rsidRPr="00B93C4D" w:rsidRDefault="0015153B" w:rsidP="001515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44E8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15153B" w:rsidRPr="00600D0A" w:rsidRDefault="0015153B" w:rsidP="00151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Миряшева Василия Викторовича.</w:t>
      </w:r>
    </w:p>
    <w:p w:rsidR="0015153B" w:rsidRPr="00815ACA" w:rsidRDefault="0015153B" w:rsidP="001515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15153B" w:rsidRPr="00815ACA" w:rsidRDefault="0015153B" w:rsidP="001515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15153B" w:rsidRPr="00815ACA" w:rsidRDefault="0015153B" w:rsidP="001515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3B" w:rsidRPr="00815ACA" w:rsidRDefault="0015153B" w:rsidP="0015153B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3B" w:rsidRPr="00815ACA" w:rsidRDefault="0015153B" w:rsidP="001515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15153B" w:rsidRPr="00815ACA" w:rsidRDefault="0015153B" w:rsidP="001515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15153B" w:rsidRPr="00293849" w:rsidRDefault="0015153B" w:rsidP="001515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15153B" w:rsidRPr="00293849" w:rsidRDefault="0015153B" w:rsidP="0015153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15153B" w:rsidRPr="003A3A3E" w:rsidRDefault="0015153B" w:rsidP="0015153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3770A3" w:rsidRPr="0015153B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70A3" w:rsidRPr="00CB33D5" w:rsidRDefault="003770A3" w:rsidP="0015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B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770A3" w:rsidRPr="00CB33D5" w:rsidRDefault="003770A3" w:rsidP="003770A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CB33D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         </w:t>
      </w:r>
    </w:p>
    <w:p w:rsidR="003770A3" w:rsidRPr="00CB33D5" w:rsidRDefault="003770A3" w:rsidP="00377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33D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Настоящее ПОЛОЖЕНИЕ является официальным приглашением на соревнование!</w:t>
      </w:r>
    </w:p>
    <w:p w:rsidR="003770A3" w:rsidRDefault="003770A3" w:rsidP="003770A3">
      <w:pPr>
        <w:jc w:val="center"/>
      </w:pPr>
    </w:p>
    <w:p w:rsidR="003770A3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B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3770A3" w:rsidRPr="001B1610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1B1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ОО ФСО КО</w:t>
      </w:r>
      <w:r w:rsidRPr="001B1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</w:t>
      </w:r>
      <w:proofErr w:type="spellStart"/>
      <w:r w:rsidRPr="001B1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М.Т.Искаков</w:t>
      </w:r>
      <w:proofErr w:type="spellEnd"/>
    </w:p>
    <w:p w:rsidR="003770A3" w:rsidRPr="001B1610" w:rsidRDefault="003770A3" w:rsidP="00377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0A3" w:rsidRDefault="003770A3" w:rsidP="003770A3">
      <w:pPr>
        <w:jc w:val="center"/>
      </w:pPr>
    </w:p>
    <w:p w:rsidR="00E244FA" w:rsidRDefault="00E244FA"/>
    <w:sectPr w:rsidR="00E244FA" w:rsidSect="00E15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a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6CC5"/>
    <w:multiLevelType w:val="hybridMultilevel"/>
    <w:tmpl w:val="AF42212A"/>
    <w:lvl w:ilvl="0" w:tplc="E6EC7D4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3"/>
    <w:rsid w:val="00096AC0"/>
    <w:rsid w:val="0015153B"/>
    <w:rsid w:val="0027139F"/>
    <w:rsid w:val="003770A3"/>
    <w:rsid w:val="00444E8C"/>
    <w:rsid w:val="00622AAD"/>
    <w:rsid w:val="007530C8"/>
    <w:rsid w:val="008E6A6C"/>
    <w:rsid w:val="00956225"/>
    <w:rsid w:val="00A47BA5"/>
    <w:rsid w:val="00B67836"/>
    <w:rsid w:val="00D7019F"/>
    <w:rsid w:val="00D84A5C"/>
    <w:rsid w:val="00E244FA"/>
    <w:rsid w:val="00E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BEA1"/>
  <w15:chartTrackingRefBased/>
  <w15:docId w15:val="{C4A7CA2E-35FC-4EAD-AA2C-62ADC268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0A3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7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70A3"/>
    <w:rPr>
      <w:b/>
      <w:bCs/>
    </w:rPr>
  </w:style>
  <w:style w:type="paragraph" w:styleId="a7">
    <w:name w:val="List Paragraph"/>
    <w:basedOn w:val="a"/>
    <w:uiPriority w:val="34"/>
    <w:qFormat/>
    <w:rsid w:val="003770A3"/>
    <w:pPr>
      <w:ind w:left="720"/>
      <w:contextualSpacing/>
    </w:pPr>
  </w:style>
  <w:style w:type="paragraph" w:styleId="a8">
    <w:name w:val="No Spacing"/>
    <w:uiPriority w:val="1"/>
    <w:qFormat/>
    <w:rsid w:val="00622A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type/orienteering/region/kz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geo.ru/ev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9</cp:revision>
  <dcterms:created xsi:type="dcterms:W3CDTF">2024-05-07T05:42:00Z</dcterms:created>
  <dcterms:modified xsi:type="dcterms:W3CDTF">2024-05-07T12:52:00Z</dcterms:modified>
</cp:coreProperties>
</file>