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137093" w14:textId="77777777" w:rsidR="00B646A9" w:rsidRDefault="00CB6416" w:rsidP="000100CC">
      <w:pPr>
        <w:pStyle w:val="1"/>
        <w:spacing w:before="500" w:after="340" w:line="240" w:lineRule="auto"/>
        <w:ind w:firstLine="426"/>
      </w:pPr>
      <w:r>
        <w:t>«УТВЕРЖДАЮ»</w:t>
      </w:r>
    </w:p>
    <w:p w14:paraId="73D27AC3" w14:textId="77777777" w:rsidR="00B646A9" w:rsidRDefault="00CB6416" w:rsidP="000100CC">
      <w:pPr>
        <w:pStyle w:val="a5"/>
        <w:ind w:firstLine="426"/>
      </w:pPr>
      <w:r>
        <w:t>Президент Ассоциации активных видов</w:t>
      </w:r>
    </w:p>
    <w:p w14:paraId="6CBC6FFE" w14:textId="77777777" w:rsidR="00B646A9" w:rsidRDefault="00CB6416" w:rsidP="000100CC">
      <w:pPr>
        <w:pStyle w:val="a5"/>
        <w:ind w:firstLine="426"/>
      </w:pPr>
      <w:r>
        <w:t>спорта «Развитие»</w:t>
      </w:r>
    </w:p>
    <w:p w14:paraId="14214582" w14:textId="77777777" w:rsidR="00B646A9" w:rsidRDefault="00C65A1B" w:rsidP="000100CC">
      <w:pPr>
        <w:ind w:firstLine="426"/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 wp14:anchorId="252123CC" wp14:editId="03671EAE">
            <wp:extent cx="2651760" cy="1917520"/>
            <wp:effectExtent l="0" t="0" r="0" b="6985"/>
            <wp:docPr id="891968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53" cy="192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444CC" w14:textId="77777777" w:rsidR="00B646A9" w:rsidRDefault="00B646A9" w:rsidP="000100CC">
      <w:pPr>
        <w:spacing w:after="1419" w:line="1" w:lineRule="exact"/>
        <w:ind w:firstLine="426"/>
      </w:pPr>
    </w:p>
    <w:p w14:paraId="16802545" w14:textId="77777777" w:rsidR="00B646A9" w:rsidRDefault="00CB6416" w:rsidP="000100CC">
      <w:pPr>
        <w:pStyle w:val="20"/>
        <w:ind w:firstLine="426"/>
      </w:pPr>
      <w:r>
        <w:t>ПОЛОЖЕНИЕ О ПРОВЕДЕНИИ</w:t>
      </w:r>
    </w:p>
    <w:p w14:paraId="4D2295C4" w14:textId="77777777" w:rsidR="00B646A9" w:rsidRDefault="00CB6416" w:rsidP="007F0A88">
      <w:pPr>
        <w:pStyle w:val="20"/>
        <w:spacing w:after="6380"/>
        <w:ind w:firstLine="708"/>
      </w:pPr>
      <w:bookmarkStart w:id="0" w:name="_Hlk166116654"/>
      <w:r>
        <w:t>Приключенческой гонки «</w:t>
      </w:r>
      <w:proofErr w:type="spellStart"/>
      <w:r>
        <w:t>Войпель</w:t>
      </w:r>
      <w:proofErr w:type="spellEnd"/>
      <w:r>
        <w:t xml:space="preserve"> Race</w:t>
      </w:r>
      <w:r w:rsidR="009743DF">
        <w:t xml:space="preserve"> 2024</w:t>
      </w:r>
      <w:r>
        <w:t>»</w:t>
      </w:r>
      <w:bookmarkEnd w:id="0"/>
    </w:p>
    <w:p w14:paraId="42D867E7" w14:textId="77777777" w:rsidR="00C65A1B" w:rsidRDefault="00C65A1B" w:rsidP="000100CC">
      <w:pPr>
        <w:pStyle w:val="20"/>
        <w:spacing w:after="0"/>
        <w:ind w:firstLine="426"/>
        <w:rPr>
          <w:b w:val="0"/>
          <w:bCs w:val="0"/>
        </w:rPr>
      </w:pPr>
    </w:p>
    <w:p w14:paraId="0316F1BF" w14:textId="77777777" w:rsidR="00C65A1B" w:rsidRDefault="00C65A1B" w:rsidP="000100CC">
      <w:pPr>
        <w:pStyle w:val="20"/>
        <w:spacing w:after="0"/>
        <w:ind w:firstLine="426"/>
        <w:rPr>
          <w:b w:val="0"/>
          <w:bCs w:val="0"/>
        </w:rPr>
      </w:pPr>
    </w:p>
    <w:p w14:paraId="2244E449" w14:textId="77777777" w:rsidR="00C65A1B" w:rsidRDefault="00C65A1B" w:rsidP="000100CC">
      <w:pPr>
        <w:pStyle w:val="20"/>
        <w:spacing w:after="0"/>
        <w:ind w:firstLine="426"/>
        <w:rPr>
          <w:b w:val="0"/>
          <w:bCs w:val="0"/>
        </w:rPr>
      </w:pPr>
    </w:p>
    <w:p w14:paraId="47F68B54" w14:textId="77777777" w:rsidR="00C65A1B" w:rsidRDefault="00C65A1B" w:rsidP="000100CC">
      <w:pPr>
        <w:pStyle w:val="20"/>
        <w:spacing w:after="0"/>
        <w:ind w:firstLine="426"/>
        <w:rPr>
          <w:b w:val="0"/>
          <w:bCs w:val="0"/>
        </w:rPr>
      </w:pPr>
    </w:p>
    <w:p w14:paraId="584BF8F2" w14:textId="77777777" w:rsidR="00B646A9" w:rsidRDefault="00CB6416" w:rsidP="000100CC">
      <w:pPr>
        <w:pStyle w:val="20"/>
        <w:spacing w:after="0"/>
        <w:ind w:firstLine="426"/>
      </w:pPr>
      <w:r>
        <w:rPr>
          <w:b w:val="0"/>
          <w:bCs w:val="0"/>
        </w:rPr>
        <w:t>Ухта, 202</w:t>
      </w:r>
      <w:r w:rsidR="00904C90">
        <w:rPr>
          <w:b w:val="0"/>
          <w:bCs w:val="0"/>
        </w:rPr>
        <w:t>4</w:t>
      </w:r>
    </w:p>
    <w:p w14:paraId="759A372C" w14:textId="77777777" w:rsidR="00904C90" w:rsidRDefault="00904C90" w:rsidP="000100CC">
      <w:pPr>
        <w:ind w:firstLine="426"/>
        <w:rPr>
          <w:rFonts w:ascii="Times New Roman" w:eastAsia="Times New Roman" w:hAnsi="Times New Roman" w:cs="Times New Roman"/>
          <w:b/>
          <w:bCs/>
          <w:highlight w:val="lightGray"/>
          <w:shd w:val="clear" w:color="auto" w:fill="FFFFFF"/>
        </w:rPr>
      </w:pPr>
      <w:bookmarkStart w:id="1" w:name="bookmark2"/>
      <w:bookmarkStart w:id="2" w:name="bookmark0"/>
      <w:bookmarkStart w:id="3" w:name="bookmark1"/>
      <w:bookmarkStart w:id="4" w:name="bookmark3"/>
      <w:bookmarkEnd w:id="1"/>
      <w:r>
        <w:rPr>
          <w:highlight w:val="lightGray"/>
          <w:shd w:val="clear" w:color="auto" w:fill="FFFFFF"/>
        </w:rPr>
        <w:br w:type="page"/>
      </w:r>
    </w:p>
    <w:p w14:paraId="38439C54" w14:textId="77777777" w:rsidR="00B646A9" w:rsidRDefault="00CB6416" w:rsidP="000100CC">
      <w:pPr>
        <w:pStyle w:val="11"/>
        <w:keepNext/>
        <w:keepLines/>
        <w:tabs>
          <w:tab w:val="left" w:pos="349"/>
        </w:tabs>
        <w:spacing w:after="0" w:line="240" w:lineRule="auto"/>
        <w:ind w:firstLine="426"/>
      </w:pPr>
      <w:r>
        <w:lastRenderedPageBreak/>
        <w:t>Цели и задачи</w:t>
      </w:r>
      <w:bookmarkEnd w:id="2"/>
      <w:bookmarkEnd w:id="3"/>
      <w:bookmarkEnd w:id="4"/>
    </w:p>
    <w:p w14:paraId="14D11A69" w14:textId="77777777" w:rsidR="00B646A9" w:rsidRDefault="00CB6416" w:rsidP="000100CC">
      <w:pPr>
        <w:pStyle w:val="1"/>
        <w:ind w:firstLine="426"/>
      </w:pPr>
      <w:r>
        <w:t>Соревнования проводятся с целью:</w:t>
      </w:r>
    </w:p>
    <w:p w14:paraId="34EEE418" w14:textId="77777777" w:rsidR="00782F45" w:rsidRDefault="00782F45" w:rsidP="000100CC">
      <w:pPr>
        <w:pStyle w:val="1"/>
        <w:numPr>
          <w:ilvl w:val="0"/>
          <w:numId w:val="2"/>
        </w:numPr>
        <w:tabs>
          <w:tab w:val="left" w:pos="262"/>
        </w:tabs>
        <w:ind w:firstLine="426"/>
      </w:pPr>
      <w:bookmarkStart w:id="5" w:name="bookmark4"/>
      <w:bookmarkStart w:id="6" w:name="bookmark5"/>
      <w:bookmarkStart w:id="7" w:name="bookmark6"/>
      <w:bookmarkEnd w:id="5"/>
      <w:bookmarkEnd w:id="6"/>
      <w:bookmarkEnd w:id="7"/>
      <w:r>
        <w:t>популяризации спортивного туризма в г. Ухте и Республике Коми;</w:t>
      </w:r>
    </w:p>
    <w:p w14:paraId="4BB13E2A" w14:textId="41B409A7" w:rsidR="00782F45" w:rsidRDefault="00782F45" w:rsidP="000100CC">
      <w:pPr>
        <w:pStyle w:val="1"/>
        <w:numPr>
          <w:ilvl w:val="0"/>
          <w:numId w:val="2"/>
        </w:numPr>
        <w:tabs>
          <w:tab w:val="left" w:pos="262"/>
        </w:tabs>
        <w:ind w:firstLine="426"/>
      </w:pPr>
      <w:r>
        <w:t>подготовк</w:t>
      </w:r>
      <w:r w:rsidR="00E57EF1">
        <w:t>и</w:t>
      </w:r>
      <w:r>
        <w:t xml:space="preserve"> к категорийным походам и восхождениям;</w:t>
      </w:r>
    </w:p>
    <w:p w14:paraId="69AABC1A" w14:textId="77777777" w:rsidR="00B646A9" w:rsidRDefault="00CB6416" w:rsidP="000100CC">
      <w:pPr>
        <w:pStyle w:val="1"/>
        <w:numPr>
          <w:ilvl w:val="0"/>
          <w:numId w:val="2"/>
        </w:numPr>
        <w:tabs>
          <w:tab w:val="left" w:pos="262"/>
        </w:tabs>
        <w:ind w:firstLine="426"/>
      </w:pPr>
      <w:r>
        <w:t>укрепления спортивных традиций, пропаганды здорового образа жизни;</w:t>
      </w:r>
    </w:p>
    <w:p w14:paraId="55FF3265" w14:textId="77777777" w:rsidR="00B646A9" w:rsidRDefault="00CB6416" w:rsidP="000100CC">
      <w:pPr>
        <w:pStyle w:val="1"/>
        <w:numPr>
          <w:ilvl w:val="0"/>
          <w:numId w:val="2"/>
        </w:numPr>
        <w:tabs>
          <w:tab w:val="left" w:pos="262"/>
        </w:tabs>
        <w:spacing w:after="300"/>
        <w:ind w:firstLine="426"/>
      </w:pPr>
      <w:bookmarkStart w:id="8" w:name="bookmark7"/>
      <w:bookmarkEnd w:id="8"/>
      <w:r>
        <w:t>выявления сильнейших участников, а также повышения уровня спортивного мастерства.</w:t>
      </w:r>
    </w:p>
    <w:p w14:paraId="3A3D3DAF" w14:textId="77777777" w:rsidR="00B646A9" w:rsidRDefault="00CB6416" w:rsidP="000100CC">
      <w:pPr>
        <w:pStyle w:val="11"/>
        <w:keepNext/>
        <w:keepLines/>
        <w:numPr>
          <w:ilvl w:val="0"/>
          <w:numId w:val="1"/>
        </w:numPr>
        <w:tabs>
          <w:tab w:val="left" w:pos="363"/>
        </w:tabs>
        <w:ind w:firstLine="426"/>
      </w:pPr>
      <w:bookmarkStart w:id="9" w:name="bookmark10"/>
      <w:bookmarkStart w:id="10" w:name="bookmark11"/>
      <w:bookmarkStart w:id="11" w:name="bookmark8"/>
      <w:bookmarkStart w:id="12" w:name="bookmark9"/>
      <w:bookmarkEnd w:id="9"/>
      <w:r>
        <w:t>Место и сроки проведения</w:t>
      </w:r>
      <w:bookmarkEnd w:id="10"/>
      <w:bookmarkEnd w:id="11"/>
      <w:bookmarkEnd w:id="12"/>
    </w:p>
    <w:p w14:paraId="5A74391D" w14:textId="25595E78" w:rsidR="00B646A9" w:rsidRDefault="00CB6416" w:rsidP="000100CC">
      <w:pPr>
        <w:pStyle w:val="1"/>
        <w:ind w:firstLine="426"/>
        <w:jc w:val="both"/>
      </w:pPr>
      <w:r>
        <w:t>Соревнования будут проходить 1</w:t>
      </w:r>
      <w:r w:rsidR="00782F45">
        <w:t>4-16</w:t>
      </w:r>
      <w:r>
        <w:t xml:space="preserve"> ию</w:t>
      </w:r>
      <w:r w:rsidR="00782F45">
        <w:t>н</w:t>
      </w:r>
      <w:r>
        <w:t>я 202</w:t>
      </w:r>
      <w:r w:rsidR="00782F45">
        <w:t>4</w:t>
      </w:r>
      <w:r>
        <w:t xml:space="preserve"> г. на территории </w:t>
      </w:r>
      <w:r w:rsidR="00F40011" w:rsidRPr="00F76729">
        <w:t>Муниципального округа</w:t>
      </w:r>
      <w:r>
        <w:t xml:space="preserve"> «Ухта»</w:t>
      </w:r>
      <w:r w:rsidR="00782F45">
        <w:t>. Старт и финиш полигон «</w:t>
      </w:r>
      <w:proofErr w:type="spellStart"/>
      <w:r w:rsidR="00782F45">
        <w:t>Войпель</w:t>
      </w:r>
      <w:proofErr w:type="spellEnd"/>
      <w:r w:rsidR="00782F45">
        <w:t>»</w:t>
      </w:r>
      <w:r>
        <w:t xml:space="preserve">. Примерный охват территории проведения соревнований </w:t>
      </w:r>
      <w:r w:rsidR="00782F45">
        <w:t>168 Га (</w:t>
      </w:r>
      <w:r>
        <w:t xml:space="preserve">приведен </w:t>
      </w:r>
      <w:r w:rsidR="00C65A1B">
        <w:t xml:space="preserve">на Рис. </w:t>
      </w:r>
      <w:r>
        <w:t>1</w:t>
      </w:r>
      <w:r w:rsidR="00782F45">
        <w:t>)</w:t>
      </w:r>
      <w:r>
        <w:t>.</w:t>
      </w:r>
    </w:p>
    <w:p w14:paraId="37C005DF" w14:textId="77777777" w:rsidR="00B646A9" w:rsidRDefault="00CB6416" w:rsidP="000100CC">
      <w:pPr>
        <w:pStyle w:val="1"/>
        <w:ind w:firstLine="426"/>
        <w:jc w:val="both"/>
      </w:pPr>
      <w:r>
        <w:t>Программа соревнований:</w:t>
      </w:r>
    </w:p>
    <w:p w14:paraId="5CAE0AE9" w14:textId="77777777" w:rsidR="00BF5B9C" w:rsidRPr="00BF5B9C" w:rsidRDefault="00BF5B9C" w:rsidP="000100CC">
      <w:pPr>
        <w:pStyle w:val="a6"/>
        <w:spacing w:before="0" w:beforeAutospacing="0" w:after="0" w:afterAutospacing="0"/>
        <w:ind w:firstLine="426"/>
        <w:rPr>
          <w:b/>
          <w:bCs/>
        </w:rPr>
      </w:pPr>
      <w:bookmarkStart w:id="13" w:name="bookmark14"/>
      <w:bookmarkStart w:id="14" w:name="bookmark22"/>
      <w:bookmarkStart w:id="15" w:name="bookmark20"/>
      <w:bookmarkStart w:id="16" w:name="bookmark21"/>
      <w:bookmarkStart w:id="17" w:name="bookmark23"/>
      <w:bookmarkEnd w:id="13"/>
      <w:bookmarkEnd w:id="14"/>
      <w:r w:rsidRPr="00BF5B9C">
        <w:rPr>
          <w:b/>
          <w:bCs/>
          <w:color w:val="000000"/>
        </w:rPr>
        <w:t>14.06.24</w:t>
      </w:r>
    </w:p>
    <w:p w14:paraId="1BE570C0" w14:textId="3EC5EEF0" w:rsidR="00BF5B9C" w:rsidRPr="00BF5B9C" w:rsidRDefault="00BF5B9C" w:rsidP="000100CC">
      <w:pPr>
        <w:pStyle w:val="a6"/>
        <w:numPr>
          <w:ilvl w:val="0"/>
          <w:numId w:val="4"/>
        </w:numPr>
        <w:spacing w:before="0" w:beforeAutospacing="0" w:after="0" w:afterAutospacing="0"/>
        <w:ind w:firstLine="426"/>
        <w:textAlignment w:val="baseline"/>
        <w:rPr>
          <w:color w:val="000000"/>
        </w:rPr>
      </w:pPr>
      <w:r w:rsidRPr="00BF5B9C">
        <w:rPr>
          <w:color w:val="000000"/>
        </w:rPr>
        <w:t xml:space="preserve">до 20.00 </w:t>
      </w:r>
      <w:r w:rsidR="00BF23D5">
        <w:rPr>
          <w:color w:val="000000"/>
        </w:rPr>
        <w:t>- з</w:t>
      </w:r>
      <w:r w:rsidR="00BF23D5" w:rsidRPr="00BF5B9C">
        <w:rPr>
          <w:color w:val="000000"/>
        </w:rPr>
        <w:t xml:space="preserve">аезд команд участников </w:t>
      </w:r>
      <w:r w:rsidRPr="00BF5B9C">
        <w:rPr>
          <w:color w:val="000000"/>
        </w:rPr>
        <w:t xml:space="preserve">на территорию </w:t>
      </w:r>
      <w:r w:rsidR="00F40011">
        <w:rPr>
          <w:color w:val="000000"/>
        </w:rPr>
        <w:t xml:space="preserve">активного отдыха </w:t>
      </w:r>
      <w:r w:rsidR="00C65A1B">
        <w:rPr>
          <w:color w:val="000000"/>
        </w:rPr>
        <w:t>«</w:t>
      </w:r>
      <w:proofErr w:type="spellStart"/>
      <w:r>
        <w:rPr>
          <w:color w:val="000000"/>
        </w:rPr>
        <w:t>В</w:t>
      </w:r>
      <w:r w:rsidRPr="00BF5B9C">
        <w:rPr>
          <w:color w:val="000000"/>
        </w:rPr>
        <w:t>ойпель</w:t>
      </w:r>
      <w:proofErr w:type="spellEnd"/>
      <w:r w:rsidR="00C65A1B">
        <w:rPr>
          <w:color w:val="000000"/>
        </w:rPr>
        <w:t>»</w:t>
      </w:r>
      <w:r w:rsidRPr="00BF5B9C">
        <w:rPr>
          <w:color w:val="000000"/>
        </w:rPr>
        <w:t xml:space="preserve"> для ночлега</w:t>
      </w:r>
      <w:r>
        <w:rPr>
          <w:color w:val="000000"/>
        </w:rPr>
        <w:t xml:space="preserve"> (по желанию).</w:t>
      </w:r>
    </w:p>
    <w:p w14:paraId="4C234300" w14:textId="77777777" w:rsidR="00BF5B9C" w:rsidRPr="00BF5B9C" w:rsidRDefault="00BF5B9C" w:rsidP="000100CC">
      <w:pPr>
        <w:pStyle w:val="a6"/>
        <w:spacing w:before="0" w:beforeAutospacing="0" w:after="0" w:afterAutospacing="0"/>
        <w:ind w:firstLine="426"/>
        <w:rPr>
          <w:b/>
          <w:bCs/>
        </w:rPr>
      </w:pPr>
      <w:r w:rsidRPr="00BF5B9C">
        <w:rPr>
          <w:b/>
          <w:bCs/>
          <w:color w:val="000000"/>
        </w:rPr>
        <w:t>15.06.24</w:t>
      </w:r>
    </w:p>
    <w:p w14:paraId="7FCE3B40" w14:textId="7386AE42" w:rsidR="00BF5B9C" w:rsidRDefault="00BF23D5" w:rsidP="000100CC">
      <w:pPr>
        <w:pStyle w:val="a6"/>
        <w:numPr>
          <w:ilvl w:val="0"/>
          <w:numId w:val="5"/>
        </w:numPr>
        <w:spacing w:before="0" w:beforeAutospacing="0" w:after="0" w:afterAutospacing="0"/>
        <w:ind w:firstLine="426"/>
        <w:textAlignment w:val="baseline"/>
        <w:rPr>
          <w:color w:val="000000"/>
        </w:rPr>
      </w:pPr>
      <w:r>
        <w:rPr>
          <w:color w:val="000000"/>
        </w:rPr>
        <w:t>0</w:t>
      </w:r>
      <w:r w:rsidR="00BF5B9C" w:rsidRPr="00BF5B9C">
        <w:rPr>
          <w:color w:val="000000"/>
        </w:rPr>
        <w:t>8.00-10.00 - регистрация команд на</w:t>
      </w:r>
      <w:r w:rsidR="00C65A1B">
        <w:rPr>
          <w:color w:val="000000"/>
        </w:rPr>
        <w:t xml:space="preserve"> территории</w:t>
      </w:r>
      <w:r w:rsidR="00BF5B9C" w:rsidRPr="00BF5B9C">
        <w:rPr>
          <w:color w:val="000000"/>
        </w:rPr>
        <w:t xml:space="preserve"> </w:t>
      </w:r>
      <w:r w:rsidR="00F40011">
        <w:rPr>
          <w:color w:val="000000"/>
        </w:rPr>
        <w:t xml:space="preserve">активного отдыха </w:t>
      </w:r>
      <w:r w:rsidR="00C65A1B">
        <w:rPr>
          <w:color w:val="000000"/>
        </w:rPr>
        <w:t>«</w:t>
      </w:r>
      <w:proofErr w:type="spellStart"/>
      <w:r w:rsidR="00BF5B9C" w:rsidRPr="00BF5B9C">
        <w:rPr>
          <w:color w:val="000000"/>
        </w:rPr>
        <w:t>Войпель</w:t>
      </w:r>
      <w:proofErr w:type="spellEnd"/>
      <w:r w:rsidR="00C65A1B">
        <w:rPr>
          <w:color w:val="000000"/>
        </w:rPr>
        <w:t>».</w:t>
      </w:r>
    </w:p>
    <w:p w14:paraId="5DC8298B" w14:textId="1CB7CFC3" w:rsidR="00973FAF" w:rsidRPr="00BF5B9C" w:rsidRDefault="00973FAF" w:rsidP="000100CC">
      <w:pPr>
        <w:pStyle w:val="a6"/>
        <w:numPr>
          <w:ilvl w:val="0"/>
          <w:numId w:val="5"/>
        </w:numPr>
        <w:spacing w:before="0" w:beforeAutospacing="0" w:after="0" w:afterAutospacing="0"/>
        <w:ind w:firstLine="426"/>
        <w:textAlignment w:val="baseline"/>
        <w:rPr>
          <w:color w:val="000000"/>
        </w:rPr>
      </w:pPr>
      <w:r>
        <w:rPr>
          <w:color w:val="000000"/>
        </w:rPr>
        <w:t>10.00 - 11.00 - предстартовая проверка команд.</w:t>
      </w:r>
    </w:p>
    <w:p w14:paraId="25C407CE" w14:textId="77777777" w:rsidR="00BF5B9C" w:rsidRPr="00BF5B9C" w:rsidRDefault="00BF5B9C" w:rsidP="000100CC">
      <w:pPr>
        <w:pStyle w:val="a6"/>
        <w:numPr>
          <w:ilvl w:val="0"/>
          <w:numId w:val="5"/>
        </w:numPr>
        <w:spacing w:before="0" w:beforeAutospacing="0" w:after="0" w:afterAutospacing="0"/>
        <w:ind w:firstLine="426"/>
        <w:textAlignment w:val="baseline"/>
        <w:rPr>
          <w:color w:val="000000"/>
        </w:rPr>
      </w:pPr>
      <w:r w:rsidRPr="00BF5B9C">
        <w:rPr>
          <w:color w:val="000000"/>
        </w:rPr>
        <w:t>11.30 - официальное открытие, построение команд, общий старт команд в 12.00</w:t>
      </w:r>
      <w:r>
        <w:rPr>
          <w:color w:val="000000"/>
        </w:rPr>
        <w:t>.</w:t>
      </w:r>
    </w:p>
    <w:p w14:paraId="6C6C1F8F" w14:textId="77777777" w:rsidR="00BF5B9C" w:rsidRPr="00BF5B9C" w:rsidRDefault="00BF5B9C" w:rsidP="000100CC">
      <w:pPr>
        <w:pStyle w:val="a6"/>
        <w:numPr>
          <w:ilvl w:val="0"/>
          <w:numId w:val="5"/>
        </w:numPr>
        <w:spacing w:before="0" w:beforeAutospacing="0" w:after="0" w:afterAutospacing="0"/>
        <w:ind w:firstLine="426"/>
        <w:textAlignment w:val="baseline"/>
        <w:rPr>
          <w:color w:val="000000"/>
        </w:rPr>
      </w:pPr>
      <w:r w:rsidRPr="00BF5B9C">
        <w:rPr>
          <w:color w:val="000000"/>
        </w:rPr>
        <w:t>12.00 - общий старт команд.</w:t>
      </w:r>
    </w:p>
    <w:p w14:paraId="0B0393DC" w14:textId="661F3CE0" w:rsidR="00BF5B9C" w:rsidRPr="00BF5B9C" w:rsidRDefault="00BF5B9C" w:rsidP="000100CC">
      <w:pPr>
        <w:pStyle w:val="a6"/>
        <w:numPr>
          <w:ilvl w:val="0"/>
          <w:numId w:val="5"/>
        </w:numPr>
        <w:spacing w:before="0" w:beforeAutospacing="0" w:after="0" w:afterAutospacing="0"/>
        <w:ind w:firstLine="426"/>
        <w:textAlignment w:val="baseline"/>
        <w:rPr>
          <w:color w:val="000000"/>
        </w:rPr>
      </w:pPr>
      <w:r w:rsidRPr="00BF5B9C">
        <w:rPr>
          <w:color w:val="000000"/>
        </w:rPr>
        <w:t>1</w:t>
      </w:r>
      <w:r w:rsidR="00BE7748">
        <w:rPr>
          <w:color w:val="000000"/>
        </w:rPr>
        <w:t>6</w:t>
      </w:r>
      <w:r w:rsidRPr="00BF5B9C">
        <w:rPr>
          <w:color w:val="000000"/>
        </w:rPr>
        <w:t xml:space="preserve">.00 </w:t>
      </w:r>
      <w:r w:rsidR="00BF23D5">
        <w:rPr>
          <w:color w:val="000000"/>
        </w:rPr>
        <w:t xml:space="preserve">- </w:t>
      </w:r>
      <w:r w:rsidRPr="00BF5B9C">
        <w:rPr>
          <w:color w:val="000000"/>
        </w:rPr>
        <w:t>1</w:t>
      </w:r>
      <w:r w:rsidR="00BE7748">
        <w:rPr>
          <w:color w:val="000000"/>
        </w:rPr>
        <w:t>8</w:t>
      </w:r>
      <w:r w:rsidRPr="00BF5B9C">
        <w:rPr>
          <w:color w:val="000000"/>
        </w:rPr>
        <w:t>.00 - прибытие в зону отдыха на 30 минут.</w:t>
      </w:r>
    </w:p>
    <w:p w14:paraId="234C0969" w14:textId="77777777" w:rsidR="00BF5B9C" w:rsidRPr="00BF5B9C" w:rsidRDefault="00BF5B9C" w:rsidP="000100CC">
      <w:pPr>
        <w:pStyle w:val="a6"/>
        <w:numPr>
          <w:ilvl w:val="0"/>
          <w:numId w:val="5"/>
        </w:numPr>
        <w:spacing w:before="0" w:beforeAutospacing="0" w:after="0" w:afterAutospacing="0"/>
        <w:ind w:firstLine="426"/>
        <w:textAlignment w:val="baseline"/>
        <w:rPr>
          <w:color w:val="000000"/>
        </w:rPr>
      </w:pPr>
      <w:r w:rsidRPr="00BF5B9C">
        <w:rPr>
          <w:color w:val="000000"/>
        </w:rPr>
        <w:t>24.00 - финиш команд участников, окончание контрольного времени.</w:t>
      </w:r>
    </w:p>
    <w:p w14:paraId="3711B43F" w14:textId="77777777" w:rsidR="00BF5B9C" w:rsidRPr="00BF5B9C" w:rsidRDefault="00BF5B9C" w:rsidP="000100CC">
      <w:pPr>
        <w:pStyle w:val="a6"/>
        <w:spacing w:before="0" w:beforeAutospacing="0" w:after="0" w:afterAutospacing="0"/>
        <w:ind w:firstLine="426"/>
        <w:rPr>
          <w:b/>
          <w:bCs/>
        </w:rPr>
      </w:pPr>
      <w:r w:rsidRPr="00BF5B9C">
        <w:rPr>
          <w:b/>
          <w:bCs/>
          <w:color w:val="000000"/>
        </w:rPr>
        <w:t>16.06.24</w:t>
      </w:r>
    </w:p>
    <w:p w14:paraId="3D3CAA15" w14:textId="77777777" w:rsidR="00BF5B9C" w:rsidRPr="00BF5B9C" w:rsidRDefault="00BF5B9C" w:rsidP="000100CC">
      <w:pPr>
        <w:pStyle w:val="a6"/>
        <w:numPr>
          <w:ilvl w:val="0"/>
          <w:numId w:val="6"/>
        </w:numPr>
        <w:spacing w:before="0" w:beforeAutospacing="0" w:after="0" w:afterAutospacing="0"/>
        <w:ind w:firstLine="426"/>
        <w:textAlignment w:val="baseline"/>
        <w:rPr>
          <w:color w:val="000000"/>
        </w:rPr>
      </w:pPr>
      <w:r w:rsidRPr="00BF5B9C">
        <w:rPr>
          <w:color w:val="000000"/>
        </w:rPr>
        <w:t>00.00 - финиш команд участников, окончание контрольного времени.</w:t>
      </w:r>
    </w:p>
    <w:p w14:paraId="5B55AF42" w14:textId="576F478C" w:rsidR="00BF5B9C" w:rsidRPr="00BF5B9C" w:rsidRDefault="00BF23D5" w:rsidP="000100CC">
      <w:pPr>
        <w:pStyle w:val="a6"/>
        <w:numPr>
          <w:ilvl w:val="0"/>
          <w:numId w:val="6"/>
        </w:numPr>
        <w:spacing w:before="0" w:beforeAutospacing="0" w:after="0" w:afterAutospacing="0"/>
        <w:ind w:firstLine="426"/>
        <w:textAlignment w:val="baseline"/>
        <w:rPr>
          <w:color w:val="000000"/>
        </w:rPr>
      </w:pPr>
      <w:r>
        <w:rPr>
          <w:color w:val="000000"/>
        </w:rPr>
        <w:t>0</w:t>
      </w:r>
      <w:r w:rsidR="00BF5B9C" w:rsidRPr="00BF5B9C">
        <w:rPr>
          <w:color w:val="000000"/>
        </w:rPr>
        <w:t>8.00-10.00 - сдача командами фото с КП, подведение итогов</w:t>
      </w:r>
      <w:r w:rsidR="00C65A1B">
        <w:rPr>
          <w:color w:val="000000"/>
        </w:rPr>
        <w:t>.</w:t>
      </w:r>
    </w:p>
    <w:p w14:paraId="013169B2" w14:textId="77777777" w:rsidR="00BF5B9C" w:rsidRPr="00BF5B9C" w:rsidRDefault="00BF5B9C" w:rsidP="000100CC">
      <w:pPr>
        <w:pStyle w:val="a6"/>
        <w:numPr>
          <w:ilvl w:val="0"/>
          <w:numId w:val="6"/>
        </w:numPr>
        <w:spacing w:before="0" w:beforeAutospacing="0" w:after="0" w:afterAutospacing="0"/>
        <w:ind w:firstLine="426"/>
        <w:textAlignment w:val="baseline"/>
        <w:rPr>
          <w:color w:val="000000"/>
        </w:rPr>
      </w:pPr>
      <w:r w:rsidRPr="00BF5B9C">
        <w:rPr>
          <w:color w:val="000000"/>
        </w:rPr>
        <w:t>11.00 - огласка результатов соревнований</w:t>
      </w:r>
      <w:r w:rsidR="00C65A1B">
        <w:rPr>
          <w:color w:val="000000"/>
        </w:rPr>
        <w:t>.</w:t>
      </w:r>
    </w:p>
    <w:p w14:paraId="5FB088A9" w14:textId="77777777" w:rsidR="00BF5B9C" w:rsidRPr="00BF5B9C" w:rsidRDefault="00BF5B9C" w:rsidP="000100CC">
      <w:pPr>
        <w:pStyle w:val="a6"/>
        <w:numPr>
          <w:ilvl w:val="0"/>
          <w:numId w:val="6"/>
        </w:numPr>
        <w:spacing w:before="0" w:beforeAutospacing="0" w:after="0" w:afterAutospacing="0"/>
        <w:ind w:firstLine="426"/>
        <w:textAlignment w:val="baseline"/>
        <w:rPr>
          <w:color w:val="000000"/>
        </w:rPr>
      </w:pPr>
      <w:r w:rsidRPr="00BF5B9C">
        <w:rPr>
          <w:color w:val="000000"/>
        </w:rPr>
        <w:t>12.00 - общее награждение, закрытие соревнований</w:t>
      </w:r>
      <w:r w:rsidR="00C65A1B">
        <w:rPr>
          <w:color w:val="000000"/>
        </w:rPr>
        <w:t>.</w:t>
      </w:r>
    </w:p>
    <w:p w14:paraId="1277A1AD" w14:textId="77777777" w:rsidR="00BF5B9C" w:rsidRDefault="00BF5B9C" w:rsidP="000100CC">
      <w:pPr>
        <w:pStyle w:val="a6"/>
        <w:spacing w:before="0" w:beforeAutospacing="0" w:after="0" w:afterAutospacing="0"/>
        <w:ind w:firstLine="426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12822678" w14:textId="77777777" w:rsidR="00B646A9" w:rsidRDefault="00CB6416" w:rsidP="000100CC">
      <w:pPr>
        <w:pStyle w:val="11"/>
        <w:keepNext/>
        <w:keepLines/>
        <w:numPr>
          <w:ilvl w:val="0"/>
          <w:numId w:val="1"/>
        </w:numPr>
        <w:tabs>
          <w:tab w:val="left" w:pos="363"/>
        </w:tabs>
        <w:ind w:firstLine="426"/>
      </w:pPr>
      <w:r>
        <w:t>Описание дистанции</w:t>
      </w:r>
      <w:bookmarkEnd w:id="15"/>
      <w:bookmarkEnd w:id="16"/>
      <w:bookmarkEnd w:id="17"/>
    </w:p>
    <w:p w14:paraId="260A7B0C" w14:textId="7E4311B6" w:rsidR="00B646A9" w:rsidRDefault="00CB6416" w:rsidP="000100CC">
      <w:pPr>
        <w:pStyle w:val="1"/>
        <w:ind w:firstLine="426"/>
        <w:jc w:val="both"/>
      </w:pPr>
      <w:r>
        <w:t>Дистанция соревнований включает в себя передвижение по пересеченной местности пешком</w:t>
      </w:r>
      <w:r w:rsidR="00CA1757">
        <w:t xml:space="preserve"> </w:t>
      </w:r>
      <w:r>
        <w:t>и на велосипеде в режиме постоянного ориентирования</w:t>
      </w:r>
      <w:r w:rsidR="00CA1757">
        <w:t>.</w:t>
      </w:r>
    </w:p>
    <w:p w14:paraId="7B1F50B3" w14:textId="6E390E50" w:rsidR="001E4E24" w:rsidRDefault="001E4E24" w:rsidP="000100CC">
      <w:pPr>
        <w:pStyle w:val="1"/>
        <w:ind w:firstLine="426"/>
        <w:jc w:val="both"/>
      </w:pPr>
      <w:r>
        <w:t>Команде необходимо за 12 часов собрать как можно баллов, присуждаемых за каждое КП и за прохождение этап</w:t>
      </w:r>
      <w:r w:rsidR="00CA1757">
        <w:t>ов</w:t>
      </w:r>
      <w:r>
        <w:t xml:space="preserve">. </w:t>
      </w:r>
      <w:r w:rsidR="000C4A5F" w:rsidRPr="00BF23D5">
        <w:rPr>
          <w:color w:val="auto"/>
        </w:rPr>
        <w:t>Список этапов будет написан в документ</w:t>
      </w:r>
      <w:r w:rsidR="00BF23D5">
        <w:rPr>
          <w:color w:val="auto"/>
        </w:rPr>
        <w:t>е</w:t>
      </w:r>
      <w:r w:rsidR="000C4A5F" w:rsidRPr="00BF23D5">
        <w:rPr>
          <w:color w:val="auto"/>
        </w:rPr>
        <w:t xml:space="preserve"> «</w:t>
      </w:r>
      <w:r w:rsidR="00BF23D5">
        <w:rPr>
          <w:color w:val="auto"/>
        </w:rPr>
        <w:t>Условия дистанции и этапов</w:t>
      </w:r>
      <w:r w:rsidR="000C4A5F" w:rsidRPr="00BF23D5">
        <w:rPr>
          <w:color w:val="auto"/>
        </w:rPr>
        <w:t xml:space="preserve">». </w:t>
      </w:r>
      <w:r>
        <w:t xml:space="preserve">Очередность прохождения </w:t>
      </w:r>
      <w:r w:rsidR="00CA1757">
        <w:t xml:space="preserve">этапов </w:t>
      </w:r>
      <w:r>
        <w:t xml:space="preserve">не регламентируется, некоторые </w:t>
      </w:r>
      <w:r w:rsidR="00CA1757">
        <w:t>их них</w:t>
      </w:r>
      <w:r>
        <w:t xml:space="preserve"> будут действовать в определенное время.</w:t>
      </w:r>
    </w:p>
    <w:p w14:paraId="7B67DEF5" w14:textId="77777777" w:rsidR="007B6BA6" w:rsidRPr="007B6BA6" w:rsidRDefault="007B6BA6" w:rsidP="000100CC">
      <w:pPr>
        <w:pStyle w:val="a5"/>
        <w:ind w:firstLine="426"/>
        <w:rPr>
          <w:rFonts w:eastAsia="Verdana"/>
        </w:rPr>
      </w:pPr>
      <w:r w:rsidRPr="007B6BA6">
        <w:rPr>
          <w:rFonts w:eastAsia="Verdana"/>
        </w:rPr>
        <w:t xml:space="preserve">Движение по федеральной трассе </w:t>
      </w:r>
      <w:r w:rsidRPr="007B6BA6">
        <w:rPr>
          <w:rFonts w:eastAsia="Verdana"/>
          <w:lang w:val="en-US"/>
        </w:rPr>
        <w:t>P</w:t>
      </w:r>
      <w:r w:rsidRPr="007B6BA6">
        <w:rPr>
          <w:rFonts w:eastAsia="Verdana"/>
        </w:rPr>
        <w:t>25 запрещено (снятие с дистанции).</w:t>
      </w:r>
      <w:r>
        <w:rPr>
          <w:rFonts w:eastAsia="Verdana"/>
        </w:rPr>
        <w:t xml:space="preserve"> Разрешено только пересечение дороги в оборудованных местах.</w:t>
      </w:r>
    </w:p>
    <w:p w14:paraId="5AE147A0" w14:textId="14E58BC3" w:rsidR="00B646A9" w:rsidRDefault="00CB6416" w:rsidP="000100CC">
      <w:pPr>
        <w:pStyle w:val="1"/>
        <w:ind w:firstLine="426"/>
        <w:jc w:val="both"/>
      </w:pPr>
      <w:r>
        <w:t xml:space="preserve">Описание пути движения представлено физической картой, картой-схемой или </w:t>
      </w:r>
      <w:proofErr w:type="spellStart"/>
      <w:r w:rsidR="00BF23D5">
        <w:t>косм</w:t>
      </w:r>
      <w:r w:rsidR="00D415F6">
        <w:t>о</w:t>
      </w:r>
      <w:r w:rsidR="00BF23D5">
        <w:t>снимком</w:t>
      </w:r>
      <w:proofErr w:type="spellEnd"/>
      <w:r>
        <w:t xml:space="preserve"> с описанием и условиями прохождения контрольных пунктов (далее</w:t>
      </w:r>
      <w:r w:rsidR="00BF23D5">
        <w:t xml:space="preserve"> -</w:t>
      </w:r>
      <w:r>
        <w:t xml:space="preserve"> КП), этапов. Для пешеходного и велосипедного этапов могут применяться различные карты, выдаваемые перед стартом этапа.</w:t>
      </w:r>
    </w:p>
    <w:p w14:paraId="0F85B140" w14:textId="77777777" w:rsidR="00B646A9" w:rsidRDefault="00CB6416" w:rsidP="000100CC">
      <w:pPr>
        <w:pStyle w:val="1"/>
        <w:ind w:firstLine="426"/>
        <w:jc w:val="both"/>
      </w:pPr>
      <w:r>
        <w:t xml:space="preserve">На местности КП обозначены специальными знаками с указанием номера КП </w:t>
      </w:r>
      <w:r w:rsidR="001E4E24">
        <w:t xml:space="preserve">и количеством присуждаемых за него баллов </w:t>
      </w:r>
      <w:r>
        <w:t>(пример оформления КП будет представлен в зоне старта соревнований).</w:t>
      </w:r>
      <w:r w:rsidR="001E4E24">
        <w:t xml:space="preserve"> КП так же будут продублированы краской, на случай потери основного обозначающего знака.</w:t>
      </w:r>
    </w:p>
    <w:p w14:paraId="16ED9BDA" w14:textId="43D392A1" w:rsidR="00B646A9" w:rsidRDefault="00CB6416" w:rsidP="000100CC">
      <w:pPr>
        <w:pStyle w:val="1"/>
        <w:ind w:firstLine="426"/>
        <w:jc w:val="both"/>
      </w:pPr>
      <w:r>
        <w:t>Э</w:t>
      </w:r>
      <w:r w:rsidR="00194ADB">
        <w:t>тапы</w:t>
      </w:r>
      <w:r>
        <w:t xml:space="preserve"> могут включать в себя следующее:</w:t>
      </w:r>
    </w:p>
    <w:p w14:paraId="3480A521" w14:textId="77777777" w:rsidR="00B646A9" w:rsidRDefault="00CB6416" w:rsidP="000100CC">
      <w:pPr>
        <w:pStyle w:val="1"/>
        <w:numPr>
          <w:ilvl w:val="0"/>
          <w:numId w:val="2"/>
        </w:numPr>
        <w:tabs>
          <w:tab w:val="left" w:pos="968"/>
        </w:tabs>
        <w:ind w:firstLine="426"/>
        <w:jc w:val="both"/>
      </w:pPr>
      <w:bookmarkStart w:id="18" w:name="bookmark24"/>
      <w:bookmarkEnd w:id="18"/>
      <w:r>
        <w:t>работа с веревками (переправа по параллельным перилам, переправа по бревну методом «горизонтальный маятник», переправа методом «вертикальный маятник», скалодром);</w:t>
      </w:r>
    </w:p>
    <w:p w14:paraId="212748D9" w14:textId="77777777" w:rsidR="00B646A9" w:rsidRDefault="00CB6416" w:rsidP="000100CC">
      <w:pPr>
        <w:pStyle w:val="1"/>
        <w:numPr>
          <w:ilvl w:val="0"/>
          <w:numId w:val="2"/>
        </w:numPr>
        <w:tabs>
          <w:tab w:val="left" w:pos="970"/>
        </w:tabs>
        <w:ind w:firstLine="426"/>
        <w:jc w:val="both"/>
      </w:pPr>
      <w:bookmarkStart w:id="19" w:name="bookmark25"/>
      <w:bookmarkStart w:id="20" w:name="bookmark26"/>
      <w:bookmarkStart w:id="21" w:name="bookmark27"/>
      <w:bookmarkEnd w:id="19"/>
      <w:bookmarkEnd w:id="20"/>
      <w:bookmarkEnd w:id="21"/>
      <w:r>
        <w:t>преодоление водных преград с применением плавсредст</w:t>
      </w:r>
      <w:r w:rsidR="00F40011">
        <w:t>в</w:t>
      </w:r>
      <w:r>
        <w:t xml:space="preserve"> или без таковых</w:t>
      </w:r>
      <w:r w:rsidR="00A254BC">
        <w:t>;</w:t>
      </w:r>
    </w:p>
    <w:p w14:paraId="7B22640D" w14:textId="77777777" w:rsidR="00A254BC" w:rsidRDefault="00A254BC" w:rsidP="000100CC">
      <w:pPr>
        <w:pStyle w:val="1"/>
        <w:numPr>
          <w:ilvl w:val="0"/>
          <w:numId w:val="2"/>
        </w:numPr>
        <w:tabs>
          <w:tab w:val="left" w:pos="970"/>
        </w:tabs>
        <w:ind w:firstLine="426"/>
        <w:jc w:val="both"/>
      </w:pPr>
      <w:r>
        <w:t>навесная переправа с велосипедом;</w:t>
      </w:r>
    </w:p>
    <w:p w14:paraId="716541E7" w14:textId="77777777" w:rsidR="00A254BC" w:rsidRDefault="00A254BC" w:rsidP="000100CC">
      <w:pPr>
        <w:pStyle w:val="1"/>
        <w:numPr>
          <w:ilvl w:val="0"/>
          <w:numId w:val="2"/>
        </w:numPr>
        <w:tabs>
          <w:tab w:val="left" w:pos="970"/>
        </w:tabs>
        <w:ind w:firstLine="426"/>
        <w:jc w:val="both"/>
      </w:pPr>
      <w:r>
        <w:lastRenderedPageBreak/>
        <w:t xml:space="preserve">подъем по закреплённой веревке на </w:t>
      </w:r>
      <w:proofErr w:type="spellStart"/>
      <w:r>
        <w:t>жумаре</w:t>
      </w:r>
      <w:proofErr w:type="spellEnd"/>
      <w:r>
        <w:t>;</w:t>
      </w:r>
    </w:p>
    <w:p w14:paraId="549E2C6F" w14:textId="77777777" w:rsidR="00A254BC" w:rsidRDefault="00A254BC" w:rsidP="000100CC">
      <w:pPr>
        <w:pStyle w:val="1"/>
        <w:numPr>
          <w:ilvl w:val="0"/>
          <w:numId w:val="2"/>
        </w:numPr>
        <w:tabs>
          <w:tab w:val="left" w:pos="970"/>
        </w:tabs>
        <w:ind w:firstLine="426"/>
        <w:jc w:val="both"/>
      </w:pPr>
      <w:r>
        <w:t xml:space="preserve">спуск по закреплённой верёвке методом </w:t>
      </w:r>
      <w:proofErr w:type="spellStart"/>
      <w:r>
        <w:t>дюльфер</w:t>
      </w:r>
      <w:proofErr w:type="spellEnd"/>
      <w:r>
        <w:t xml:space="preserve"> с перестежкой.</w:t>
      </w:r>
    </w:p>
    <w:p w14:paraId="60F1A883" w14:textId="77777777" w:rsidR="00B646A9" w:rsidRDefault="005746D2" w:rsidP="000100CC">
      <w:pPr>
        <w:pStyle w:val="1"/>
        <w:numPr>
          <w:ilvl w:val="0"/>
          <w:numId w:val="2"/>
        </w:numPr>
        <w:tabs>
          <w:tab w:val="left" w:pos="970"/>
        </w:tabs>
        <w:ind w:firstLine="426"/>
        <w:jc w:val="both"/>
      </w:pPr>
      <w:bookmarkStart w:id="22" w:name="bookmark28"/>
      <w:bookmarkEnd w:id="22"/>
      <w:r>
        <w:t>линейное ориентирование;</w:t>
      </w:r>
    </w:p>
    <w:p w14:paraId="31DA9D5B" w14:textId="4052ABD7" w:rsidR="005746D2" w:rsidRDefault="005746D2" w:rsidP="000100CC">
      <w:pPr>
        <w:pStyle w:val="1"/>
        <w:numPr>
          <w:ilvl w:val="0"/>
          <w:numId w:val="2"/>
        </w:numPr>
        <w:tabs>
          <w:tab w:val="left" w:pos="970"/>
        </w:tabs>
        <w:ind w:firstLine="426"/>
        <w:jc w:val="both"/>
      </w:pPr>
      <w:r>
        <w:t>черн</w:t>
      </w:r>
      <w:r w:rsidR="002724DF">
        <w:t xml:space="preserve">ый </w:t>
      </w:r>
      <w:r>
        <w:t>ящик;</w:t>
      </w:r>
    </w:p>
    <w:p w14:paraId="2AD377E3" w14:textId="77777777" w:rsidR="005746D2" w:rsidRDefault="005746D2" w:rsidP="000100CC">
      <w:pPr>
        <w:pStyle w:val="1"/>
        <w:numPr>
          <w:ilvl w:val="0"/>
          <w:numId w:val="2"/>
        </w:numPr>
        <w:tabs>
          <w:tab w:val="left" w:pos="970"/>
        </w:tabs>
        <w:ind w:firstLine="426"/>
        <w:jc w:val="both"/>
      </w:pPr>
      <w:r>
        <w:t>азимутальный лабиринт;</w:t>
      </w:r>
    </w:p>
    <w:p w14:paraId="28BDF32D" w14:textId="77777777" w:rsidR="00B646A9" w:rsidRDefault="00CB6416" w:rsidP="000100CC">
      <w:pPr>
        <w:pStyle w:val="1"/>
        <w:numPr>
          <w:ilvl w:val="0"/>
          <w:numId w:val="2"/>
        </w:numPr>
        <w:tabs>
          <w:tab w:val="left" w:pos="970"/>
        </w:tabs>
        <w:ind w:firstLine="426"/>
        <w:jc w:val="both"/>
      </w:pPr>
      <w:bookmarkStart w:id="23" w:name="bookmark29"/>
      <w:bookmarkStart w:id="24" w:name="bookmark31"/>
      <w:bookmarkEnd w:id="23"/>
      <w:bookmarkEnd w:id="24"/>
      <w:r>
        <w:t>решение различных ситуационных задач.</w:t>
      </w:r>
    </w:p>
    <w:p w14:paraId="5F27D34D" w14:textId="153858FB" w:rsidR="00B646A9" w:rsidRDefault="00CB6416" w:rsidP="000100CC">
      <w:pPr>
        <w:pStyle w:val="1"/>
        <w:ind w:firstLine="426"/>
        <w:jc w:val="both"/>
      </w:pPr>
      <w:r>
        <w:t xml:space="preserve">На всем протяжении дистанции (кроме </w:t>
      </w:r>
      <w:r w:rsidR="00CA1757">
        <w:t>работы на этапах</w:t>
      </w:r>
      <w:r>
        <w:t>) лидирование запрещено. Разрыв между участниками не должен превышать 4 метра. Допускается увеличение разрыва при преодолении локальных препятствий (брод, овраг, крутой спуск/подъем и т.п.) при условии взаимопомощи членами команды друг другу, но не более чем на длину этого локального препятствия.</w:t>
      </w:r>
    </w:p>
    <w:p w14:paraId="15E208B7" w14:textId="6A29557E" w:rsidR="00B646A9" w:rsidRDefault="00CB6416" w:rsidP="000100CC">
      <w:pPr>
        <w:pStyle w:val="1"/>
        <w:ind w:firstLine="426"/>
        <w:jc w:val="both"/>
      </w:pPr>
      <w:r>
        <w:t>Отсечки на дистанции не предусмотрены. Если команда прибывает на</w:t>
      </w:r>
      <w:r w:rsidR="00CA1757">
        <w:t xml:space="preserve"> этап и </w:t>
      </w:r>
      <w:r>
        <w:t xml:space="preserve">не имеет возможности начать его прохождение, то она вправе дождаться освобождения этапа, либо продолжить движение по дистанции с последующим возвратом на данный </w:t>
      </w:r>
      <w:r w:rsidR="00CA1757">
        <w:t>этап</w:t>
      </w:r>
      <w:r>
        <w:t>.</w:t>
      </w:r>
    </w:p>
    <w:p w14:paraId="1B7522DC" w14:textId="4EC1AA06" w:rsidR="00B646A9" w:rsidRDefault="00CB6416" w:rsidP="000100CC">
      <w:pPr>
        <w:pStyle w:val="1"/>
        <w:ind w:firstLine="426"/>
        <w:jc w:val="both"/>
      </w:pPr>
      <w:r>
        <w:t>На всех этапах определяющим признаком прохождения является фотография каждого участника команды (или всей команды) на фоне КП или специального знака (СЗ). При этом должны быть соблюдены следующие условия:</w:t>
      </w:r>
    </w:p>
    <w:p w14:paraId="77C7053F" w14:textId="77777777" w:rsidR="00B646A9" w:rsidRDefault="00CB6416" w:rsidP="000100CC">
      <w:pPr>
        <w:pStyle w:val="1"/>
        <w:numPr>
          <w:ilvl w:val="0"/>
          <w:numId w:val="2"/>
        </w:numPr>
        <w:tabs>
          <w:tab w:val="left" w:pos="970"/>
        </w:tabs>
        <w:ind w:firstLine="426"/>
        <w:jc w:val="both"/>
      </w:pPr>
      <w:bookmarkStart w:id="25" w:name="bookmark32"/>
      <w:bookmarkEnd w:id="25"/>
      <w:r>
        <w:t>на фотографии четко виден номер КП (СЗ);</w:t>
      </w:r>
    </w:p>
    <w:p w14:paraId="29212BFD" w14:textId="3EA1669C" w:rsidR="00B646A9" w:rsidRDefault="00CB6416" w:rsidP="000100CC">
      <w:pPr>
        <w:pStyle w:val="1"/>
        <w:numPr>
          <w:ilvl w:val="0"/>
          <w:numId w:val="2"/>
        </w:numPr>
        <w:tabs>
          <w:tab w:val="left" w:pos="960"/>
        </w:tabs>
        <w:ind w:firstLine="426"/>
        <w:jc w:val="both"/>
      </w:pPr>
      <w:bookmarkStart w:id="26" w:name="bookmark33"/>
      <w:bookmarkEnd w:id="26"/>
      <w:r>
        <w:t>на фотографии оба участника дотрагива</w:t>
      </w:r>
      <w:r w:rsidR="002240E1">
        <w:t>ю</w:t>
      </w:r>
      <w:r>
        <w:t>тся рукой до знака КП или СЗ;</w:t>
      </w:r>
    </w:p>
    <w:p w14:paraId="78A1442D" w14:textId="77777777" w:rsidR="00B646A9" w:rsidRDefault="00CB6416" w:rsidP="000100CC">
      <w:pPr>
        <w:pStyle w:val="1"/>
        <w:numPr>
          <w:ilvl w:val="0"/>
          <w:numId w:val="2"/>
        </w:numPr>
        <w:tabs>
          <w:tab w:val="left" w:pos="955"/>
        </w:tabs>
        <w:ind w:firstLine="426"/>
        <w:jc w:val="both"/>
      </w:pPr>
      <w:bookmarkStart w:id="27" w:name="bookmark34"/>
      <w:bookmarkEnd w:id="27"/>
      <w:r>
        <w:t>на КП, в описании которых указано «фото с велосипедом», участник на фото одной рукой дотрагивается до знака «КП», второй рукой дотрагивается до велосипеда.</w:t>
      </w:r>
    </w:p>
    <w:p w14:paraId="12DA8A13" w14:textId="77777777" w:rsidR="00CA1757" w:rsidRDefault="00CA1757" w:rsidP="00CA1757">
      <w:pPr>
        <w:pStyle w:val="1"/>
        <w:tabs>
          <w:tab w:val="left" w:pos="955"/>
        </w:tabs>
        <w:ind w:left="426" w:firstLine="0"/>
        <w:jc w:val="both"/>
      </w:pPr>
    </w:p>
    <w:p w14:paraId="5F7A1262" w14:textId="77777777" w:rsidR="00B646A9" w:rsidRDefault="00CB6416" w:rsidP="000100CC">
      <w:pPr>
        <w:pStyle w:val="11"/>
        <w:keepNext/>
        <w:keepLines/>
        <w:numPr>
          <w:ilvl w:val="0"/>
          <w:numId w:val="1"/>
        </w:numPr>
        <w:tabs>
          <w:tab w:val="left" w:pos="346"/>
        </w:tabs>
        <w:ind w:firstLine="426"/>
      </w:pPr>
      <w:bookmarkStart w:id="28" w:name="bookmark37"/>
      <w:bookmarkStart w:id="29" w:name="bookmark35"/>
      <w:bookmarkStart w:id="30" w:name="bookmark36"/>
      <w:bookmarkStart w:id="31" w:name="bookmark38"/>
      <w:bookmarkEnd w:id="28"/>
      <w:r>
        <w:t>Руководство и организация</w:t>
      </w:r>
      <w:bookmarkEnd w:id="29"/>
      <w:bookmarkEnd w:id="30"/>
      <w:bookmarkEnd w:id="31"/>
    </w:p>
    <w:p w14:paraId="6920165C" w14:textId="77777777" w:rsidR="00B646A9" w:rsidRDefault="00CB6416" w:rsidP="000100CC">
      <w:pPr>
        <w:pStyle w:val="1"/>
        <w:ind w:firstLine="426"/>
        <w:jc w:val="both"/>
      </w:pPr>
      <w:r>
        <w:t>Общее руководство подготовкой и непосредственное проведение соревнований осуществляет Ассоциация активных видов спорта «Развитие» при поддержке Коми региональной физкультурно-спортивной общественной организации «Федерация спортивного туризма Республики Коми» и главную судейскую коллегию.</w:t>
      </w:r>
    </w:p>
    <w:p w14:paraId="0F06C2AF" w14:textId="77777777" w:rsidR="00B646A9" w:rsidRDefault="00CB6416" w:rsidP="000100CC">
      <w:pPr>
        <w:pStyle w:val="1"/>
        <w:ind w:firstLine="426"/>
        <w:jc w:val="both"/>
      </w:pPr>
      <w:r>
        <w:t xml:space="preserve">Главный судья соревнований и начальник дистанции </w:t>
      </w:r>
      <w:r w:rsidR="007B6BA6">
        <w:t>–</w:t>
      </w:r>
      <w:r>
        <w:t xml:space="preserve"> </w:t>
      </w:r>
      <w:r w:rsidR="007B6BA6">
        <w:t>Пирогов Роман Владимирович</w:t>
      </w:r>
      <w:r>
        <w:t>.</w:t>
      </w:r>
    </w:p>
    <w:p w14:paraId="11675F56" w14:textId="2EB33976" w:rsidR="00B646A9" w:rsidRDefault="00CB6416" w:rsidP="000100CC">
      <w:pPr>
        <w:pStyle w:val="1"/>
        <w:spacing w:after="320"/>
        <w:ind w:firstLine="426"/>
        <w:jc w:val="both"/>
      </w:pPr>
      <w:r>
        <w:t xml:space="preserve">Главный секретарь </w:t>
      </w:r>
      <w:r w:rsidR="00F76729">
        <w:t>–</w:t>
      </w:r>
      <w:r>
        <w:t xml:space="preserve"> </w:t>
      </w:r>
      <w:r w:rsidR="00F76729" w:rsidRPr="00F76729">
        <w:t>Пирогова Мария Ивановна</w:t>
      </w:r>
      <w:r w:rsidRPr="00F76729">
        <w:t>.</w:t>
      </w:r>
    </w:p>
    <w:p w14:paraId="45C11CB7" w14:textId="77777777" w:rsidR="00B646A9" w:rsidRDefault="00CB6416" w:rsidP="000100CC">
      <w:pPr>
        <w:pStyle w:val="11"/>
        <w:keepNext/>
        <w:keepLines/>
        <w:numPr>
          <w:ilvl w:val="0"/>
          <w:numId w:val="1"/>
        </w:numPr>
        <w:tabs>
          <w:tab w:val="left" w:pos="346"/>
        </w:tabs>
        <w:ind w:firstLine="426"/>
      </w:pPr>
      <w:bookmarkStart w:id="32" w:name="bookmark41"/>
      <w:bookmarkStart w:id="33" w:name="bookmark39"/>
      <w:bookmarkStart w:id="34" w:name="bookmark40"/>
      <w:bookmarkStart w:id="35" w:name="bookmark42"/>
      <w:bookmarkEnd w:id="32"/>
      <w:r>
        <w:t>Требования к участникам соревнований</w:t>
      </w:r>
      <w:bookmarkEnd w:id="33"/>
      <w:bookmarkEnd w:id="34"/>
      <w:bookmarkEnd w:id="35"/>
    </w:p>
    <w:p w14:paraId="1C777458" w14:textId="77777777" w:rsidR="00B646A9" w:rsidRDefault="00CB6416" w:rsidP="000100CC">
      <w:pPr>
        <w:pStyle w:val="1"/>
        <w:ind w:firstLine="426"/>
        <w:jc w:val="both"/>
      </w:pPr>
      <w:r>
        <w:t>Команда должна состоять из двух человек.</w:t>
      </w:r>
    </w:p>
    <w:p w14:paraId="2DB721F8" w14:textId="77777777" w:rsidR="00B646A9" w:rsidRDefault="00CB6416" w:rsidP="000100CC">
      <w:pPr>
        <w:pStyle w:val="1"/>
        <w:ind w:firstLine="426"/>
        <w:jc w:val="both"/>
      </w:pPr>
      <w:r>
        <w:t>К участию в соревнованиях допускаются участники в возрасте 18 лет и старше, не имеющие медицинских противопоказаний.</w:t>
      </w:r>
    </w:p>
    <w:p w14:paraId="659F044D" w14:textId="77777777" w:rsidR="00B646A9" w:rsidRDefault="00CB6416" w:rsidP="000100CC">
      <w:pPr>
        <w:pStyle w:val="1"/>
        <w:spacing w:after="120"/>
        <w:ind w:firstLine="426"/>
        <w:jc w:val="both"/>
      </w:pPr>
      <w:bookmarkStart w:id="36" w:name="_Hlk166082958"/>
      <w:r>
        <w:t>Соревнования проводятся в следующих категориях участников:</w:t>
      </w:r>
    </w:p>
    <w:p w14:paraId="2074FCAE" w14:textId="77777777" w:rsidR="00B646A9" w:rsidRPr="00A254BC" w:rsidRDefault="00CB6416" w:rsidP="000100CC">
      <w:pPr>
        <w:pStyle w:val="1"/>
        <w:numPr>
          <w:ilvl w:val="0"/>
          <w:numId w:val="2"/>
        </w:numPr>
        <w:tabs>
          <w:tab w:val="left" w:pos="982"/>
        </w:tabs>
        <w:ind w:firstLine="426"/>
        <w:jc w:val="both"/>
      </w:pPr>
      <w:bookmarkStart w:id="37" w:name="bookmark43"/>
      <w:bookmarkEnd w:id="37"/>
      <w:r w:rsidRPr="00A254BC">
        <w:t>Мужская команда 18-35 лет - ММ18;</w:t>
      </w:r>
    </w:p>
    <w:p w14:paraId="430E589B" w14:textId="77777777" w:rsidR="00B646A9" w:rsidRPr="00A254BC" w:rsidRDefault="00CB6416" w:rsidP="000100CC">
      <w:pPr>
        <w:pStyle w:val="1"/>
        <w:numPr>
          <w:ilvl w:val="0"/>
          <w:numId w:val="2"/>
        </w:numPr>
        <w:tabs>
          <w:tab w:val="left" w:pos="982"/>
        </w:tabs>
        <w:ind w:firstLine="426"/>
        <w:jc w:val="both"/>
      </w:pPr>
      <w:bookmarkStart w:id="38" w:name="bookmark44"/>
      <w:bookmarkEnd w:id="38"/>
      <w:r w:rsidRPr="00A254BC">
        <w:t>Мужская команда старше 35 лет - ММ35;</w:t>
      </w:r>
    </w:p>
    <w:p w14:paraId="186A1165" w14:textId="77777777" w:rsidR="00B646A9" w:rsidRPr="00A254BC" w:rsidRDefault="00CB6416" w:rsidP="000100CC">
      <w:pPr>
        <w:pStyle w:val="1"/>
        <w:numPr>
          <w:ilvl w:val="0"/>
          <w:numId w:val="2"/>
        </w:numPr>
        <w:tabs>
          <w:tab w:val="left" w:pos="982"/>
        </w:tabs>
        <w:ind w:firstLine="426"/>
        <w:jc w:val="both"/>
      </w:pPr>
      <w:bookmarkStart w:id="39" w:name="bookmark45"/>
      <w:bookmarkEnd w:id="39"/>
      <w:r w:rsidRPr="00A254BC">
        <w:t>Женская команда 18-35 лет - ЖЖ18;</w:t>
      </w:r>
    </w:p>
    <w:p w14:paraId="382A166D" w14:textId="77777777" w:rsidR="00B646A9" w:rsidRPr="00A254BC" w:rsidRDefault="00CB6416" w:rsidP="000100CC">
      <w:pPr>
        <w:pStyle w:val="1"/>
        <w:numPr>
          <w:ilvl w:val="0"/>
          <w:numId w:val="2"/>
        </w:numPr>
        <w:tabs>
          <w:tab w:val="left" w:pos="982"/>
        </w:tabs>
        <w:ind w:firstLine="426"/>
        <w:jc w:val="both"/>
      </w:pPr>
      <w:bookmarkStart w:id="40" w:name="bookmark46"/>
      <w:bookmarkEnd w:id="40"/>
      <w:r w:rsidRPr="00A254BC">
        <w:t>Женская команда старше 35 лет - ЖЖ35;</w:t>
      </w:r>
    </w:p>
    <w:p w14:paraId="41AB190E" w14:textId="77777777" w:rsidR="00B646A9" w:rsidRPr="00A254BC" w:rsidRDefault="00CB6416" w:rsidP="000100CC">
      <w:pPr>
        <w:pStyle w:val="1"/>
        <w:numPr>
          <w:ilvl w:val="0"/>
          <w:numId w:val="2"/>
        </w:numPr>
        <w:tabs>
          <w:tab w:val="left" w:pos="982"/>
        </w:tabs>
        <w:ind w:firstLine="426"/>
        <w:jc w:val="both"/>
      </w:pPr>
      <w:bookmarkStart w:id="41" w:name="bookmark47"/>
      <w:bookmarkEnd w:id="41"/>
      <w:r w:rsidRPr="00A254BC">
        <w:t>Смешанная команда 18-35 лет - МЖ18;</w:t>
      </w:r>
    </w:p>
    <w:p w14:paraId="5BED1689" w14:textId="77777777" w:rsidR="00B646A9" w:rsidRPr="00A254BC" w:rsidRDefault="00CB6416" w:rsidP="000100CC">
      <w:pPr>
        <w:pStyle w:val="1"/>
        <w:numPr>
          <w:ilvl w:val="0"/>
          <w:numId w:val="2"/>
        </w:numPr>
        <w:tabs>
          <w:tab w:val="left" w:pos="982"/>
        </w:tabs>
        <w:ind w:firstLine="426"/>
        <w:jc w:val="both"/>
      </w:pPr>
      <w:bookmarkStart w:id="42" w:name="bookmark48"/>
      <w:bookmarkEnd w:id="42"/>
      <w:r w:rsidRPr="00A254BC">
        <w:t>Смешанная команда старше 35 лет - МЖ35.</w:t>
      </w:r>
    </w:p>
    <w:p w14:paraId="3186678D" w14:textId="77777777" w:rsidR="00B646A9" w:rsidRDefault="00CB6416" w:rsidP="000100CC">
      <w:pPr>
        <w:pStyle w:val="1"/>
        <w:ind w:firstLine="426"/>
        <w:jc w:val="both"/>
      </w:pPr>
      <w:r>
        <w:t>Принадлежность команды к возрастной группе определяется датой рождения наиболее старшего участника на момент начала соревнований.</w:t>
      </w:r>
    </w:p>
    <w:bookmarkEnd w:id="36"/>
    <w:p w14:paraId="0C3F67A3" w14:textId="77777777" w:rsidR="00B646A9" w:rsidRDefault="00CB6416" w:rsidP="000100CC">
      <w:pPr>
        <w:pStyle w:val="1"/>
        <w:ind w:firstLine="426"/>
        <w:jc w:val="both"/>
      </w:pPr>
      <w:r>
        <w:t>Экипировка участника должна обеспечивать безопасное прохождение дистанции. Ответственность за экипировку, используемую на дистанции, несёт представитель команды и/или сами участники.</w:t>
      </w:r>
    </w:p>
    <w:p w14:paraId="7777A2C4" w14:textId="77777777" w:rsidR="00B646A9" w:rsidRDefault="00CB6416" w:rsidP="000100CC">
      <w:pPr>
        <w:pStyle w:val="1"/>
        <w:ind w:firstLine="426"/>
        <w:jc w:val="both"/>
      </w:pPr>
      <w:r>
        <w:t xml:space="preserve">Одежда участника должна закрывать всё тело от запястий до щиколотки. Движение по </w:t>
      </w:r>
      <w:r>
        <w:lastRenderedPageBreak/>
        <w:t>дистанции участник может осуществлять только в спортивной обуви. На велосипедном этапе допускается замена обуви на специализированную велосипедную.</w:t>
      </w:r>
    </w:p>
    <w:p w14:paraId="43AC2F24" w14:textId="3FA26FB7" w:rsidR="00B646A9" w:rsidRDefault="00E74470" w:rsidP="000100CC">
      <w:pPr>
        <w:pStyle w:val="1"/>
        <w:ind w:firstLine="426"/>
        <w:jc w:val="both"/>
      </w:pPr>
      <w:r>
        <w:t>При движении на велосипеде</w:t>
      </w:r>
      <w:r w:rsidR="00CB6416">
        <w:t xml:space="preserve"> участники обязаны передвигаться в застегнутом велосипедном шлеме. Форма шлема должна обеспечивать защиту височной и затылочной частей головы, крепление за подбородок должно прочно крепить шлем к голове. Допускаются к использованию каски, предназначенные для спортивного туризма, альпинизма и скалолазания.</w:t>
      </w:r>
    </w:p>
    <w:p w14:paraId="3F994E52" w14:textId="77777777" w:rsidR="00B646A9" w:rsidRDefault="00CB6416" w:rsidP="000100CC">
      <w:pPr>
        <w:pStyle w:val="1"/>
        <w:ind w:firstLine="426"/>
        <w:jc w:val="both"/>
      </w:pPr>
      <w:r>
        <w:t>При работе с веревками участники обязаны находиться в каске и в перчатках/рукавицах.</w:t>
      </w:r>
    </w:p>
    <w:p w14:paraId="775E7C3F" w14:textId="77777777" w:rsidR="00B646A9" w:rsidRDefault="00CB6416" w:rsidP="000100CC">
      <w:pPr>
        <w:pStyle w:val="1"/>
        <w:ind w:firstLine="426"/>
        <w:jc w:val="both"/>
      </w:pPr>
      <w:r>
        <w:t>Обязательное снаряжение на дистанции:</w:t>
      </w:r>
    </w:p>
    <w:p w14:paraId="7ED182A1" w14:textId="77777777" w:rsidR="00B646A9" w:rsidRDefault="00CB6416" w:rsidP="000100CC">
      <w:pPr>
        <w:pStyle w:val="1"/>
        <w:numPr>
          <w:ilvl w:val="0"/>
          <w:numId w:val="2"/>
        </w:numPr>
        <w:tabs>
          <w:tab w:val="left" w:pos="982"/>
        </w:tabs>
        <w:ind w:firstLine="426"/>
        <w:jc w:val="both"/>
      </w:pPr>
      <w:bookmarkStart w:id="43" w:name="bookmark49"/>
      <w:bookmarkEnd w:id="43"/>
      <w:r>
        <w:t>фотоаппарат (камера телефона) для фотофиксации прохождения КП (на команду);</w:t>
      </w:r>
    </w:p>
    <w:p w14:paraId="468D6388" w14:textId="77777777" w:rsidR="00B646A9" w:rsidRDefault="00CB6416" w:rsidP="000100CC">
      <w:pPr>
        <w:pStyle w:val="1"/>
        <w:numPr>
          <w:ilvl w:val="0"/>
          <w:numId w:val="2"/>
        </w:numPr>
        <w:tabs>
          <w:tab w:val="left" w:pos="982"/>
        </w:tabs>
        <w:ind w:firstLine="426"/>
        <w:jc w:val="both"/>
      </w:pPr>
      <w:bookmarkStart w:id="44" w:name="bookmark50"/>
      <w:bookmarkEnd w:id="44"/>
      <w:r>
        <w:t>компас (на команду);</w:t>
      </w:r>
    </w:p>
    <w:p w14:paraId="4D21F7C1" w14:textId="0F22286B" w:rsidR="00973FAF" w:rsidRDefault="00973FAF" w:rsidP="000100CC">
      <w:pPr>
        <w:pStyle w:val="1"/>
        <w:numPr>
          <w:ilvl w:val="0"/>
          <w:numId w:val="2"/>
        </w:numPr>
        <w:tabs>
          <w:tab w:val="left" w:pos="982"/>
        </w:tabs>
        <w:ind w:firstLine="426"/>
        <w:jc w:val="both"/>
      </w:pPr>
      <w:r>
        <w:t>аптечка в непромокаемой упаковке (перевязочный материал, средства для промывания ран, обезболивающее и др.)</w:t>
      </w:r>
    </w:p>
    <w:p w14:paraId="39303ACA" w14:textId="79DCF027" w:rsidR="00B646A9" w:rsidRDefault="00CB6416" w:rsidP="000100CC">
      <w:pPr>
        <w:pStyle w:val="1"/>
        <w:numPr>
          <w:ilvl w:val="0"/>
          <w:numId w:val="2"/>
        </w:numPr>
        <w:tabs>
          <w:tab w:val="left" w:pos="982"/>
        </w:tabs>
        <w:ind w:firstLine="426"/>
        <w:jc w:val="both"/>
      </w:pPr>
      <w:bookmarkStart w:id="45" w:name="bookmark51"/>
      <w:bookmarkEnd w:id="45"/>
      <w:r>
        <w:t>заряженный телефон для экстренной связи;</w:t>
      </w:r>
    </w:p>
    <w:p w14:paraId="16A96D56" w14:textId="7C366A95" w:rsidR="005F7E53" w:rsidRDefault="005F7E53" w:rsidP="000100CC">
      <w:pPr>
        <w:pStyle w:val="1"/>
        <w:numPr>
          <w:ilvl w:val="0"/>
          <w:numId w:val="2"/>
        </w:numPr>
        <w:tabs>
          <w:tab w:val="left" w:pos="982"/>
        </w:tabs>
        <w:ind w:firstLine="426"/>
        <w:jc w:val="both"/>
      </w:pPr>
      <w:r>
        <w:t>г</w:t>
      </w:r>
      <w:bookmarkStart w:id="46" w:name="_Hlk166119334"/>
      <w:r>
        <w:t>ерметичная упаковка для телефона;</w:t>
      </w:r>
      <w:bookmarkEnd w:id="46"/>
    </w:p>
    <w:p w14:paraId="1EC25C54" w14:textId="4A06DB60" w:rsidR="006B07FB" w:rsidRDefault="006B07FB" w:rsidP="000100CC">
      <w:pPr>
        <w:pStyle w:val="1"/>
        <w:numPr>
          <w:ilvl w:val="0"/>
          <w:numId w:val="2"/>
        </w:numPr>
        <w:tabs>
          <w:tab w:val="left" w:pos="982"/>
        </w:tabs>
        <w:ind w:firstLine="426"/>
        <w:jc w:val="both"/>
      </w:pPr>
      <w:r>
        <w:t>прозрачный скотч и приспособления для герметизации карты;</w:t>
      </w:r>
    </w:p>
    <w:p w14:paraId="0A4C1DD2" w14:textId="77777777" w:rsidR="00B646A9" w:rsidRDefault="00CB6416" w:rsidP="000100CC">
      <w:pPr>
        <w:pStyle w:val="1"/>
        <w:numPr>
          <w:ilvl w:val="0"/>
          <w:numId w:val="2"/>
        </w:numPr>
        <w:tabs>
          <w:tab w:val="left" w:pos="982"/>
        </w:tabs>
        <w:ind w:firstLine="426"/>
        <w:jc w:val="both"/>
      </w:pPr>
      <w:bookmarkStart w:id="47" w:name="bookmark52"/>
      <w:bookmarkEnd w:id="47"/>
      <w:r>
        <w:t>технически исправный велосипед;</w:t>
      </w:r>
    </w:p>
    <w:p w14:paraId="2520AAE0" w14:textId="77777777" w:rsidR="000100CC" w:rsidRDefault="00CB6416" w:rsidP="000100CC">
      <w:pPr>
        <w:pStyle w:val="1"/>
        <w:numPr>
          <w:ilvl w:val="0"/>
          <w:numId w:val="2"/>
        </w:numPr>
        <w:tabs>
          <w:tab w:val="left" w:pos="982"/>
        </w:tabs>
        <w:spacing w:line="240" w:lineRule="auto"/>
        <w:ind w:firstLine="426"/>
        <w:jc w:val="both"/>
      </w:pPr>
      <w:bookmarkStart w:id="48" w:name="bookmark53"/>
      <w:bookmarkEnd w:id="48"/>
      <w:r>
        <w:t>шлем/каска, перчатки/рукавицы.</w:t>
      </w:r>
    </w:p>
    <w:p w14:paraId="714825F1" w14:textId="4760CC6E" w:rsidR="000100CC" w:rsidRDefault="000100CC" w:rsidP="000100CC">
      <w:pPr>
        <w:pStyle w:val="1"/>
        <w:numPr>
          <w:ilvl w:val="0"/>
          <w:numId w:val="2"/>
        </w:numPr>
        <w:tabs>
          <w:tab w:val="left" w:pos="982"/>
        </w:tabs>
        <w:spacing w:line="240" w:lineRule="auto"/>
        <w:ind w:firstLine="426"/>
        <w:jc w:val="both"/>
      </w:pPr>
      <w:r>
        <w:t xml:space="preserve">для прохождения </w:t>
      </w:r>
      <w:r w:rsidR="00863070">
        <w:t>технических этапов</w:t>
      </w:r>
      <w:r>
        <w:t>, включающими в себя работу с веревками, необходим</w:t>
      </w:r>
      <w:r w:rsidR="00863070">
        <w:t>ы</w:t>
      </w:r>
      <w:r>
        <w:t xml:space="preserve">: нижняя обвязка, </w:t>
      </w:r>
      <w:proofErr w:type="spellStart"/>
      <w:r>
        <w:t>жумар</w:t>
      </w:r>
      <w:proofErr w:type="spellEnd"/>
      <w:r>
        <w:t xml:space="preserve"> – 1 </w:t>
      </w:r>
      <w:proofErr w:type="spellStart"/>
      <w:r>
        <w:t>шт</w:t>
      </w:r>
      <w:proofErr w:type="spellEnd"/>
      <w:r>
        <w:t xml:space="preserve">, усы </w:t>
      </w:r>
      <w:proofErr w:type="spellStart"/>
      <w:r>
        <w:t>самостраховки</w:t>
      </w:r>
      <w:proofErr w:type="spellEnd"/>
      <w:r>
        <w:t xml:space="preserve"> с карабинами – 2 </w:t>
      </w:r>
      <w:proofErr w:type="spellStart"/>
      <w:r>
        <w:t>шт</w:t>
      </w:r>
      <w:proofErr w:type="spellEnd"/>
      <w:r>
        <w:t xml:space="preserve">, спусковое устройство – 1 </w:t>
      </w:r>
      <w:proofErr w:type="spellStart"/>
      <w:r>
        <w:t>шт</w:t>
      </w:r>
      <w:proofErr w:type="spellEnd"/>
      <w:r>
        <w:t xml:space="preserve">, </w:t>
      </w:r>
      <w:r w:rsidR="00E33F00">
        <w:t>2</w:t>
      </w:r>
      <w:r>
        <w:t xml:space="preserve"> карабина.</w:t>
      </w:r>
    </w:p>
    <w:p w14:paraId="0AA6FA3D" w14:textId="77777777" w:rsidR="00E57EF1" w:rsidRDefault="00E57EF1" w:rsidP="00E57EF1">
      <w:pPr>
        <w:pStyle w:val="1"/>
        <w:tabs>
          <w:tab w:val="left" w:pos="982"/>
        </w:tabs>
        <w:spacing w:line="240" w:lineRule="auto"/>
        <w:ind w:left="426" w:firstLine="0"/>
        <w:jc w:val="both"/>
      </w:pPr>
    </w:p>
    <w:p w14:paraId="77E49532" w14:textId="77777777" w:rsidR="00B646A9" w:rsidRDefault="00CB6416" w:rsidP="000100CC">
      <w:pPr>
        <w:pStyle w:val="11"/>
        <w:keepNext/>
        <w:keepLines/>
        <w:numPr>
          <w:ilvl w:val="0"/>
          <w:numId w:val="1"/>
        </w:numPr>
        <w:tabs>
          <w:tab w:val="left" w:pos="358"/>
        </w:tabs>
        <w:ind w:firstLine="426"/>
      </w:pPr>
      <w:bookmarkStart w:id="49" w:name="bookmark56"/>
      <w:bookmarkStart w:id="50" w:name="bookmark54"/>
      <w:bookmarkStart w:id="51" w:name="bookmark55"/>
      <w:bookmarkStart w:id="52" w:name="bookmark57"/>
      <w:bookmarkEnd w:id="49"/>
      <w:r>
        <w:t>Определение победителей</w:t>
      </w:r>
      <w:bookmarkEnd w:id="50"/>
      <w:bookmarkEnd w:id="51"/>
      <w:bookmarkEnd w:id="52"/>
    </w:p>
    <w:p w14:paraId="173C88BE" w14:textId="48CA0DE7" w:rsidR="00B646A9" w:rsidRDefault="00CB6416" w:rsidP="000100CC">
      <w:pPr>
        <w:pStyle w:val="1"/>
        <w:ind w:firstLine="426"/>
        <w:jc w:val="both"/>
      </w:pPr>
      <w:r>
        <w:t xml:space="preserve">Победителем в своей категории считается команда, </w:t>
      </w:r>
      <w:r w:rsidR="0052617A">
        <w:t xml:space="preserve">набравшая максимальное количество баллов за взятые КП и пройденные </w:t>
      </w:r>
      <w:r w:rsidR="00863070">
        <w:t>этапы</w:t>
      </w:r>
      <w:r w:rsidR="0052617A">
        <w:t xml:space="preserve"> за контрольное время в 12 часов. Выход за КВ всей дистанции штрафуется</w:t>
      </w:r>
      <w:r w:rsidR="00C81401">
        <w:t>.</w:t>
      </w:r>
    </w:p>
    <w:p w14:paraId="085691F5" w14:textId="414760FF" w:rsidR="00C81401" w:rsidRDefault="00C81401" w:rsidP="00C81401">
      <w:pPr>
        <w:pStyle w:val="1"/>
        <w:ind w:firstLine="426"/>
        <w:jc w:val="both"/>
      </w:pPr>
      <w:r>
        <w:t xml:space="preserve">Таблица штрафов </w:t>
      </w:r>
      <w:r w:rsidR="00863070">
        <w:t xml:space="preserve">соревнований </w:t>
      </w:r>
      <w:r>
        <w:t>будет представлена в документ</w:t>
      </w:r>
      <w:r w:rsidR="00863070">
        <w:t>е</w:t>
      </w:r>
      <w:r>
        <w:t xml:space="preserve"> «</w:t>
      </w:r>
      <w:r w:rsidR="00863070">
        <w:t>Условия дистанции и этапов</w:t>
      </w:r>
      <w:r>
        <w:t>».</w:t>
      </w:r>
    </w:p>
    <w:p w14:paraId="7C2A0891" w14:textId="77777777" w:rsidR="00B646A9" w:rsidRDefault="00CB6416" w:rsidP="000100CC">
      <w:pPr>
        <w:pStyle w:val="1"/>
        <w:spacing w:after="300"/>
        <w:ind w:firstLine="426"/>
        <w:jc w:val="both"/>
      </w:pPr>
      <w:r>
        <w:t xml:space="preserve">При равном количестве </w:t>
      </w:r>
      <w:r w:rsidR="00C81401">
        <w:t>баллов</w:t>
      </w:r>
      <w:r>
        <w:t xml:space="preserve"> двух команд результат определяется временем прохождения дистанции.</w:t>
      </w:r>
    </w:p>
    <w:p w14:paraId="73979517" w14:textId="77777777" w:rsidR="00B646A9" w:rsidRDefault="00CB6416" w:rsidP="000100CC">
      <w:pPr>
        <w:pStyle w:val="11"/>
        <w:keepNext/>
        <w:keepLines/>
        <w:numPr>
          <w:ilvl w:val="0"/>
          <w:numId w:val="1"/>
        </w:numPr>
        <w:tabs>
          <w:tab w:val="left" w:pos="358"/>
        </w:tabs>
        <w:ind w:firstLine="426"/>
      </w:pPr>
      <w:bookmarkStart w:id="53" w:name="bookmark60"/>
      <w:bookmarkStart w:id="54" w:name="bookmark58"/>
      <w:bookmarkStart w:id="55" w:name="bookmark59"/>
      <w:bookmarkStart w:id="56" w:name="bookmark61"/>
      <w:bookmarkEnd w:id="53"/>
      <w:r>
        <w:t>Награждение</w:t>
      </w:r>
      <w:bookmarkEnd w:id="54"/>
      <w:bookmarkEnd w:id="55"/>
      <w:bookmarkEnd w:id="56"/>
    </w:p>
    <w:p w14:paraId="193F7B49" w14:textId="77777777" w:rsidR="00B646A9" w:rsidRDefault="00CB6416" w:rsidP="000100CC">
      <w:pPr>
        <w:pStyle w:val="1"/>
        <w:spacing w:after="300"/>
        <w:ind w:firstLine="426"/>
        <w:jc w:val="both"/>
      </w:pPr>
      <w:r>
        <w:t xml:space="preserve">Участники, занявшие призовые места, награждаются </w:t>
      </w:r>
      <w:r w:rsidRPr="00A254BC">
        <w:t>грамотами и медалями.</w:t>
      </w:r>
    </w:p>
    <w:p w14:paraId="33695099" w14:textId="77777777" w:rsidR="00B646A9" w:rsidRDefault="00CB6416" w:rsidP="000100CC">
      <w:pPr>
        <w:pStyle w:val="11"/>
        <w:keepNext/>
        <w:keepLines/>
        <w:numPr>
          <w:ilvl w:val="0"/>
          <w:numId w:val="1"/>
        </w:numPr>
        <w:tabs>
          <w:tab w:val="left" w:pos="358"/>
        </w:tabs>
        <w:ind w:firstLine="426"/>
      </w:pPr>
      <w:bookmarkStart w:id="57" w:name="bookmark64"/>
      <w:bookmarkStart w:id="58" w:name="bookmark62"/>
      <w:bookmarkStart w:id="59" w:name="bookmark63"/>
      <w:bookmarkStart w:id="60" w:name="bookmark65"/>
      <w:bookmarkEnd w:id="57"/>
      <w:r>
        <w:t>Финансирование</w:t>
      </w:r>
      <w:bookmarkEnd w:id="58"/>
      <w:bookmarkEnd w:id="59"/>
      <w:bookmarkEnd w:id="60"/>
    </w:p>
    <w:p w14:paraId="36BD0DBD" w14:textId="77777777" w:rsidR="00D23F30" w:rsidRDefault="00CB6416" w:rsidP="00D23F30">
      <w:pPr>
        <w:pStyle w:val="1"/>
        <w:spacing w:line="240" w:lineRule="auto"/>
        <w:ind w:firstLine="426"/>
        <w:jc w:val="both"/>
      </w:pPr>
      <w:r>
        <w:t xml:space="preserve">Расходы по организации и проведению соревнований за счет стартовых взносов с участников. Организационный взнос за участие в соревнованиях </w:t>
      </w:r>
      <w:r w:rsidRPr="00A254BC">
        <w:t xml:space="preserve">составляет </w:t>
      </w:r>
      <w:r w:rsidR="00A254BC" w:rsidRPr="00A254BC">
        <w:t>2</w:t>
      </w:r>
      <w:r w:rsidRPr="00A254BC">
        <w:t>000 руб.</w:t>
      </w:r>
      <w:r>
        <w:t xml:space="preserve"> с команды</w:t>
      </w:r>
      <w:r w:rsidR="00A254BC">
        <w:t xml:space="preserve"> при регистрации в системе </w:t>
      </w:r>
      <w:proofErr w:type="spellStart"/>
      <w:r w:rsidR="00A254BC">
        <w:t>Оргео</w:t>
      </w:r>
      <w:proofErr w:type="spellEnd"/>
      <w:r w:rsidR="00A254BC">
        <w:t xml:space="preserve"> до 21:00 по МСК 7 июня 2024 года, при более поздней регистрации орг. взнос составляет 3000 руб. с команды. </w:t>
      </w:r>
      <w:r>
        <w:t>Ра</w:t>
      </w:r>
      <w:r w:rsidR="00C81401">
        <w:t>сходы</w:t>
      </w:r>
      <w:r>
        <w:t xml:space="preserve"> на проезд, проживание, питание в пути и в дни проведения соревнований несут командирующие организации и сами участники.</w:t>
      </w:r>
      <w:bookmarkStart w:id="61" w:name="bookmark66"/>
      <w:bookmarkStart w:id="62" w:name="bookmark67"/>
      <w:bookmarkStart w:id="63" w:name="bookmark69"/>
      <w:bookmarkStart w:id="64" w:name="bookmark68"/>
      <w:bookmarkEnd w:id="64"/>
    </w:p>
    <w:p w14:paraId="675DE288" w14:textId="77777777" w:rsidR="00D23F30" w:rsidRDefault="00D23F30" w:rsidP="00D23F30">
      <w:pPr>
        <w:pStyle w:val="1"/>
        <w:spacing w:line="240" w:lineRule="auto"/>
        <w:ind w:firstLine="426"/>
        <w:jc w:val="both"/>
      </w:pPr>
    </w:p>
    <w:p w14:paraId="1440BD97" w14:textId="757DF8D5" w:rsidR="00B646A9" w:rsidRPr="000100CC" w:rsidRDefault="00CB6416" w:rsidP="00D23F30">
      <w:pPr>
        <w:pStyle w:val="1"/>
        <w:numPr>
          <w:ilvl w:val="0"/>
          <w:numId w:val="1"/>
        </w:numPr>
        <w:spacing w:line="240" w:lineRule="auto"/>
        <w:jc w:val="center"/>
        <w:rPr>
          <w:b/>
          <w:bCs/>
        </w:rPr>
      </w:pPr>
      <w:r w:rsidRPr="000100CC">
        <w:rPr>
          <w:b/>
          <w:bCs/>
        </w:rPr>
        <w:t>Обеспечение безопасности участников и зрителей</w:t>
      </w:r>
      <w:bookmarkEnd w:id="61"/>
      <w:bookmarkEnd w:id="62"/>
      <w:bookmarkEnd w:id="63"/>
    </w:p>
    <w:p w14:paraId="12B60C18" w14:textId="77777777" w:rsidR="00B646A9" w:rsidRDefault="00CB6416" w:rsidP="000100CC">
      <w:pPr>
        <w:pStyle w:val="1"/>
        <w:ind w:firstLine="426"/>
        <w:jc w:val="both"/>
      </w:pPr>
      <w:r>
        <w:t>Участие в спортивных соревнованиях осуществляется только при наличии полиса страхования жизни и здоровья от несчастных случаев, который представляется на каждого участника соревнований при регистрации.</w:t>
      </w:r>
    </w:p>
    <w:p w14:paraId="6CFABE12" w14:textId="6F911D14" w:rsidR="00B646A9" w:rsidRDefault="00CB6416" w:rsidP="000100CC">
      <w:pPr>
        <w:pStyle w:val="1"/>
        <w:ind w:firstLine="426"/>
        <w:jc w:val="both"/>
      </w:pPr>
      <w:r>
        <w:t xml:space="preserve">За оборудование </w:t>
      </w:r>
      <w:r w:rsidR="00413F5B">
        <w:t>этапов с</w:t>
      </w:r>
      <w:r>
        <w:t xml:space="preserve"> судейским снаряжением ответственность несет судейская коллегия.</w:t>
      </w:r>
    </w:p>
    <w:p w14:paraId="6A5AB212" w14:textId="77777777" w:rsidR="00B646A9" w:rsidRDefault="00CB6416" w:rsidP="00E33F00">
      <w:pPr>
        <w:pStyle w:val="1"/>
        <w:spacing w:after="120"/>
        <w:ind w:firstLine="425"/>
        <w:jc w:val="both"/>
      </w:pPr>
      <w:r>
        <w:t>За обеспечение безопасности на дистанции и вне ее несут представители и тренеры команд. Также ответственность за личную безопасность несут участники соревнований, что подтверждается записью о проведении соответствующего инструктажа и подписью участника в журнале инструктажа.</w:t>
      </w:r>
    </w:p>
    <w:p w14:paraId="346E4E5B" w14:textId="77777777" w:rsidR="00B646A9" w:rsidRDefault="00CB6416" w:rsidP="000100CC">
      <w:pPr>
        <w:pStyle w:val="11"/>
        <w:keepNext/>
        <w:keepLines/>
        <w:numPr>
          <w:ilvl w:val="0"/>
          <w:numId w:val="1"/>
        </w:numPr>
        <w:ind w:firstLine="426"/>
      </w:pPr>
      <w:bookmarkStart w:id="65" w:name="bookmark72"/>
      <w:bookmarkStart w:id="66" w:name="bookmark70"/>
      <w:bookmarkStart w:id="67" w:name="bookmark71"/>
      <w:bookmarkStart w:id="68" w:name="bookmark73"/>
      <w:bookmarkEnd w:id="65"/>
      <w:r>
        <w:lastRenderedPageBreak/>
        <w:t>Порядок и сроки подачи заявок</w:t>
      </w:r>
      <w:bookmarkEnd w:id="66"/>
      <w:bookmarkEnd w:id="67"/>
      <w:bookmarkEnd w:id="68"/>
    </w:p>
    <w:p w14:paraId="06C0CF88" w14:textId="376BBA14" w:rsidR="00B646A9" w:rsidRDefault="00CB6416" w:rsidP="000100CC">
      <w:pPr>
        <w:pStyle w:val="1"/>
        <w:ind w:firstLine="426"/>
        <w:jc w:val="both"/>
      </w:pPr>
      <w:r>
        <w:t>Предварительные заявки подаются в электронном виде, до 21:00 по МСК 7 ию</w:t>
      </w:r>
      <w:r w:rsidR="00BF5B9C">
        <w:t>н</w:t>
      </w:r>
      <w:r>
        <w:t>я 202</w:t>
      </w:r>
      <w:r w:rsidR="00BF5B9C">
        <w:t>4</w:t>
      </w:r>
      <w:r>
        <w:t xml:space="preserve"> года в системе </w:t>
      </w:r>
      <w:proofErr w:type="spellStart"/>
      <w:r>
        <w:t>Оргео</w:t>
      </w:r>
      <w:proofErr w:type="spellEnd"/>
      <w:r>
        <w:t>.</w:t>
      </w:r>
    </w:p>
    <w:p w14:paraId="2DE6390C" w14:textId="77777777" w:rsidR="00B646A9" w:rsidRDefault="00CB6416" w:rsidP="000100CC">
      <w:pPr>
        <w:pStyle w:val="1"/>
        <w:ind w:firstLine="426"/>
        <w:jc w:val="both"/>
      </w:pPr>
      <w:r>
        <w:t>Руководители команд должны предоставить в мандатную комиссию следующие документы:</w:t>
      </w:r>
    </w:p>
    <w:p w14:paraId="74275461" w14:textId="2D157177" w:rsidR="00B646A9" w:rsidRDefault="00CB6416" w:rsidP="000100CC">
      <w:pPr>
        <w:pStyle w:val="1"/>
        <w:ind w:firstLine="426"/>
        <w:jc w:val="both"/>
      </w:pPr>
      <w:r>
        <w:t>-</w:t>
      </w:r>
      <w:r w:rsidR="00413F5B">
        <w:t xml:space="preserve"> </w:t>
      </w:r>
      <w:r>
        <w:t>паспорт или документ, удостоверяющий личность и возраст участников;</w:t>
      </w:r>
    </w:p>
    <w:p w14:paraId="23DCF0F8" w14:textId="2AAEBCF8" w:rsidR="00B646A9" w:rsidRDefault="00CB6416" w:rsidP="00E33F00">
      <w:pPr>
        <w:pStyle w:val="1"/>
        <w:spacing w:after="120"/>
        <w:ind w:firstLine="425"/>
        <w:jc w:val="both"/>
      </w:pPr>
      <w:r>
        <w:t>-</w:t>
      </w:r>
      <w:r w:rsidR="00413F5B">
        <w:t xml:space="preserve"> </w:t>
      </w:r>
      <w:r>
        <w:t>оригинал полиса страхования от несчастного случая на период проведения соревнований на каждого спортсмена.</w:t>
      </w:r>
    </w:p>
    <w:p w14:paraId="6E152AF0" w14:textId="6C32E288" w:rsidR="00B646A9" w:rsidRDefault="000100CC" w:rsidP="00E33F00">
      <w:pPr>
        <w:pStyle w:val="1"/>
        <w:spacing w:before="120" w:after="120"/>
        <w:ind w:firstLine="425"/>
        <w:jc w:val="center"/>
      </w:pPr>
      <w:r>
        <w:rPr>
          <w:b/>
          <w:bCs/>
          <w:i/>
          <w:iCs/>
        </w:rPr>
        <w:t>ДАННОЕ ПОЛОЖЕНИЕ ЯВЛЯЕТСЯ ОФИЦИАЛЬНЫМ ВЫЗОВОМ НА СОРЕВНОВАНИЯ</w:t>
      </w:r>
    </w:p>
    <w:p w14:paraId="3D1D3904" w14:textId="777C5633" w:rsidR="00B646A9" w:rsidRDefault="00000000" w:rsidP="000100CC">
      <w:pPr>
        <w:spacing w:line="1" w:lineRule="exact"/>
        <w:ind w:firstLine="426"/>
      </w:pPr>
      <w:r>
        <w:rPr>
          <w:noProof/>
        </w:rPr>
        <w:pict w14:anchorId="70C9E6C9">
          <v:shapetype id="_x0000_t202" coordsize="21600,21600" o:spt="202" path="m,l,21600r21600,l21600,xe">
            <v:stroke joinstyle="miter"/>
            <v:path gradientshapeok="t" o:connecttype="rect"/>
          </v:shapetype>
          <v:shape id="Shape 7" o:spid="_x0000_s1026" type="#_x0000_t202" style="position:absolute;left:0;text-align:left;margin-left:-25.65pt;margin-top:459.6pt;width:369pt;height:30.6pt;z-index:251660288;visibility:visible;mso-wrap-distance-left:0;mso-wrap-distance-right:550.55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" filled="f" stroked="f">
            <v:textbox inset="0,0,0,0">
              <w:txbxContent>
                <w:p w14:paraId="09E69A47" w14:textId="77777777" w:rsidR="000100CC" w:rsidRPr="000100CC" w:rsidRDefault="00C65A1B" w:rsidP="000100CC">
                  <w:pPr>
                    <w:pStyle w:val="a5"/>
                    <w:rPr>
                      <w:rFonts w:eastAsia="Verdana"/>
                      <w:sz w:val="22"/>
                      <w:szCs w:val="22"/>
                    </w:rPr>
                  </w:pPr>
                  <w:r>
                    <w:rPr>
                      <w:rFonts w:eastAsia="Verdana"/>
                      <w:sz w:val="22"/>
                      <w:szCs w:val="22"/>
                    </w:rPr>
                    <w:t xml:space="preserve">Рис.1. </w:t>
                  </w:r>
                  <w:r w:rsidR="000100CC" w:rsidRPr="000100CC">
                    <w:rPr>
                      <w:rFonts w:eastAsia="Verdana"/>
                      <w:sz w:val="22"/>
                      <w:szCs w:val="22"/>
                    </w:rPr>
                    <w:t xml:space="preserve">Территория дистанции. Площадь 168 Га (12*14 км). </w:t>
                  </w:r>
                </w:p>
                <w:p w14:paraId="6EB94705" w14:textId="77777777" w:rsidR="000100CC" w:rsidRPr="00A254BC" w:rsidRDefault="000100CC" w:rsidP="000100CC">
                  <w:pPr>
                    <w:pStyle w:val="a5"/>
                    <w:rPr>
                      <w:rFonts w:eastAsia="Verdana"/>
                      <w:sz w:val="22"/>
                      <w:szCs w:val="22"/>
                    </w:rPr>
                  </w:pPr>
                  <w:r w:rsidRPr="000100CC">
                    <w:rPr>
                      <w:rFonts w:eastAsia="Verdana"/>
                      <w:sz w:val="22"/>
                      <w:szCs w:val="22"/>
                    </w:rPr>
                    <w:t xml:space="preserve">Движение по федеральной трассе </w:t>
                  </w:r>
                  <w:r w:rsidRPr="000100CC">
                    <w:rPr>
                      <w:rFonts w:eastAsia="Verdana"/>
                      <w:sz w:val="22"/>
                      <w:szCs w:val="22"/>
                      <w:lang w:val="en-US"/>
                    </w:rPr>
                    <w:t>P</w:t>
                  </w:r>
                  <w:r w:rsidRPr="000100CC">
                    <w:rPr>
                      <w:rFonts w:eastAsia="Verdana"/>
                      <w:sz w:val="22"/>
                      <w:szCs w:val="22"/>
                    </w:rPr>
                    <w:t>25 запрещено (снятие с дистанции).</w:t>
                  </w:r>
                </w:p>
              </w:txbxContent>
            </v:textbox>
            <w10:wrap type="topAndBottom" anchorx="margin"/>
          </v:shape>
        </w:pict>
      </w:r>
      <w:r w:rsidR="00F76729"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 wp14:anchorId="2610BD53" wp14:editId="15FE22ED">
            <wp:simplePos x="0" y="0"/>
            <wp:positionH relativeFrom="page">
              <wp:posOffset>309880</wp:posOffset>
            </wp:positionH>
            <wp:positionV relativeFrom="paragraph">
              <wp:posOffset>33020</wp:posOffset>
            </wp:positionV>
            <wp:extent cx="7073265" cy="5798820"/>
            <wp:effectExtent l="0" t="0" r="0" b="0"/>
            <wp:wrapSquare wrapText="bothSides"/>
            <wp:docPr id="1202333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65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646A9" w:rsidSect="00B648C5">
      <w:pgSz w:w="12147" w:h="17375"/>
      <w:pgMar w:top="851" w:right="948" w:bottom="1135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CF4C9" w14:textId="77777777" w:rsidR="00B648C5" w:rsidRDefault="00B648C5">
      <w:r>
        <w:separator/>
      </w:r>
    </w:p>
  </w:endnote>
  <w:endnote w:type="continuationSeparator" w:id="0">
    <w:p w14:paraId="29A1120C" w14:textId="77777777" w:rsidR="00B648C5" w:rsidRDefault="00B64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E178B4" w14:textId="77777777" w:rsidR="00B648C5" w:rsidRDefault="00B648C5"/>
  </w:footnote>
  <w:footnote w:type="continuationSeparator" w:id="0">
    <w:p w14:paraId="6406FE1B" w14:textId="77777777" w:rsidR="00B648C5" w:rsidRDefault="00B648C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55D9A"/>
    <w:multiLevelType w:val="multilevel"/>
    <w:tmpl w:val="4B7AD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8B026D"/>
    <w:multiLevelType w:val="multilevel"/>
    <w:tmpl w:val="64D01CF8"/>
    <w:lvl w:ilvl="0">
      <w:start w:val="14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8DA63FC"/>
    <w:multiLevelType w:val="multilevel"/>
    <w:tmpl w:val="1B06F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790D7D"/>
    <w:multiLevelType w:val="multilevel"/>
    <w:tmpl w:val="5CE65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272393"/>
    <w:multiLevelType w:val="multilevel"/>
    <w:tmpl w:val="100AD4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B6D7C66"/>
    <w:multiLevelType w:val="multilevel"/>
    <w:tmpl w:val="645ED5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01760A0"/>
    <w:multiLevelType w:val="multilevel"/>
    <w:tmpl w:val="6E726454"/>
    <w:lvl w:ilvl="0">
      <w:start w:val="1"/>
      <w:numFmt w:val="bullet"/>
      <w:lvlText w:val="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808080" w:themeColor="background1" w:themeShade="8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69640798">
    <w:abstractNumId w:val="5"/>
  </w:num>
  <w:num w:numId="2" w16cid:durableId="1611473382">
    <w:abstractNumId w:val="4"/>
  </w:num>
  <w:num w:numId="3" w16cid:durableId="2097634184">
    <w:abstractNumId w:val="1"/>
  </w:num>
  <w:num w:numId="4" w16cid:durableId="330185087">
    <w:abstractNumId w:val="2"/>
  </w:num>
  <w:num w:numId="5" w16cid:durableId="533543069">
    <w:abstractNumId w:val="0"/>
  </w:num>
  <w:num w:numId="6" w16cid:durableId="1220940610">
    <w:abstractNumId w:val="3"/>
  </w:num>
  <w:num w:numId="7" w16cid:durableId="7395244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46A9"/>
    <w:rsid w:val="000100CC"/>
    <w:rsid w:val="000C4A5F"/>
    <w:rsid w:val="000F1B28"/>
    <w:rsid w:val="00194ADB"/>
    <w:rsid w:val="001E4E24"/>
    <w:rsid w:val="002240E1"/>
    <w:rsid w:val="0027086A"/>
    <w:rsid w:val="002724DF"/>
    <w:rsid w:val="0029578C"/>
    <w:rsid w:val="00385418"/>
    <w:rsid w:val="00413F5B"/>
    <w:rsid w:val="00485462"/>
    <w:rsid w:val="00520555"/>
    <w:rsid w:val="0052617A"/>
    <w:rsid w:val="005746D2"/>
    <w:rsid w:val="005A30A4"/>
    <w:rsid w:val="005F7E53"/>
    <w:rsid w:val="006B07FB"/>
    <w:rsid w:val="00782F45"/>
    <w:rsid w:val="007B6BA6"/>
    <w:rsid w:val="007F0A88"/>
    <w:rsid w:val="00863070"/>
    <w:rsid w:val="008867F8"/>
    <w:rsid w:val="00904C90"/>
    <w:rsid w:val="00944E40"/>
    <w:rsid w:val="00973FAF"/>
    <w:rsid w:val="009743DF"/>
    <w:rsid w:val="00A254BC"/>
    <w:rsid w:val="00A27692"/>
    <w:rsid w:val="00A3725E"/>
    <w:rsid w:val="00B646A9"/>
    <w:rsid w:val="00B648C5"/>
    <w:rsid w:val="00B86B9E"/>
    <w:rsid w:val="00BE7748"/>
    <w:rsid w:val="00BF23D5"/>
    <w:rsid w:val="00BF5B9C"/>
    <w:rsid w:val="00C65A1B"/>
    <w:rsid w:val="00C81401"/>
    <w:rsid w:val="00CA1757"/>
    <w:rsid w:val="00CB6416"/>
    <w:rsid w:val="00CD3803"/>
    <w:rsid w:val="00CF2D8E"/>
    <w:rsid w:val="00D23F30"/>
    <w:rsid w:val="00D415F6"/>
    <w:rsid w:val="00D44991"/>
    <w:rsid w:val="00E33F00"/>
    <w:rsid w:val="00E57EF1"/>
    <w:rsid w:val="00E74470"/>
    <w:rsid w:val="00EF620B"/>
    <w:rsid w:val="00F11732"/>
    <w:rsid w:val="00F40011"/>
    <w:rsid w:val="00F70A8F"/>
    <w:rsid w:val="00F7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5AA5F7"/>
  <w15:docId w15:val="{853FC94E-DAAB-491A-A1C0-77EFAACB9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30A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5A30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sid w:val="005A30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sid w:val="005A30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sid w:val="005A30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sid w:val="005A30A4"/>
    <w:pPr>
      <w:spacing w:line="276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a5">
    <w:name w:val="Подпись к картинке"/>
    <w:basedOn w:val="a"/>
    <w:link w:val="a4"/>
    <w:rsid w:val="005A30A4"/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rsid w:val="005A30A4"/>
    <w:pPr>
      <w:spacing w:after="20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Заголовок №1"/>
    <w:basedOn w:val="a"/>
    <w:link w:val="10"/>
    <w:rsid w:val="005A30A4"/>
    <w:pPr>
      <w:spacing w:after="120" w:line="276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a6">
    <w:name w:val="Normal (Web)"/>
    <w:basedOn w:val="a"/>
    <w:uiPriority w:val="99"/>
    <w:semiHidden/>
    <w:unhideWhenUsed/>
    <w:rsid w:val="00BF5B9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F400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001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1284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К. Батурина</dc:creator>
  <cp:keywords/>
  <cp:lastModifiedBy>First</cp:lastModifiedBy>
  <cp:revision>23</cp:revision>
  <dcterms:created xsi:type="dcterms:W3CDTF">2024-04-27T08:29:00Z</dcterms:created>
  <dcterms:modified xsi:type="dcterms:W3CDTF">2024-05-09T09:45:00Z</dcterms:modified>
</cp:coreProperties>
</file>