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2518" w14:textId="77777777" w:rsidR="00041718" w:rsidRPr="00692014" w:rsidRDefault="007D29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146182926"/>
      <w:r>
        <w:rPr>
          <w:rFonts w:ascii="Times New Roman" w:hAnsi="Times New Roman" w:cs="Times New Roman"/>
          <w:sz w:val="24"/>
          <w:szCs w:val="24"/>
          <w:lang w:val="kk-KZ"/>
        </w:rPr>
        <w:t>Ф-КП-МС-06-1.4-01</w:t>
      </w:r>
    </w:p>
    <w:bookmarkEnd w:id="0"/>
    <w:p w14:paraId="060AE98E" w14:textId="77777777" w:rsidR="00041718" w:rsidRPr="00692014" w:rsidRDefault="007D2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92014">
        <w:rPr>
          <w:rFonts w:ascii="Times New Roman" w:hAnsi="Times New Roman" w:cs="Times New Roman"/>
          <w:sz w:val="24"/>
          <w:szCs w:val="24"/>
          <w:lang w:val="kk-KZ"/>
        </w:rPr>
        <w:t>Карагандинский высший политехнический колледж</w:t>
      </w:r>
    </w:p>
    <w:p w14:paraId="6BAEAC46" w14:textId="77777777" w:rsidR="00041718" w:rsidRPr="00692014" w:rsidRDefault="00041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713E268" w14:textId="77777777" w:rsidR="00041718" w:rsidRPr="00692014" w:rsidRDefault="00041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3041" w:type="dxa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  <w:gridCol w:w="3186"/>
      </w:tblGrid>
      <w:tr w:rsidR="00041718" w:rsidRPr="00692014" w14:paraId="7CFAF6CB" w14:textId="77777777">
        <w:tc>
          <w:tcPr>
            <w:tcW w:w="98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E175B1" w14:textId="77777777" w:rsidR="00041718" w:rsidRPr="00692014" w:rsidRDefault="0004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6" w:type="dxa"/>
          </w:tcPr>
          <w:p w14:paraId="246CCCD6" w14:textId="77777777" w:rsidR="00041718" w:rsidRPr="00692014" w:rsidRDefault="007D2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41718" w:rsidRPr="00B5006F" w14:paraId="3E0F5BD5" w14:textId="77777777">
        <w:tc>
          <w:tcPr>
            <w:tcW w:w="98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ACDC5" w14:textId="77777777" w:rsidR="00041718" w:rsidRPr="00692014" w:rsidRDefault="0004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5F14DA80" w14:textId="36CCFF8E" w:rsidR="00041718" w:rsidRPr="00692014" w:rsidRDefault="007D2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</w:t>
            </w:r>
            <w:r w:rsidR="00B05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</w:t>
            </w:r>
            <w:r w:rsidRPr="00692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 директора по учебной работе</w:t>
            </w:r>
          </w:p>
        </w:tc>
      </w:tr>
      <w:tr w:rsidR="00041718" w:rsidRPr="00B5006F" w14:paraId="5E0261EF" w14:textId="77777777">
        <w:tc>
          <w:tcPr>
            <w:tcW w:w="98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42D377" w14:textId="77777777" w:rsidR="00041718" w:rsidRPr="00692014" w:rsidRDefault="0004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14:paraId="14B77B50" w14:textId="77777777" w:rsidR="00041718" w:rsidRPr="00692014" w:rsidRDefault="0004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1718" w:rsidRPr="00A271DC" w14:paraId="2724EFC9" w14:textId="77777777">
        <w:tc>
          <w:tcPr>
            <w:tcW w:w="98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73FEAB" w14:textId="77777777" w:rsidR="00041718" w:rsidRPr="00692014" w:rsidRDefault="0004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14:paraId="28FDAEBA" w14:textId="4018C08C" w:rsidR="00041718" w:rsidRPr="00A271DC" w:rsidRDefault="00A27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</w:tc>
      </w:tr>
      <w:tr w:rsidR="00041718" w:rsidRPr="00692014" w14:paraId="44F881AA" w14:textId="77777777">
        <w:tc>
          <w:tcPr>
            <w:tcW w:w="98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FC02B" w14:textId="77777777" w:rsidR="00041718" w:rsidRPr="00A271DC" w:rsidRDefault="00041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6" w:type="dxa"/>
          </w:tcPr>
          <w:p w14:paraId="2A4C1CC5" w14:textId="55CAA0AE" w:rsidR="00041718" w:rsidRPr="00692014" w:rsidRDefault="007D2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014">
              <w:rPr>
                <w:rFonts w:ascii="Times New Roman" w:hAnsi="Times New Roman" w:cs="Times New Roman"/>
                <w:sz w:val="24"/>
                <w:szCs w:val="24"/>
              </w:rPr>
              <w:t>"____" ____________20</w:t>
            </w:r>
            <w:r w:rsidRPr="00692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7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920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2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0C933745" w14:textId="77777777" w:rsidR="00041718" w:rsidRPr="00692014" w:rsidRDefault="00041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6BC03BF" w14:textId="77777777" w:rsidR="00041718" w:rsidRPr="00692014" w:rsidRDefault="00041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5E87A45" w14:textId="77777777" w:rsidR="00041718" w:rsidRPr="00692014" w:rsidRDefault="00041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2A798A2" w14:textId="77777777" w:rsidR="00041718" w:rsidRPr="00692014" w:rsidRDefault="007D2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201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РАБОЧАЯ УЧЕБНАЯ ПРОГРАММА</w:t>
      </w:r>
    </w:p>
    <w:p w14:paraId="22976A87" w14:textId="77777777" w:rsidR="00041718" w:rsidRPr="00692014" w:rsidRDefault="000417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DE7145" w14:textId="7F88E312" w:rsidR="00041718" w:rsidRPr="00A271DC" w:rsidRDefault="007D29AB">
      <w:pPr>
        <w:pStyle w:val="afd"/>
        <w:shd w:val="clear" w:color="auto" w:fill="auto"/>
        <w:tabs>
          <w:tab w:val="left" w:leader="underscore" w:pos="5256"/>
        </w:tabs>
        <w:spacing w:before="0" w:line="317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71DC">
        <w:rPr>
          <w:rFonts w:ascii="Times New Roman" w:eastAsia="Times New Roman" w:hAnsi="Times New Roman" w:cs="Times New Roman"/>
          <w:sz w:val="24"/>
          <w:szCs w:val="24"/>
          <w:lang w:val="ru-RU"/>
        </w:rPr>
        <w:t>КВ 02:</w:t>
      </w:r>
      <w:r w:rsidRPr="00A27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1D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аварийно-спасательных работ на водных акваториях и рельеф</w:t>
      </w:r>
      <w:r w:rsidR="0056483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14:paraId="61AC2EB1" w14:textId="77777777" w:rsidR="00041718" w:rsidRPr="00692014" w:rsidRDefault="00041718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883935" w14:textId="77777777" w:rsidR="00041718" w:rsidRPr="00692014" w:rsidRDefault="0004171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077839" w14:textId="77777777" w:rsidR="00041718" w:rsidRPr="00692014" w:rsidRDefault="0004171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1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1376"/>
        <w:gridCol w:w="1148"/>
        <w:gridCol w:w="1863"/>
        <w:gridCol w:w="6051"/>
      </w:tblGrid>
      <w:tr w:rsidR="00041718" w:rsidRPr="00B5006F" w14:paraId="59E376A6" w14:textId="77777777" w:rsidTr="00A271DC">
        <w:tc>
          <w:tcPr>
            <w:tcW w:w="2835" w:type="dxa"/>
          </w:tcPr>
          <w:p w14:paraId="179C17F9" w14:textId="77777777" w:rsidR="00041718" w:rsidRPr="00692014" w:rsidRDefault="007D29AB">
            <w:pPr>
              <w:tabs>
                <w:tab w:val="left" w:leader="underscore" w:pos="5256"/>
              </w:tabs>
              <w:rPr>
                <w:b/>
                <w:sz w:val="24"/>
                <w:szCs w:val="24"/>
                <w:lang w:val="kk-KZ" w:eastAsia="ar-SA"/>
              </w:rPr>
            </w:pPr>
            <w:r w:rsidRPr="00692014">
              <w:rPr>
                <w:b/>
                <w:sz w:val="24"/>
                <w:szCs w:val="24"/>
                <w:lang w:val="kk-KZ" w:eastAsia="ar-SA"/>
              </w:rPr>
              <w:t xml:space="preserve">Специальность: </w:t>
            </w:r>
          </w:p>
        </w:tc>
        <w:tc>
          <w:tcPr>
            <w:tcW w:w="10773" w:type="dxa"/>
            <w:gridSpan w:val="4"/>
            <w:vAlign w:val="bottom"/>
          </w:tcPr>
          <w:p w14:paraId="5A506946" w14:textId="77777777" w:rsidR="00041718" w:rsidRPr="00692014" w:rsidRDefault="007D29AB">
            <w:pPr>
              <w:pStyle w:val="44"/>
              <w:shd w:val="clear" w:color="auto" w:fill="auto"/>
              <w:spacing w:after="0" w:line="270" w:lineRule="exact"/>
              <w:rPr>
                <w:i w:val="0"/>
                <w:sz w:val="24"/>
                <w:szCs w:val="24"/>
              </w:rPr>
            </w:pPr>
            <w:r w:rsidRPr="00692014">
              <w:rPr>
                <w:i w:val="0"/>
                <w:sz w:val="24"/>
                <w:szCs w:val="24"/>
              </w:rPr>
              <w:t>10320200 «Защита в чрезвычайных ситуациях» (по профилю)</w:t>
            </w:r>
          </w:p>
        </w:tc>
      </w:tr>
      <w:tr w:rsidR="00041718" w:rsidRPr="00B5006F" w14:paraId="023811BF" w14:textId="77777777" w:rsidTr="00A271DC">
        <w:tc>
          <w:tcPr>
            <w:tcW w:w="2835" w:type="dxa"/>
          </w:tcPr>
          <w:p w14:paraId="064B9E71" w14:textId="77777777" w:rsidR="00041718" w:rsidRPr="00692014" w:rsidRDefault="00041718">
            <w:pPr>
              <w:tabs>
                <w:tab w:val="left" w:leader="underscore" w:pos="5256"/>
              </w:tabs>
              <w:rPr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10773" w:type="dxa"/>
            <w:gridSpan w:val="4"/>
            <w:vAlign w:val="bottom"/>
          </w:tcPr>
          <w:p w14:paraId="1E0A0A41" w14:textId="77777777" w:rsidR="00041718" w:rsidRPr="00692014" w:rsidRDefault="00041718">
            <w:pPr>
              <w:rPr>
                <w:sz w:val="24"/>
                <w:szCs w:val="24"/>
                <w:lang w:eastAsia="ar-SA"/>
              </w:rPr>
            </w:pPr>
          </w:p>
        </w:tc>
      </w:tr>
      <w:tr w:rsidR="00041718" w:rsidRPr="00692014" w14:paraId="44C70667" w14:textId="77777777" w:rsidTr="00A271DC">
        <w:tc>
          <w:tcPr>
            <w:tcW w:w="2835" w:type="dxa"/>
          </w:tcPr>
          <w:p w14:paraId="3C0D6D5B" w14:textId="77777777" w:rsidR="00041718" w:rsidRPr="00692014" w:rsidRDefault="007D29AB">
            <w:pPr>
              <w:tabs>
                <w:tab w:val="left" w:leader="underscore" w:pos="5256"/>
              </w:tabs>
              <w:rPr>
                <w:b/>
                <w:sz w:val="24"/>
                <w:szCs w:val="24"/>
                <w:lang w:val="kk-KZ" w:eastAsia="ar-SA"/>
              </w:rPr>
            </w:pPr>
            <w:r w:rsidRPr="00692014">
              <w:rPr>
                <w:b/>
                <w:sz w:val="24"/>
                <w:szCs w:val="24"/>
                <w:lang w:eastAsia="ar-SA"/>
              </w:rPr>
              <w:t>Квалификация:</w:t>
            </w:r>
          </w:p>
        </w:tc>
        <w:tc>
          <w:tcPr>
            <w:tcW w:w="10773" w:type="dxa"/>
            <w:gridSpan w:val="4"/>
          </w:tcPr>
          <w:p w14:paraId="6A2912E7" w14:textId="77777777" w:rsidR="00041718" w:rsidRPr="00692014" w:rsidRDefault="007D29AB">
            <w:pPr>
              <w:rPr>
                <w:sz w:val="24"/>
                <w:szCs w:val="24"/>
              </w:rPr>
            </w:pPr>
            <w:r w:rsidRPr="00692014">
              <w:rPr>
                <w:sz w:val="24"/>
                <w:szCs w:val="24"/>
                <w:lang w:val="kk-KZ"/>
              </w:rPr>
              <w:t>4</w:t>
            </w:r>
            <w:r w:rsidRPr="00692014">
              <w:rPr>
                <w:sz w:val="24"/>
                <w:szCs w:val="24"/>
                <w:lang w:val="en-US"/>
              </w:rPr>
              <w:t xml:space="preserve">S10320205 </w:t>
            </w:r>
            <w:r w:rsidRPr="00692014">
              <w:rPr>
                <w:sz w:val="24"/>
                <w:szCs w:val="24"/>
              </w:rPr>
              <w:t>- Техник</w:t>
            </w:r>
          </w:p>
        </w:tc>
      </w:tr>
      <w:tr w:rsidR="00041718" w:rsidRPr="00692014" w14:paraId="7ED140F5" w14:textId="77777777" w:rsidTr="00A271DC">
        <w:tc>
          <w:tcPr>
            <w:tcW w:w="2835" w:type="dxa"/>
          </w:tcPr>
          <w:p w14:paraId="224D7922" w14:textId="77777777" w:rsidR="00041718" w:rsidRPr="00692014" w:rsidRDefault="00041718">
            <w:pPr>
              <w:tabs>
                <w:tab w:val="left" w:leader="underscore" w:pos="5256"/>
              </w:tabs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73" w:type="dxa"/>
            <w:gridSpan w:val="4"/>
            <w:vAlign w:val="bottom"/>
          </w:tcPr>
          <w:p w14:paraId="112CCD6B" w14:textId="77777777" w:rsidR="00041718" w:rsidRPr="00692014" w:rsidRDefault="000417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41718" w:rsidRPr="00692014" w14:paraId="65833DA3" w14:textId="77777777">
        <w:tc>
          <w:tcPr>
            <w:tcW w:w="2835" w:type="dxa"/>
          </w:tcPr>
          <w:p w14:paraId="3CB5F4F5" w14:textId="77777777" w:rsidR="00041718" w:rsidRPr="00692014" w:rsidRDefault="00041718">
            <w:pPr>
              <w:tabs>
                <w:tab w:val="left" w:leader="underscore" w:pos="5256"/>
              </w:tabs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73" w:type="dxa"/>
            <w:gridSpan w:val="4"/>
          </w:tcPr>
          <w:p w14:paraId="2B8341E2" w14:textId="77777777" w:rsidR="00041718" w:rsidRPr="00692014" w:rsidRDefault="0004171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1718" w:rsidRPr="00692014" w14:paraId="3907BD66" w14:textId="77777777">
        <w:tc>
          <w:tcPr>
            <w:tcW w:w="2835" w:type="dxa"/>
          </w:tcPr>
          <w:p w14:paraId="76E07B71" w14:textId="77777777" w:rsidR="00041718" w:rsidRPr="00692014" w:rsidRDefault="00041718">
            <w:pPr>
              <w:tabs>
                <w:tab w:val="left" w:leader="underscore" w:pos="5256"/>
              </w:tabs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73" w:type="dxa"/>
            <w:gridSpan w:val="4"/>
          </w:tcPr>
          <w:p w14:paraId="1CEC871A" w14:textId="77777777" w:rsidR="00041718" w:rsidRPr="00692014" w:rsidRDefault="0004171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1718" w:rsidRPr="00692014" w14:paraId="27394F03" w14:textId="77777777" w:rsidTr="00B051A1">
        <w:tc>
          <w:tcPr>
            <w:tcW w:w="2835" w:type="dxa"/>
            <w:vAlign w:val="center"/>
          </w:tcPr>
          <w:p w14:paraId="78F9BA6F" w14:textId="77777777" w:rsidR="00041718" w:rsidRPr="00692014" w:rsidRDefault="007D29AB">
            <w:pPr>
              <w:tabs>
                <w:tab w:val="left" w:leader="underscore" w:pos="5256"/>
              </w:tabs>
              <w:rPr>
                <w:b/>
                <w:sz w:val="24"/>
                <w:szCs w:val="24"/>
                <w:lang w:eastAsia="ar-SA"/>
              </w:rPr>
            </w:pPr>
            <w:r w:rsidRPr="00692014">
              <w:rPr>
                <w:sz w:val="24"/>
                <w:szCs w:val="24"/>
                <w:lang w:eastAsia="ar-SA"/>
              </w:rPr>
              <w:t>Форма обучения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722000" w14:textId="04FD1698" w:rsidR="00041718" w:rsidRPr="00692014" w:rsidRDefault="00B50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071" w:type="dxa"/>
            <w:vAlign w:val="center"/>
          </w:tcPr>
          <w:p w14:paraId="78425439" w14:textId="77777777" w:rsidR="00041718" w:rsidRPr="00692014" w:rsidRDefault="007D29AB">
            <w:pPr>
              <w:rPr>
                <w:sz w:val="24"/>
                <w:szCs w:val="24"/>
              </w:rPr>
            </w:pPr>
            <w:r w:rsidRPr="00692014">
              <w:rPr>
                <w:sz w:val="24"/>
                <w:szCs w:val="24"/>
              </w:rPr>
              <w:t>на базе</w:t>
            </w:r>
          </w:p>
        </w:tc>
        <w:tc>
          <w:tcPr>
            <w:tcW w:w="1906" w:type="dxa"/>
            <w:vAlign w:val="center"/>
          </w:tcPr>
          <w:p w14:paraId="23A5FFB3" w14:textId="00F0FFF5" w:rsidR="00041718" w:rsidRPr="00B051A1" w:rsidRDefault="007D29AB">
            <w:pPr>
              <w:rPr>
                <w:sz w:val="24"/>
                <w:szCs w:val="24"/>
                <w:u w:val="single"/>
                <w:lang w:val="kk-KZ"/>
              </w:rPr>
            </w:pPr>
            <w:r w:rsidRPr="00B051A1">
              <w:rPr>
                <w:sz w:val="24"/>
                <w:szCs w:val="24"/>
                <w:u w:val="single"/>
                <w:lang w:val="kk-KZ"/>
              </w:rPr>
              <w:t>о</w:t>
            </w:r>
            <w:r w:rsidR="00C65B7F" w:rsidRPr="00B051A1">
              <w:rPr>
                <w:sz w:val="24"/>
                <w:szCs w:val="24"/>
                <w:u w:val="single"/>
                <w:lang w:val="kk-KZ"/>
              </w:rPr>
              <w:t>сновного</w:t>
            </w:r>
          </w:p>
        </w:tc>
        <w:tc>
          <w:tcPr>
            <w:tcW w:w="6379" w:type="dxa"/>
            <w:vAlign w:val="center"/>
          </w:tcPr>
          <w:p w14:paraId="324F4C92" w14:textId="77777777" w:rsidR="00041718" w:rsidRPr="00692014" w:rsidRDefault="007D29AB">
            <w:pPr>
              <w:rPr>
                <w:sz w:val="24"/>
                <w:szCs w:val="24"/>
                <w:highlight w:val="yellow"/>
              </w:rPr>
            </w:pPr>
            <w:r w:rsidRPr="00692014">
              <w:rPr>
                <w:sz w:val="24"/>
                <w:szCs w:val="24"/>
              </w:rPr>
              <w:t>среднего образования</w:t>
            </w:r>
          </w:p>
        </w:tc>
      </w:tr>
      <w:tr w:rsidR="00041718" w:rsidRPr="00692014" w14:paraId="78ABEDE3" w14:textId="77777777" w:rsidTr="00B051A1">
        <w:tc>
          <w:tcPr>
            <w:tcW w:w="2835" w:type="dxa"/>
            <w:vAlign w:val="center"/>
          </w:tcPr>
          <w:p w14:paraId="5C98F4FD" w14:textId="77777777" w:rsidR="00041718" w:rsidRPr="00692014" w:rsidRDefault="007D29AB">
            <w:pPr>
              <w:tabs>
                <w:tab w:val="left" w:leader="underscore" w:pos="5256"/>
              </w:tabs>
              <w:rPr>
                <w:sz w:val="24"/>
                <w:szCs w:val="24"/>
                <w:lang w:eastAsia="ar-SA"/>
              </w:rPr>
            </w:pPr>
            <w:r w:rsidRPr="00692014">
              <w:rPr>
                <w:sz w:val="24"/>
                <w:szCs w:val="24"/>
                <w:lang w:eastAsia="ar-SA"/>
              </w:rPr>
              <w:t>Общее количество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7203" w14:textId="77777777" w:rsidR="00041718" w:rsidRPr="00692014" w:rsidRDefault="007D29AB">
            <w:pPr>
              <w:rPr>
                <w:sz w:val="24"/>
                <w:szCs w:val="24"/>
              </w:rPr>
            </w:pPr>
            <w:r w:rsidRPr="00692014">
              <w:rPr>
                <w:sz w:val="24"/>
                <w:szCs w:val="24"/>
              </w:rPr>
              <w:t>408</w:t>
            </w:r>
          </w:p>
        </w:tc>
        <w:tc>
          <w:tcPr>
            <w:tcW w:w="1071" w:type="dxa"/>
            <w:vAlign w:val="center"/>
          </w:tcPr>
          <w:p w14:paraId="3351D0B5" w14:textId="77777777" w:rsidR="00041718" w:rsidRPr="00692014" w:rsidRDefault="007D29AB">
            <w:pPr>
              <w:rPr>
                <w:sz w:val="24"/>
                <w:szCs w:val="24"/>
              </w:rPr>
            </w:pPr>
            <w:r w:rsidRPr="00692014">
              <w:rPr>
                <w:sz w:val="24"/>
                <w:szCs w:val="24"/>
              </w:rPr>
              <w:t>кредитов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64C06DB8" w14:textId="77777777" w:rsidR="00041718" w:rsidRPr="00692014" w:rsidRDefault="007D29AB">
            <w:pPr>
              <w:rPr>
                <w:sz w:val="24"/>
                <w:szCs w:val="24"/>
                <w:highlight w:val="yellow"/>
              </w:rPr>
            </w:pPr>
            <w:r w:rsidRPr="00692014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14:paraId="453E0E00" w14:textId="77777777" w:rsidR="00041718" w:rsidRPr="00692014" w:rsidRDefault="00041718">
            <w:pPr>
              <w:rPr>
                <w:sz w:val="24"/>
                <w:szCs w:val="24"/>
              </w:rPr>
            </w:pPr>
          </w:p>
        </w:tc>
      </w:tr>
    </w:tbl>
    <w:p w14:paraId="76D22023" w14:textId="77777777" w:rsidR="00041718" w:rsidRPr="00692014" w:rsidRDefault="00041718">
      <w:pPr>
        <w:spacing w:after="0" w:line="240" w:lineRule="auto"/>
        <w:ind w:firstLine="28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14:paraId="7627D686" w14:textId="77777777" w:rsidR="00041718" w:rsidRPr="00692014" w:rsidRDefault="00041718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14:paraId="715DBD9A" w14:textId="77777777" w:rsidR="00041718" w:rsidRPr="00692014" w:rsidRDefault="00041718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14:paraId="343F9E94" w14:textId="77777777" w:rsidR="00041718" w:rsidRPr="00692014" w:rsidRDefault="00041718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14:paraId="07B36152" w14:textId="77777777" w:rsidR="00041718" w:rsidRPr="00692014" w:rsidRDefault="00041718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14:paraId="07A93A32" w14:textId="77777777" w:rsidR="00041718" w:rsidRPr="00692014" w:rsidRDefault="00041718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14:paraId="022A3482" w14:textId="77777777" w:rsidR="00041718" w:rsidRPr="00692014" w:rsidRDefault="00041718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14:paraId="282D1660" w14:textId="77777777" w:rsidR="00041718" w:rsidRPr="00692014" w:rsidRDefault="00041718">
      <w:pPr>
        <w:spacing w:after="0" w:line="240" w:lineRule="auto"/>
        <w:ind w:firstLine="284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14:paraId="6195058A" w14:textId="295DC986" w:rsidR="00C65B7F" w:rsidRPr="00C65B7F" w:rsidRDefault="00C65B7F" w:rsidP="00C65B7F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ru-RU"/>
        </w:rPr>
      </w:pPr>
      <w:r w:rsidRPr="00C65B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Разработчик (-и):___________ </w:t>
      </w:r>
      <w:r w:rsidRPr="00C65B7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ru-RU"/>
        </w:rPr>
        <w:t>Бе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ru-RU"/>
        </w:rPr>
        <w:t>кетова</w:t>
      </w:r>
      <w:r w:rsidRPr="00C65B7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ru-RU"/>
        </w:rPr>
        <w:t>В</w:t>
      </w:r>
      <w:r w:rsidRPr="00C65B7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ru-RU"/>
        </w:rPr>
        <w:t>Г</w:t>
      </w:r>
      <w:r w:rsidRPr="00C65B7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ru-RU"/>
        </w:rPr>
        <w:t>.</w:t>
      </w:r>
    </w:p>
    <w:p w14:paraId="2D025D78" w14:textId="77777777" w:rsidR="00C65B7F" w:rsidRPr="00C65B7F" w:rsidRDefault="00C65B7F" w:rsidP="00C65B7F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14:paraId="4EC8925E" w14:textId="4A00D8E7" w:rsidR="00C65B7F" w:rsidRPr="00C65B7F" w:rsidRDefault="00C65B7F" w:rsidP="00C65B7F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  <w:r w:rsidRPr="00C65B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Рассмотрено на заседании кафедры </w:t>
      </w:r>
      <w:r w:rsidR="00B051A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«</w:t>
      </w:r>
      <w:r w:rsidRPr="00C65B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Защита в чрезвычайных ситуациях</w:t>
      </w:r>
      <w:r w:rsidR="00B051A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»</w:t>
      </w:r>
      <w:r w:rsidRPr="00C65B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и одобрено </w:t>
      </w:r>
    </w:p>
    <w:p w14:paraId="7FA40ED0" w14:textId="68BF1A79" w:rsidR="00C65B7F" w:rsidRPr="00C65B7F" w:rsidRDefault="00C65B7F" w:rsidP="00C65B7F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</w:pPr>
      <w:r w:rsidRPr="00C65B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Протокол № 7    от “   0</w:t>
      </w:r>
      <w:r w:rsidR="00B5006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2</w:t>
      </w:r>
      <w:r w:rsidRPr="00C65B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" сентября   2024 г.</w:t>
      </w:r>
    </w:p>
    <w:p w14:paraId="55150B59" w14:textId="5DDBCFDA" w:rsidR="00041718" w:rsidRPr="00692014" w:rsidRDefault="00C65B7F" w:rsidP="00C65B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5B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Заведующая кафедрой:</w:t>
      </w:r>
      <w:r w:rsidR="00A271D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>___________</w:t>
      </w:r>
      <w:r w:rsidRPr="00C65B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Аманбаева М.С.</w:t>
      </w:r>
      <w:r w:rsidRPr="00C65B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</w:t>
      </w:r>
      <w:r w:rsidR="007D29AB" w:rsidRPr="00692014">
        <w:rPr>
          <w:rFonts w:ascii="Times New Roman" w:hAnsi="Times New Roman" w:cs="Times New Roman"/>
          <w:sz w:val="24"/>
          <w:szCs w:val="24"/>
        </w:rPr>
        <w:t>     </w:t>
      </w:r>
      <w:r w:rsidR="007D29AB" w:rsidRPr="006920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61352B" w14:textId="77777777" w:rsidR="00041718" w:rsidRPr="00692014" w:rsidRDefault="00041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341724F" w14:textId="77777777" w:rsidR="00041718" w:rsidRPr="00692014" w:rsidRDefault="00041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0CB29AC" w14:textId="77777777" w:rsidR="00041718" w:rsidRPr="00692014" w:rsidRDefault="00041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D0A97AE" w14:textId="77777777" w:rsidR="00041718" w:rsidRPr="00692014" w:rsidRDefault="007D2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2014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 w:clear="all"/>
      </w:r>
    </w:p>
    <w:p w14:paraId="4A69D324" w14:textId="77777777" w:rsidR="00041718" w:rsidRPr="00675334" w:rsidRDefault="007D29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5334">
        <w:rPr>
          <w:rFonts w:ascii="Times New Roman" w:hAnsi="Times New Roman" w:cs="Times New Roman"/>
          <w:b/>
          <w:bCs/>
        </w:rPr>
        <w:t>Пояснительная записка</w:t>
      </w:r>
    </w:p>
    <w:p w14:paraId="58D5D954" w14:textId="77777777" w:rsidR="00041718" w:rsidRPr="00675334" w:rsidRDefault="0004171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8"/>
        <w:tblW w:w="14596" w:type="dxa"/>
        <w:tblLook w:val="04A0" w:firstRow="1" w:lastRow="0" w:firstColumn="1" w:lastColumn="0" w:noHBand="0" w:noVBand="1"/>
      </w:tblPr>
      <w:tblGrid>
        <w:gridCol w:w="5807"/>
        <w:gridCol w:w="8789"/>
      </w:tblGrid>
      <w:tr w:rsidR="00041718" w:rsidRPr="00B5006F" w14:paraId="17C93A91" w14:textId="77777777">
        <w:tc>
          <w:tcPr>
            <w:tcW w:w="5807" w:type="dxa"/>
          </w:tcPr>
          <w:p w14:paraId="1EFF4FC6" w14:textId="77777777" w:rsidR="00041718" w:rsidRPr="00675334" w:rsidRDefault="007D29AB">
            <w:pPr>
              <w:rPr>
                <w:rFonts w:ascii="Times New Roman" w:hAnsi="Times New Roman" w:cs="Times New Roman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Описание дисциплины/модуля</w:t>
            </w:r>
          </w:p>
        </w:tc>
        <w:tc>
          <w:tcPr>
            <w:tcW w:w="8789" w:type="dxa"/>
            <w:vAlign w:val="center"/>
          </w:tcPr>
          <w:p w14:paraId="0896AF21" w14:textId="4B4665AA" w:rsidR="00041718" w:rsidRPr="00675334" w:rsidRDefault="003933E7">
            <w:pPr>
              <w:pStyle w:val="510"/>
              <w:shd w:val="clear" w:color="auto" w:fill="auto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5D39B1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val="ru-RU"/>
              </w:rPr>
              <w:t>Формирование у студентов теоретических и практических знаний теоретических и практических основ обеспечения жизни и деятельности человека при чрезвычайных ситуациях, защиты объектов экономики, предотвращения чрезвычайных ситуаций и ликвидации их последствий, навыков и умений участвовать в мероприятиях по ликвидации угроз. с достаточно большой вероятностью, т.е. предусмотрена возможность опасного и вредного воздействия на людей и окружающую среду, а в случае такого воздействия предусмотрено все необходимое для успешного устранения этих последствий.</w:t>
            </w:r>
          </w:p>
        </w:tc>
      </w:tr>
      <w:tr w:rsidR="00041718" w:rsidRPr="00675334" w14:paraId="7BA61399" w14:textId="77777777">
        <w:tc>
          <w:tcPr>
            <w:tcW w:w="5807" w:type="dxa"/>
          </w:tcPr>
          <w:p w14:paraId="1DD87B49" w14:textId="77777777" w:rsidR="00041718" w:rsidRPr="00675334" w:rsidRDefault="007D29AB">
            <w:pPr>
              <w:rPr>
                <w:rFonts w:ascii="Times New Roman" w:hAnsi="Times New Roman" w:cs="Times New Roman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Формируемые компетенции</w:t>
            </w:r>
          </w:p>
        </w:tc>
        <w:tc>
          <w:tcPr>
            <w:tcW w:w="8789" w:type="dxa"/>
          </w:tcPr>
          <w:p w14:paraId="14FE5240" w14:textId="77777777" w:rsidR="00041718" w:rsidRPr="00675334" w:rsidRDefault="007D29AB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Совершенствовать профессиональную  физическую подготовку</w:t>
            </w:r>
          </w:p>
        </w:tc>
      </w:tr>
      <w:tr w:rsidR="00041718" w:rsidRPr="00B5006F" w14:paraId="1C752011" w14:textId="77777777">
        <w:tc>
          <w:tcPr>
            <w:tcW w:w="5807" w:type="dxa"/>
          </w:tcPr>
          <w:p w14:paraId="2D4AD72F" w14:textId="77777777" w:rsidR="00041718" w:rsidRPr="00675334" w:rsidRDefault="007D29AB">
            <w:pPr>
              <w:rPr>
                <w:rFonts w:ascii="Times New Roman" w:hAnsi="Times New Roman" w:cs="Times New Roman"/>
              </w:rPr>
            </w:pPr>
            <w:r w:rsidRPr="00675334">
              <w:rPr>
                <w:rFonts w:ascii="Times New Roman" w:hAnsi="Times New Roman" w:cs="Times New Roman"/>
                <w:b/>
                <w:bCs/>
              </w:rPr>
              <w:t>Пререквизит</w:t>
            </w: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>ы</w:t>
            </w:r>
          </w:p>
        </w:tc>
        <w:tc>
          <w:tcPr>
            <w:tcW w:w="8789" w:type="dxa"/>
            <w:vAlign w:val="center"/>
          </w:tcPr>
          <w:p w14:paraId="2B2DF0A1" w14:textId="77777777" w:rsidR="00041718" w:rsidRPr="00675334" w:rsidRDefault="007D29AB">
            <w:pPr>
              <w:rPr>
                <w:rFonts w:ascii="Times New Roman" w:hAnsi="Times New Roman" w:cs="Times New Roman"/>
                <w:lang w:val="kk-KZ"/>
              </w:rPr>
            </w:pPr>
            <w:r w:rsidRPr="00675334">
              <w:rPr>
                <w:rFonts w:ascii="Times New Roman" w:eastAsia="Arial Unicode MS" w:hAnsi="Times New Roman" w:cs="Times New Roman"/>
                <w:color w:val="000000" w:themeColor="text1"/>
                <w:lang w:val="kk-KZ"/>
              </w:rPr>
              <w:t>Альпинистские технологии, Профессионально физическая подготовка, Водная подготовка</w:t>
            </w:r>
          </w:p>
        </w:tc>
      </w:tr>
      <w:tr w:rsidR="00041718" w:rsidRPr="00B5006F" w14:paraId="7CEDC375" w14:textId="77777777">
        <w:tc>
          <w:tcPr>
            <w:tcW w:w="5807" w:type="dxa"/>
            <w:tcBorders>
              <w:bottom w:val="single" w:sz="4" w:space="0" w:color="auto"/>
            </w:tcBorders>
          </w:tcPr>
          <w:p w14:paraId="545BDBE7" w14:textId="77777777" w:rsidR="00041718" w:rsidRPr="00675334" w:rsidRDefault="007D29AB">
            <w:pPr>
              <w:rPr>
                <w:rFonts w:ascii="Times New Roman" w:hAnsi="Times New Roman" w:cs="Times New Roman"/>
              </w:rPr>
            </w:pPr>
            <w:r w:rsidRPr="00675334">
              <w:rPr>
                <w:rFonts w:ascii="Times New Roman" w:hAnsi="Times New Roman" w:cs="Times New Roman"/>
                <w:b/>
                <w:bCs/>
              </w:rPr>
              <w:t>Постреквизит</w:t>
            </w: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>ы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631021CE" w14:textId="77777777" w:rsidR="00041718" w:rsidRPr="00675334" w:rsidRDefault="007D29AB">
            <w:pPr>
              <w:rPr>
                <w:rFonts w:ascii="Times New Roman" w:hAnsi="Times New Roman" w:cs="Times New Roman"/>
                <w:lang w:val="kk-KZ"/>
              </w:rPr>
            </w:pPr>
            <w:r w:rsidRPr="00675334">
              <w:rPr>
                <w:rFonts w:ascii="Times New Roman" w:eastAsia="Arial Unicode MS" w:hAnsi="Times New Roman" w:cs="Times New Roman"/>
                <w:color w:val="000000" w:themeColor="text1"/>
                <w:lang w:val="kk-KZ"/>
              </w:rPr>
              <w:t>Альпинистские технологии, Профессионально физическая подготовка, Водная подготовка</w:t>
            </w:r>
          </w:p>
        </w:tc>
      </w:tr>
      <w:tr w:rsidR="00041718" w:rsidRPr="00B5006F" w14:paraId="35375508" w14:textId="77777777">
        <w:tc>
          <w:tcPr>
            <w:tcW w:w="1459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87067B9" w14:textId="77777777" w:rsidR="00041718" w:rsidRPr="00675334" w:rsidRDefault="00041718">
            <w:pPr>
              <w:rPr>
                <w:rFonts w:ascii="Times New Roman" w:hAnsi="Times New Roman" w:cs="Times New Roman"/>
                <w:lang w:val="ru-RU"/>
              </w:rPr>
            </w:pPr>
          </w:p>
          <w:p w14:paraId="1B4806BE" w14:textId="77777777" w:rsidR="00041718" w:rsidRPr="00675334" w:rsidRDefault="00041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41718" w:rsidRPr="00675334" w14:paraId="0F86E95C" w14:textId="77777777">
        <w:tc>
          <w:tcPr>
            <w:tcW w:w="14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C5DB9D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Необходимые средства обучения, оборудование</w:t>
            </w:r>
          </w:p>
        </w:tc>
      </w:tr>
      <w:tr w:rsidR="00041718" w:rsidRPr="00B5006F" w14:paraId="2D7B5DDC" w14:textId="77777777"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14C" w14:textId="77777777" w:rsidR="00041718" w:rsidRPr="00675334" w:rsidRDefault="007D29AB">
            <w:pPr>
              <w:tabs>
                <w:tab w:val="left" w:pos="2936"/>
              </w:tabs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1. тренинг по физической подготовке спасателей / / Гражданская защита, - 2002 г.</w:t>
            </w:r>
          </w:p>
          <w:p w14:paraId="04114744" w14:textId="77777777" w:rsidR="00041718" w:rsidRPr="00675334" w:rsidRDefault="007D29AB">
            <w:pPr>
              <w:tabs>
                <w:tab w:val="left" w:pos="2936"/>
              </w:tabs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2.Бондаренко Л. Я. подготовка пожарных и спасателей 2008 год</w:t>
            </w:r>
          </w:p>
          <w:p w14:paraId="25E7A956" w14:textId="77777777" w:rsidR="00041718" w:rsidRPr="00675334" w:rsidRDefault="007D29AB">
            <w:pPr>
              <w:tabs>
                <w:tab w:val="left" w:pos="2936"/>
              </w:tabs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3. Веденин С. М.: ФАР.-2014. - спасательные работы на сложной горной местности в подгруппе 127С.</w:t>
            </w:r>
          </w:p>
          <w:p w14:paraId="43581378" w14:textId="77777777" w:rsidR="00041718" w:rsidRPr="00675334" w:rsidRDefault="007D29AB">
            <w:pPr>
              <w:tabs>
                <w:tab w:val="left" w:pos="2936"/>
              </w:tabs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 xml:space="preserve">4. </w:t>
            </w:r>
            <w:proofErr w:type="spellStart"/>
            <w:r w:rsidRPr="00675334">
              <w:rPr>
                <w:rFonts w:ascii="Times New Roman" w:hAnsi="Times New Roman" w:cs="Times New Roman"/>
                <w:lang w:val="ru-RU"/>
              </w:rPr>
              <w:t>Малозимов</w:t>
            </w:r>
            <w:proofErr w:type="spellEnd"/>
            <w:r w:rsidRPr="00675334">
              <w:rPr>
                <w:rFonts w:ascii="Times New Roman" w:hAnsi="Times New Roman" w:cs="Times New Roman"/>
                <w:lang w:val="ru-RU"/>
              </w:rPr>
              <w:t xml:space="preserve"> О. Ю. поисково-спасательные работы в природной </w:t>
            </w:r>
            <w:proofErr w:type="spellStart"/>
            <w:r w:rsidRPr="00675334">
              <w:rPr>
                <w:rFonts w:ascii="Times New Roman" w:hAnsi="Times New Roman" w:cs="Times New Roman"/>
                <w:lang w:val="ru-RU"/>
              </w:rPr>
              <w:t>среде.Екатеринбург</w:t>
            </w:r>
            <w:proofErr w:type="spellEnd"/>
            <w:r w:rsidRPr="0067533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675334">
              <w:rPr>
                <w:rFonts w:ascii="Times New Roman" w:hAnsi="Times New Roman" w:cs="Times New Roman"/>
              </w:rPr>
              <w:t>Izd</w:t>
            </w:r>
            <w:r w:rsidRPr="00675334">
              <w:rPr>
                <w:rFonts w:ascii="Times New Roman" w:hAnsi="Times New Roman" w:cs="Times New Roman"/>
                <w:lang w:val="ru-RU"/>
              </w:rPr>
              <w:t>.-</w:t>
            </w:r>
            <w:r w:rsidRPr="00675334">
              <w:rPr>
                <w:rFonts w:ascii="Times New Roman" w:hAnsi="Times New Roman" w:cs="Times New Roman"/>
              </w:rPr>
              <w:t>vo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5334">
              <w:rPr>
                <w:rFonts w:ascii="Times New Roman" w:hAnsi="Times New Roman" w:cs="Times New Roman"/>
              </w:rPr>
              <w:t>UGLEU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... 2014 г.-50 гг.</w:t>
            </w:r>
          </w:p>
          <w:p w14:paraId="11B43679" w14:textId="77777777" w:rsidR="00041718" w:rsidRPr="00675334" w:rsidRDefault="007D29AB">
            <w:pPr>
              <w:tabs>
                <w:tab w:val="left" w:pos="2936"/>
              </w:tabs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 xml:space="preserve">7. Хилл П. Шестидесятые. Техника. Издательство Москва </w:t>
            </w:r>
            <w:r w:rsidRPr="00675334">
              <w:rPr>
                <w:rFonts w:ascii="Times New Roman" w:hAnsi="Times New Roman" w:cs="Times New Roman"/>
              </w:rPr>
              <w:t>FAIR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2008</w:t>
            </w:r>
          </w:p>
          <w:p w14:paraId="499A87E3" w14:textId="77777777" w:rsidR="00041718" w:rsidRPr="00675334" w:rsidRDefault="007D29AB">
            <w:pPr>
              <w:tabs>
                <w:tab w:val="left" w:pos="2936"/>
              </w:tabs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 xml:space="preserve">8. Согласовано: Михайлов Б. А. Туризм и профессиональная и прикладная физическая подготовка студентов.-Санкт-Петербург: Изд-во С.-Петербургской </w:t>
            </w:r>
            <w:proofErr w:type="spellStart"/>
            <w:r w:rsidRPr="00675334">
              <w:rPr>
                <w:rFonts w:ascii="Times New Roman" w:hAnsi="Times New Roman" w:cs="Times New Roman"/>
                <w:lang w:val="ru-RU"/>
              </w:rPr>
              <w:t>ун</w:t>
            </w:r>
            <w:proofErr w:type="spellEnd"/>
            <w:r w:rsidRPr="00675334">
              <w:rPr>
                <w:rFonts w:ascii="Times New Roman" w:hAnsi="Times New Roman" w:cs="Times New Roman"/>
                <w:lang w:val="ru-RU"/>
              </w:rPr>
              <w:t xml:space="preserve"> – т. 2001-160гг.</w:t>
            </w:r>
          </w:p>
          <w:p w14:paraId="4D3EBC1F" w14:textId="77777777" w:rsidR="00041718" w:rsidRPr="00675334" w:rsidRDefault="007D29AB">
            <w:pPr>
              <w:tabs>
                <w:tab w:val="left" w:pos="2936"/>
              </w:tabs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 xml:space="preserve">11. Ахметшин А. </w:t>
            </w:r>
            <w:proofErr w:type="spellStart"/>
            <w:r w:rsidRPr="00675334">
              <w:rPr>
                <w:rFonts w:ascii="Times New Roman" w:hAnsi="Times New Roman" w:cs="Times New Roman"/>
                <w:lang w:val="ru-RU"/>
              </w:rPr>
              <w:t>М.Прохождение</w:t>
            </w:r>
            <w:proofErr w:type="spellEnd"/>
            <w:r w:rsidRPr="00675334">
              <w:rPr>
                <w:rFonts w:ascii="Times New Roman" w:hAnsi="Times New Roman" w:cs="Times New Roman"/>
                <w:lang w:val="ru-RU"/>
              </w:rPr>
              <w:t xml:space="preserve"> через горные реки и плавание по склонам: учебник.- Уфа: Изд-во» УГЭС", 2010. страницы в категории " 133 страницы»</w:t>
            </w:r>
          </w:p>
          <w:p w14:paraId="7AC3E10D" w14:textId="77777777" w:rsidR="00041718" w:rsidRPr="00675334" w:rsidRDefault="007D29AB">
            <w:pPr>
              <w:tabs>
                <w:tab w:val="left" w:pos="2936"/>
              </w:tabs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П. П. Захаров помогите инструктору по скалолазанию в Москве. » СУМГАН", 2009, с. 245.</w:t>
            </w:r>
          </w:p>
          <w:p w14:paraId="479DB039" w14:textId="77777777" w:rsidR="00041718" w:rsidRPr="00675334" w:rsidRDefault="007D29AB">
            <w:pPr>
              <w:tabs>
                <w:tab w:val="left" w:pos="2936"/>
              </w:tabs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 xml:space="preserve">12. Шойгу С. К. учитель </w:t>
            </w:r>
            <w:proofErr w:type="spellStart"/>
            <w:r w:rsidRPr="00675334">
              <w:rPr>
                <w:rFonts w:ascii="Times New Roman" w:hAnsi="Times New Roman" w:cs="Times New Roman"/>
                <w:lang w:val="ru-RU"/>
              </w:rPr>
              <w:t>савильный</w:t>
            </w:r>
            <w:proofErr w:type="spellEnd"/>
            <w:r w:rsidRPr="00675334">
              <w:rPr>
                <w:rFonts w:ascii="Times New Roman" w:hAnsi="Times New Roman" w:cs="Times New Roman"/>
                <w:lang w:val="ru-RU"/>
              </w:rPr>
              <w:t xml:space="preserve"> Краснодар «</w:t>
            </w:r>
            <w:proofErr w:type="spellStart"/>
            <w:r w:rsidRPr="00675334">
              <w:rPr>
                <w:rFonts w:ascii="Times New Roman" w:hAnsi="Times New Roman" w:cs="Times New Roman"/>
                <w:lang w:val="ru-RU"/>
              </w:rPr>
              <w:t>Сова.Кубань</w:t>
            </w:r>
            <w:proofErr w:type="spellEnd"/>
            <w:r w:rsidRPr="00675334">
              <w:rPr>
                <w:rFonts w:ascii="Times New Roman" w:hAnsi="Times New Roman" w:cs="Times New Roman"/>
                <w:lang w:val="ru-RU"/>
              </w:rPr>
              <w:t>", 2002-528 гг.</w:t>
            </w:r>
          </w:p>
          <w:p w14:paraId="077E6855" w14:textId="77777777" w:rsidR="00041718" w:rsidRPr="00675334" w:rsidRDefault="00041718">
            <w:pPr>
              <w:tabs>
                <w:tab w:val="left" w:pos="2936"/>
              </w:tabs>
              <w:rPr>
                <w:rFonts w:ascii="Times New Roman" w:hAnsi="Times New Roman" w:cs="Times New Roman"/>
                <w:lang w:val="ru-RU"/>
              </w:rPr>
            </w:pPr>
          </w:p>
          <w:p w14:paraId="17752E64" w14:textId="77777777" w:rsidR="00041718" w:rsidRPr="00675334" w:rsidRDefault="007D29AB">
            <w:pPr>
              <w:tabs>
                <w:tab w:val="left" w:pos="2936"/>
              </w:tabs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Читать дальше:</w:t>
            </w:r>
          </w:p>
          <w:p w14:paraId="05817DEF" w14:textId="77777777" w:rsidR="00041718" w:rsidRPr="00675334" w:rsidRDefault="007D29AB">
            <w:pPr>
              <w:tabs>
                <w:tab w:val="left" w:pos="2936"/>
              </w:tabs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1.Шойгу С. К. программа подготовки спасателей, 1999 год, стр. 30</w:t>
            </w:r>
          </w:p>
          <w:p w14:paraId="5FD9C268" w14:textId="77777777" w:rsidR="00041718" w:rsidRPr="00675334" w:rsidRDefault="007D29AB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3.Некоторые аспекты спортивной подготовки и оздоровительных средств. - Смоленск, 2003.</w:t>
            </w:r>
          </w:p>
          <w:p w14:paraId="75FD32B1" w14:textId="2F7E1C55" w:rsidR="00041718" w:rsidRPr="00675334" w:rsidRDefault="007D29AB" w:rsidP="00B051A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75334">
              <w:rPr>
                <w:rFonts w:ascii="Times New Roman" w:hAnsi="Times New Roman" w:cs="Times New Roman"/>
                <w:lang w:val="ru-RU"/>
              </w:rPr>
              <w:t>Курсаков</w:t>
            </w:r>
            <w:proofErr w:type="spellEnd"/>
            <w:r w:rsidRPr="00675334">
              <w:rPr>
                <w:rFonts w:ascii="Times New Roman" w:hAnsi="Times New Roman" w:cs="Times New Roman"/>
                <w:lang w:val="ru-RU"/>
              </w:rPr>
              <w:t xml:space="preserve"> А.В., Кошелев Н.В. Альпинистские  технологии  в  поисково-спасательных работах. М.-Издательство НЦ ЭНАС, 2001.-80стр. Памятка         спасателя.</w:t>
            </w:r>
          </w:p>
          <w:p w14:paraId="344D0B19" w14:textId="062EB820" w:rsidR="00041718" w:rsidRPr="00675334" w:rsidRDefault="00B051A1" w:rsidP="00B051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7D29AB" w:rsidRPr="00675334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7D29AB" w:rsidRPr="00675334">
              <w:rPr>
                <w:rFonts w:ascii="Times New Roman" w:hAnsi="Times New Roman" w:cs="Times New Roman"/>
                <w:lang w:val="kk-KZ"/>
              </w:rPr>
              <w:t>Шойгу С.К. Учебник спасателя. Краснодар «Сов.Кубань», 2002-528 стр.</w:t>
            </w:r>
          </w:p>
          <w:p w14:paraId="0AAF9A8C" w14:textId="2B47C10C" w:rsidR="00041718" w:rsidRPr="00E378A5" w:rsidRDefault="00B051A1" w:rsidP="00B051A1">
            <w:pPr>
              <w:rPr>
                <w:rFonts w:ascii="Times New Roman" w:hAnsi="Times New Roman"/>
                <w:lang w:val="ru-RU"/>
              </w:rPr>
            </w:pPr>
            <w:r w:rsidRPr="00B051A1">
              <w:rPr>
                <w:rFonts w:ascii="Times New Roman" w:hAnsi="Times New Roman"/>
                <w:lang w:val="kk-KZ"/>
              </w:rPr>
              <w:t>5</w:t>
            </w:r>
            <w:r w:rsidR="007D29AB" w:rsidRPr="00B051A1">
              <w:rPr>
                <w:rFonts w:ascii="Times New Roman" w:hAnsi="Times New Roman"/>
                <w:lang w:val="kk-KZ"/>
              </w:rPr>
              <w:t xml:space="preserve">.  </w:t>
            </w:r>
            <w:r w:rsidR="007D29AB" w:rsidRPr="00E378A5">
              <w:rPr>
                <w:rFonts w:ascii="Times New Roman" w:hAnsi="Times New Roman"/>
                <w:lang w:val="ru-RU"/>
              </w:rPr>
              <w:t>Мартынов А.И. Безопасность и надежность в альпинизме. Москва, ТВТ, Дивизион, 2006г. 288стр</w:t>
            </w:r>
          </w:p>
          <w:p w14:paraId="0DC8A5E2" w14:textId="7BE5BB1F" w:rsidR="00041718" w:rsidRPr="00B051A1" w:rsidRDefault="00B051A1" w:rsidP="00B051A1">
            <w:pPr>
              <w:rPr>
                <w:rFonts w:ascii="Times New Roman" w:hAnsi="Times New Roman"/>
                <w:lang w:val="kk-KZ"/>
              </w:rPr>
            </w:pPr>
            <w:r w:rsidRPr="00B051A1">
              <w:rPr>
                <w:rFonts w:ascii="Times New Roman" w:hAnsi="Times New Roman"/>
                <w:lang w:val="kk-KZ"/>
              </w:rPr>
              <w:t>6</w:t>
            </w:r>
            <w:r w:rsidR="007D29AB" w:rsidRPr="00B051A1">
              <w:rPr>
                <w:rFonts w:ascii="Times New Roman" w:hAnsi="Times New Roman"/>
                <w:lang w:val="kk-KZ"/>
              </w:rPr>
              <w:t>. Кузнецов В.С. Учебное пособие по освоению навыков выполнения высотно-верхолазных работ в безопорном пространстве с применением специальной оснаски и страховочных средств. Симферополь. Таврия, 2006-528стр.</w:t>
            </w:r>
          </w:p>
          <w:p w14:paraId="65908B58" w14:textId="0F2A532F" w:rsidR="00041718" w:rsidRPr="00A55DEF" w:rsidRDefault="00B051A1" w:rsidP="00B051A1">
            <w:pPr>
              <w:rPr>
                <w:rFonts w:ascii="Times New Roman" w:hAnsi="Times New Roman"/>
                <w:lang w:val="ru-RU"/>
              </w:rPr>
            </w:pPr>
            <w:r w:rsidRPr="00B051A1">
              <w:rPr>
                <w:rFonts w:ascii="Times New Roman" w:hAnsi="Times New Roman"/>
                <w:lang w:val="kk-KZ"/>
              </w:rPr>
              <w:t>7</w:t>
            </w:r>
            <w:r w:rsidR="007D29AB" w:rsidRPr="00B051A1">
              <w:rPr>
                <w:rFonts w:ascii="Times New Roman" w:hAnsi="Times New Roman"/>
                <w:lang w:val="kk-KZ"/>
              </w:rPr>
              <w:t>.</w:t>
            </w:r>
            <w:proofErr w:type="spellStart"/>
            <w:r w:rsidR="007D29AB" w:rsidRPr="00B051A1">
              <w:rPr>
                <w:rFonts w:ascii="Times New Roman" w:hAnsi="Times New Roman"/>
                <w:lang w:val="ru-RU"/>
              </w:rPr>
              <w:t>Курсаков</w:t>
            </w:r>
            <w:proofErr w:type="spellEnd"/>
            <w:r w:rsidR="007D29AB" w:rsidRPr="00B051A1">
              <w:rPr>
                <w:rFonts w:ascii="Times New Roman" w:hAnsi="Times New Roman"/>
                <w:lang w:val="ru-RU"/>
              </w:rPr>
              <w:t xml:space="preserve"> А.В. Поисково-спасательные  работы  на воде. </w:t>
            </w:r>
            <w:r w:rsidR="007D29AB" w:rsidRPr="00E378A5">
              <w:rPr>
                <w:rFonts w:ascii="Times New Roman" w:hAnsi="Times New Roman"/>
                <w:lang w:val="ru-RU"/>
              </w:rPr>
              <w:t xml:space="preserve">М.: изд. НЦ ЭНАС, 2001.-68с. </w:t>
            </w:r>
            <w:r w:rsidR="007D29AB" w:rsidRPr="00A55DEF">
              <w:rPr>
                <w:rFonts w:ascii="Times New Roman" w:hAnsi="Times New Roman"/>
                <w:lang w:val="ru-RU"/>
              </w:rPr>
              <w:t>Памятка  спасателя</w:t>
            </w:r>
          </w:p>
          <w:p w14:paraId="753E8A4E" w14:textId="4951ACF2" w:rsidR="00041718" w:rsidRPr="00E378A5" w:rsidRDefault="00B051A1" w:rsidP="00B051A1">
            <w:pPr>
              <w:rPr>
                <w:rFonts w:ascii="Times New Roman" w:hAnsi="Times New Roman"/>
                <w:lang w:val="ru-RU"/>
              </w:rPr>
            </w:pPr>
            <w:r w:rsidRPr="00E378A5">
              <w:rPr>
                <w:rFonts w:ascii="Times New Roman" w:hAnsi="Times New Roman"/>
                <w:lang w:val="ru-RU"/>
              </w:rPr>
              <w:t>8</w:t>
            </w:r>
            <w:r w:rsidR="007D29AB" w:rsidRPr="00E378A5">
              <w:rPr>
                <w:rFonts w:ascii="Times New Roman" w:hAnsi="Times New Roman"/>
                <w:lang w:val="ru-RU"/>
              </w:rPr>
              <w:t>. Справочник спасателя Книга 12. Высотные аварийно-спасательные работы гражданских и промышленных объектах М:</w:t>
            </w:r>
            <w:r w:rsidR="007D29AB" w:rsidRPr="00B051A1">
              <w:rPr>
                <w:rFonts w:ascii="Times New Roman" w:hAnsi="Times New Roman"/>
                <w:lang w:val="kk-KZ"/>
              </w:rPr>
              <w:t>ВНИИ ГОЧС-2006</w:t>
            </w:r>
            <w:r w:rsidR="007D29AB" w:rsidRPr="00E378A5">
              <w:rPr>
                <w:rFonts w:ascii="Times New Roman" w:hAnsi="Times New Roman"/>
                <w:lang w:val="ru-RU"/>
              </w:rPr>
              <w:t xml:space="preserve">, 159стр </w:t>
            </w:r>
          </w:p>
          <w:p w14:paraId="7B4CBC48" w14:textId="2C0DAD23" w:rsidR="00041718" w:rsidRPr="00E378A5" w:rsidRDefault="00B051A1" w:rsidP="00B051A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7D29AB" w:rsidRPr="00B051A1">
              <w:rPr>
                <w:rFonts w:ascii="Times New Roman" w:hAnsi="Times New Roman"/>
                <w:lang w:val="ru-RU"/>
              </w:rPr>
              <w:t xml:space="preserve">. Мартынов А.И. </w:t>
            </w:r>
            <w:proofErr w:type="spellStart"/>
            <w:r w:rsidR="007D29AB" w:rsidRPr="00B051A1">
              <w:rPr>
                <w:rFonts w:ascii="Times New Roman" w:hAnsi="Times New Roman"/>
                <w:lang w:val="ru-RU"/>
              </w:rPr>
              <w:t>Промальп</w:t>
            </w:r>
            <w:proofErr w:type="spellEnd"/>
            <w:r w:rsidR="007D29AB" w:rsidRPr="00B051A1">
              <w:rPr>
                <w:rFonts w:ascii="Times New Roman" w:hAnsi="Times New Roman"/>
                <w:lang w:val="ru-RU"/>
              </w:rPr>
              <w:t xml:space="preserve">. промышленный альпинизм или </w:t>
            </w:r>
            <w:proofErr w:type="spellStart"/>
            <w:r w:rsidR="007D29AB" w:rsidRPr="00B051A1">
              <w:rPr>
                <w:rFonts w:ascii="Times New Roman" w:hAnsi="Times New Roman"/>
                <w:lang w:val="ru-RU"/>
              </w:rPr>
              <w:t>техноспорт</w:t>
            </w:r>
            <w:proofErr w:type="spellEnd"/>
            <w:r w:rsidR="007D29AB" w:rsidRPr="00B051A1">
              <w:rPr>
                <w:rFonts w:ascii="Times New Roman" w:hAnsi="Times New Roman"/>
                <w:lang w:val="ru-RU"/>
              </w:rPr>
              <w:t xml:space="preserve">. </w:t>
            </w:r>
            <w:r w:rsidR="007D29AB" w:rsidRPr="00E378A5">
              <w:rPr>
                <w:rFonts w:ascii="Times New Roman" w:hAnsi="Times New Roman"/>
                <w:lang w:val="ru-RU"/>
              </w:rPr>
              <w:t xml:space="preserve">М . Оверлей, 200-148 </w:t>
            </w:r>
            <w:proofErr w:type="spellStart"/>
            <w:r w:rsidR="007D29AB" w:rsidRPr="00E378A5">
              <w:rPr>
                <w:rFonts w:ascii="Times New Roman" w:hAnsi="Times New Roman"/>
                <w:lang w:val="ru-RU"/>
              </w:rPr>
              <w:t>стр</w:t>
            </w:r>
            <w:proofErr w:type="spellEnd"/>
          </w:p>
          <w:p w14:paraId="49E0105D" w14:textId="1C4BE9B0" w:rsidR="00041718" w:rsidRPr="00B051A1" w:rsidRDefault="00B051A1" w:rsidP="00B051A1">
            <w:pPr>
              <w:rPr>
                <w:rFonts w:ascii="Times New Roman" w:hAnsi="Times New Roman"/>
                <w:lang w:val="ru-RU"/>
              </w:rPr>
            </w:pPr>
            <w:r w:rsidRPr="00B051A1">
              <w:rPr>
                <w:rFonts w:ascii="Times New Roman" w:hAnsi="Times New Roman"/>
                <w:lang w:val="ru-RU"/>
              </w:rPr>
              <w:t>10</w:t>
            </w:r>
            <w:r w:rsidR="007D29AB" w:rsidRPr="00B051A1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="007D29AB" w:rsidRPr="00B051A1">
              <w:rPr>
                <w:rFonts w:ascii="Times New Roman" w:hAnsi="Times New Roman"/>
                <w:lang w:val="ru-RU"/>
              </w:rPr>
              <w:t>Туркевич</w:t>
            </w:r>
            <w:proofErr w:type="spellEnd"/>
            <w:r w:rsidR="007D29AB" w:rsidRPr="00B051A1">
              <w:rPr>
                <w:rFonts w:ascii="Times New Roman" w:hAnsi="Times New Roman"/>
                <w:lang w:val="ru-RU"/>
              </w:rPr>
              <w:t xml:space="preserve"> М.М. Поисково- спасательные работы в горах Краснодар. МЧС России,2000-416стр</w:t>
            </w:r>
          </w:p>
          <w:p w14:paraId="33E0A384" w14:textId="260CB8C7" w:rsidR="00041718" w:rsidRPr="00B051A1" w:rsidRDefault="007D29AB" w:rsidP="00B051A1">
            <w:pPr>
              <w:rPr>
                <w:rFonts w:ascii="Times New Roman" w:hAnsi="Times New Roman"/>
                <w:lang w:val="ru-RU"/>
              </w:rPr>
            </w:pPr>
            <w:r w:rsidRPr="00B051A1">
              <w:rPr>
                <w:rFonts w:ascii="Times New Roman" w:hAnsi="Times New Roman"/>
                <w:lang w:val="ru-RU"/>
              </w:rPr>
              <w:t>1</w:t>
            </w:r>
            <w:r w:rsidR="00B051A1" w:rsidRPr="00B051A1">
              <w:rPr>
                <w:rFonts w:ascii="Times New Roman" w:hAnsi="Times New Roman"/>
                <w:lang w:val="ru-RU"/>
              </w:rPr>
              <w:t>1</w:t>
            </w:r>
            <w:r w:rsidRPr="00B051A1">
              <w:rPr>
                <w:rFonts w:ascii="Times New Roman" w:hAnsi="Times New Roman"/>
                <w:lang w:val="ru-RU"/>
              </w:rPr>
              <w:t>. Балабанов И.В. Узлы М., 2001-80стр</w:t>
            </w:r>
          </w:p>
          <w:p w14:paraId="4BEDCFBA" w14:textId="41F7C057" w:rsidR="00041718" w:rsidRPr="00E378A5" w:rsidRDefault="007D29AB" w:rsidP="00B051A1">
            <w:pPr>
              <w:rPr>
                <w:rFonts w:ascii="Times New Roman" w:hAnsi="Times New Roman"/>
                <w:lang w:val="ru-RU"/>
              </w:rPr>
            </w:pPr>
            <w:r w:rsidRPr="00B051A1">
              <w:rPr>
                <w:rFonts w:ascii="Times New Roman" w:hAnsi="Times New Roman"/>
                <w:lang w:val="ru-RU"/>
              </w:rPr>
              <w:t>1</w:t>
            </w:r>
            <w:r w:rsidR="00B051A1" w:rsidRPr="00B051A1">
              <w:rPr>
                <w:rFonts w:ascii="Times New Roman" w:hAnsi="Times New Roman"/>
                <w:lang w:val="ru-RU"/>
              </w:rPr>
              <w:t>2</w:t>
            </w:r>
            <w:r w:rsidRPr="00B051A1">
              <w:rPr>
                <w:rFonts w:ascii="Times New Roman" w:hAnsi="Times New Roman"/>
                <w:lang w:val="ru-RU"/>
              </w:rPr>
              <w:t xml:space="preserve">. Узлы рекомендуемые к применению при работе на высотных объектах. </w:t>
            </w:r>
            <w:r w:rsidRPr="00E378A5">
              <w:rPr>
                <w:rFonts w:ascii="Times New Roman" w:hAnsi="Times New Roman"/>
                <w:lang w:val="ru-RU"/>
              </w:rPr>
              <w:t xml:space="preserve">Алматы. Казахстанский Центр подготовки спасателей, 2008-32стр </w:t>
            </w:r>
          </w:p>
          <w:p w14:paraId="7D46E510" w14:textId="4966F495" w:rsidR="00041718" w:rsidRPr="00B051A1" w:rsidRDefault="007D29AB" w:rsidP="00B051A1">
            <w:pPr>
              <w:rPr>
                <w:rFonts w:ascii="Times New Roman" w:hAnsi="Times New Roman"/>
                <w:lang w:val="ru-RU"/>
              </w:rPr>
            </w:pPr>
            <w:r w:rsidRPr="00B051A1">
              <w:rPr>
                <w:rFonts w:ascii="Times New Roman" w:hAnsi="Times New Roman"/>
                <w:lang w:val="kk-KZ"/>
              </w:rPr>
              <w:t>1</w:t>
            </w:r>
            <w:r w:rsidR="00B051A1" w:rsidRPr="00B051A1">
              <w:rPr>
                <w:rFonts w:ascii="Times New Roman" w:hAnsi="Times New Roman"/>
                <w:lang w:val="kk-KZ"/>
              </w:rPr>
              <w:t>3</w:t>
            </w:r>
            <w:r w:rsidRPr="00B051A1">
              <w:rPr>
                <w:rFonts w:ascii="Times New Roman" w:hAnsi="Times New Roman"/>
                <w:lang w:val="ru-RU"/>
              </w:rPr>
              <w:t xml:space="preserve">.Захаров П.П. Начальная подготовка альпинистов М. </w:t>
            </w:r>
            <w:proofErr w:type="spellStart"/>
            <w:r w:rsidRPr="00B051A1">
              <w:rPr>
                <w:rFonts w:ascii="Times New Roman" w:hAnsi="Times New Roman"/>
                <w:lang w:val="ru-RU"/>
              </w:rPr>
              <w:t>СпортАкадемПресс</w:t>
            </w:r>
            <w:proofErr w:type="spellEnd"/>
            <w:r w:rsidRPr="00B051A1">
              <w:rPr>
                <w:rFonts w:ascii="Times New Roman" w:hAnsi="Times New Roman"/>
                <w:lang w:val="ru-RU"/>
              </w:rPr>
              <w:t xml:space="preserve">, 2003-292стр. </w:t>
            </w:r>
          </w:p>
          <w:p w14:paraId="47702708" w14:textId="77777777" w:rsidR="00041718" w:rsidRPr="00E378A5" w:rsidRDefault="007D29AB" w:rsidP="00B051A1">
            <w:pPr>
              <w:rPr>
                <w:rFonts w:ascii="Times New Roman" w:hAnsi="Times New Roman"/>
                <w:lang w:val="ru-RU"/>
              </w:rPr>
            </w:pPr>
            <w:r w:rsidRPr="00E378A5">
              <w:rPr>
                <w:rFonts w:ascii="Times New Roman" w:hAnsi="Times New Roman"/>
                <w:lang w:val="ru-RU"/>
              </w:rPr>
              <w:t xml:space="preserve">14. Хилл П. Альпинизм. Технические приемы. Москва </w:t>
            </w:r>
            <w:proofErr w:type="spellStart"/>
            <w:r w:rsidRPr="00E378A5">
              <w:rPr>
                <w:rFonts w:ascii="Times New Roman" w:hAnsi="Times New Roman"/>
                <w:lang w:val="ru-RU"/>
              </w:rPr>
              <w:t>изд</w:t>
            </w:r>
            <w:proofErr w:type="spellEnd"/>
            <w:r w:rsidRPr="00E378A5">
              <w:rPr>
                <w:rFonts w:ascii="Times New Roman" w:hAnsi="Times New Roman"/>
                <w:lang w:val="ru-RU"/>
              </w:rPr>
              <w:t xml:space="preserve"> ФАИР 2008г.272стр.</w:t>
            </w:r>
          </w:p>
          <w:p w14:paraId="34962DC8" w14:textId="77777777" w:rsidR="00041718" w:rsidRPr="00E378A5" w:rsidRDefault="007D29AB" w:rsidP="00B051A1">
            <w:pPr>
              <w:rPr>
                <w:rFonts w:ascii="Times New Roman" w:hAnsi="Times New Roman"/>
                <w:lang w:val="ru-RU"/>
              </w:rPr>
            </w:pPr>
            <w:r w:rsidRPr="00E378A5">
              <w:rPr>
                <w:rFonts w:ascii="Times New Roman" w:hAnsi="Times New Roman"/>
                <w:lang w:val="ru-RU"/>
              </w:rPr>
              <w:t>15.Веденин С. Спасательные работы на сложном горном рельефе в малой группе М. ФАР 2014г, 127стр</w:t>
            </w:r>
          </w:p>
          <w:p w14:paraId="0EDA5162" w14:textId="26100A85" w:rsidR="00041718" w:rsidRPr="00675334" w:rsidRDefault="007D29AB" w:rsidP="00B051A1">
            <w:pPr>
              <w:rPr>
                <w:rFonts w:ascii="Times New Roman" w:hAnsi="Times New Roman" w:cs="Times New Roman"/>
                <w:lang w:val="kk-KZ"/>
              </w:rPr>
            </w:pPr>
            <w:r w:rsidRPr="00675334">
              <w:rPr>
                <w:rFonts w:ascii="Times New Roman" w:hAnsi="Times New Roman" w:cs="Times New Roman"/>
                <w:lang w:val="kk-KZ"/>
              </w:rPr>
              <w:t>1</w:t>
            </w:r>
            <w:r w:rsidR="00B051A1">
              <w:rPr>
                <w:rFonts w:ascii="Times New Roman" w:hAnsi="Times New Roman" w:cs="Times New Roman"/>
                <w:lang w:val="kk-KZ"/>
              </w:rPr>
              <w:t>6</w:t>
            </w:r>
            <w:r w:rsidRPr="00675334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РеспубликаКазахстан  «Трудовой кодекс», 2016</w:t>
            </w:r>
          </w:p>
          <w:p w14:paraId="6870DF5D" w14:textId="7F610358" w:rsidR="00041718" w:rsidRPr="00B051A1" w:rsidRDefault="007D29AB" w:rsidP="00B051A1">
            <w:pPr>
              <w:rPr>
                <w:rFonts w:ascii="Times New Roman" w:hAnsi="Times New Roman"/>
                <w:lang w:val="ru-RU"/>
              </w:rPr>
            </w:pPr>
            <w:r w:rsidRPr="00B051A1">
              <w:rPr>
                <w:rFonts w:ascii="Times New Roman" w:hAnsi="Times New Roman"/>
                <w:lang w:val="kk-KZ"/>
              </w:rPr>
              <w:t>1</w:t>
            </w:r>
            <w:r w:rsidR="00B051A1" w:rsidRPr="00B051A1">
              <w:rPr>
                <w:rFonts w:ascii="Times New Roman" w:hAnsi="Times New Roman"/>
                <w:lang w:val="kk-KZ"/>
              </w:rPr>
              <w:t>7</w:t>
            </w:r>
            <w:r w:rsidRPr="00B051A1">
              <w:rPr>
                <w:rFonts w:ascii="Times New Roman" w:hAnsi="Times New Roman"/>
                <w:lang w:val="kk-KZ"/>
              </w:rPr>
              <w:t>.  Рымбекова Д.Б. Охрана труда спасателя. Карагандинский политехнический колледж-2011ж.</w:t>
            </w:r>
          </w:p>
          <w:p w14:paraId="4D35D4EC" w14:textId="7041D45D" w:rsidR="00041718" w:rsidRPr="00E378A5" w:rsidRDefault="007D29AB" w:rsidP="00B051A1">
            <w:pPr>
              <w:rPr>
                <w:rFonts w:ascii="Times New Roman" w:hAnsi="Times New Roman"/>
                <w:lang w:val="ru-RU"/>
              </w:rPr>
            </w:pPr>
            <w:r w:rsidRPr="00E378A5">
              <w:rPr>
                <w:rFonts w:ascii="Times New Roman" w:hAnsi="Times New Roman"/>
                <w:lang w:val="ru-RU"/>
              </w:rPr>
              <w:t>1</w:t>
            </w:r>
            <w:r w:rsidR="00B051A1" w:rsidRPr="00E378A5">
              <w:rPr>
                <w:rFonts w:ascii="Times New Roman" w:hAnsi="Times New Roman"/>
                <w:lang w:val="ru-RU"/>
              </w:rPr>
              <w:t>8</w:t>
            </w:r>
            <w:r w:rsidRPr="00E378A5">
              <w:rPr>
                <w:rFonts w:ascii="Times New Roman" w:hAnsi="Times New Roman"/>
                <w:lang w:val="ru-RU"/>
              </w:rPr>
              <w:t xml:space="preserve">.С.Г Казанцев ,А.А. Сухов Д.Н </w:t>
            </w:r>
            <w:proofErr w:type="spellStart"/>
            <w:r w:rsidRPr="00E378A5">
              <w:rPr>
                <w:rFonts w:ascii="Times New Roman" w:hAnsi="Times New Roman"/>
                <w:lang w:val="ru-RU"/>
              </w:rPr>
              <w:t>ШалявинПожарно</w:t>
            </w:r>
            <w:proofErr w:type="spellEnd"/>
            <w:r w:rsidRPr="00E378A5">
              <w:rPr>
                <w:rFonts w:ascii="Times New Roman" w:hAnsi="Times New Roman"/>
                <w:lang w:val="ru-RU"/>
              </w:rPr>
              <w:t xml:space="preserve"> -спасательная подготовка: Работа со спасательной веревкой и снаряжением .</w:t>
            </w:r>
            <w:proofErr w:type="spellStart"/>
            <w:r w:rsidRPr="00E378A5">
              <w:rPr>
                <w:rFonts w:ascii="Times New Roman" w:hAnsi="Times New Roman"/>
                <w:lang w:val="ru-RU"/>
              </w:rPr>
              <w:t>СПБ:Изд-во</w:t>
            </w:r>
            <w:proofErr w:type="spellEnd"/>
            <w:r w:rsidRPr="00E378A5">
              <w:rPr>
                <w:rFonts w:ascii="Times New Roman" w:hAnsi="Times New Roman"/>
                <w:lang w:val="ru-RU"/>
              </w:rPr>
              <w:t xml:space="preserve"> кафедра пожарно-строевой и физической подготовки и ГДЗС,2018,70стр.</w:t>
            </w:r>
          </w:p>
          <w:p w14:paraId="2536417F" w14:textId="1848039A" w:rsidR="00041718" w:rsidRPr="00675334" w:rsidRDefault="00B051A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7D29AB" w:rsidRPr="00675334">
              <w:rPr>
                <w:rFonts w:ascii="Times New Roman" w:hAnsi="Times New Roman" w:cs="Times New Roman"/>
                <w:lang w:val="ru-RU"/>
              </w:rPr>
              <w:t>.И.П. Шведчиков Использование альпинистской техники и снаряжения при поисково-спасательных работах на высотных</w:t>
            </w:r>
          </w:p>
        </w:tc>
      </w:tr>
      <w:tr w:rsidR="00041718" w:rsidRPr="00B5006F" w14:paraId="63158CEF" w14:textId="77777777">
        <w:tc>
          <w:tcPr>
            <w:tcW w:w="1459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0CC87A7" w14:textId="77777777" w:rsidR="00041718" w:rsidRPr="00675334" w:rsidRDefault="00041718">
            <w:pPr>
              <w:rPr>
                <w:rFonts w:ascii="Times New Roman" w:hAnsi="Times New Roman" w:cs="Times New Roman"/>
                <w:lang w:val="ru-RU"/>
              </w:rPr>
            </w:pPr>
          </w:p>
          <w:p w14:paraId="717CFD7D" w14:textId="77777777" w:rsidR="00041718" w:rsidRPr="00675334" w:rsidRDefault="00041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41718" w:rsidRPr="00675334" w14:paraId="5F95DF90" w14:textId="77777777">
        <w:tc>
          <w:tcPr>
            <w:tcW w:w="14596" w:type="dxa"/>
            <w:gridSpan w:val="2"/>
            <w:tcBorders>
              <w:top w:val="single" w:sz="4" w:space="0" w:color="auto"/>
            </w:tcBorders>
          </w:tcPr>
          <w:p w14:paraId="4CCC95A6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Контактная информация педагога(</w:t>
            </w:r>
            <w:proofErr w:type="spellStart"/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ов</w:t>
            </w:r>
            <w:proofErr w:type="spellEnd"/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):</w:t>
            </w:r>
          </w:p>
        </w:tc>
      </w:tr>
      <w:tr w:rsidR="00041718" w:rsidRPr="00675334" w14:paraId="7784C80B" w14:textId="77777777">
        <w:tc>
          <w:tcPr>
            <w:tcW w:w="5807" w:type="dxa"/>
            <w:vMerge w:val="restart"/>
          </w:tcPr>
          <w:p w14:paraId="6564E749" w14:textId="2833B221" w:rsidR="00041718" w:rsidRPr="00A271DC" w:rsidRDefault="007D29AB" w:rsidP="00A271DC">
            <w:pPr>
              <w:pStyle w:val="51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53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Бекетова Вероника Геннадьевна</w:t>
            </w:r>
          </w:p>
        </w:tc>
        <w:tc>
          <w:tcPr>
            <w:tcW w:w="8789" w:type="dxa"/>
          </w:tcPr>
          <w:p w14:paraId="6FBE6DBC" w14:textId="724106DC" w:rsidR="00041718" w:rsidRPr="00A271DC" w:rsidRDefault="007D29AB" w:rsidP="00A271DC">
            <w:pPr>
              <w:pStyle w:val="afd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val="kk-KZ"/>
              </w:rPr>
            </w:pPr>
            <w:r w:rsidRPr="00675334">
              <w:rPr>
                <w:rFonts w:ascii="Times New Roman" w:hAnsi="Times New Roman" w:cs="Times New Roman"/>
                <w:lang w:val="kk-KZ"/>
              </w:rPr>
              <w:t>тел: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5334">
              <w:rPr>
                <w:rFonts w:ascii="Times New Roman" w:hAnsi="Times New Roman" w:cs="Times New Roman"/>
                <w:lang w:val="kk-KZ"/>
              </w:rPr>
              <w:t>8</w:t>
            </w:r>
            <w:r w:rsidRPr="00675334">
              <w:rPr>
                <w:rFonts w:ascii="Times New Roman" w:hAnsi="Times New Roman" w:cs="Times New Roman"/>
                <w:lang w:val="ru-RU"/>
              </w:rPr>
              <w:t>-</w:t>
            </w:r>
            <w:r w:rsidRPr="00675334">
              <w:rPr>
                <w:rFonts w:ascii="Times New Roman" w:hAnsi="Times New Roman" w:cs="Times New Roman"/>
                <w:lang w:val="kk-KZ"/>
              </w:rPr>
              <w:t>708</w:t>
            </w:r>
            <w:r w:rsidRPr="00675334">
              <w:rPr>
                <w:rFonts w:ascii="Times New Roman" w:hAnsi="Times New Roman" w:cs="Times New Roman"/>
                <w:lang w:val="ru-RU"/>
              </w:rPr>
              <w:t>-</w:t>
            </w:r>
            <w:r w:rsidRPr="00675334">
              <w:rPr>
                <w:rFonts w:ascii="Times New Roman" w:hAnsi="Times New Roman" w:cs="Times New Roman"/>
                <w:lang w:val="kk-KZ"/>
              </w:rPr>
              <w:t>984</w:t>
            </w:r>
            <w:r w:rsidRPr="00675334">
              <w:rPr>
                <w:rFonts w:ascii="Times New Roman" w:hAnsi="Times New Roman" w:cs="Times New Roman"/>
                <w:lang w:val="ru-RU"/>
              </w:rPr>
              <w:t>-</w:t>
            </w:r>
            <w:r w:rsidRPr="00675334">
              <w:rPr>
                <w:rFonts w:ascii="Times New Roman" w:hAnsi="Times New Roman" w:cs="Times New Roman"/>
                <w:lang w:val="kk-KZ"/>
              </w:rPr>
              <w:t>16</w:t>
            </w:r>
            <w:r w:rsidRPr="00675334">
              <w:rPr>
                <w:rFonts w:ascii="Times New Roman" w:hAnsi="Times New Roman" w:cs="Times New Roman"/>
                <w:lang w:val="ru-RU"/>
              </w:rPr>
              <w:t>-</w:t>
            </w:r>
            <w:r w:rsidRPr="00675334">
              <w:rPr>
                <w:rFonts w:ascii="Times New Roman" w:hAnsi="Times New Roman" w:cs="Times New Roman"/>
                <w:lang w:val="kk-KZ"/>
              </w:rPr>
              <w:t>06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41718" w:rsidRPr="00675334" w14:paraId="0CFD07C2" w14:textId="77777777">
        <w:tc>
          <w:tcPr>
            <w:tcW w:w="5807" w:type="dxa"/>
            <w:vMerge/>
          </w:tcPr>
          <w:p w14:paraId="3BFB4CDA" w14:textId="77777777" w:rsidR="00041718" w:rsidRPr="00675334" w:rsidRDefault="0004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14:paraId="32C00E9A" w14:textId="3BBB5EE0" w:rsidR="00041718" w:rsidRPr="00675334" w:rsidRDefault="007D29AB">
            <w:pPr>
              <w:rPr>
                <w:rFonts w:ascii="Times New Roman" w:hAnsi="Times New Roman" w:cs="Times New Roman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212121"/>
                <w:lang w:val="kk-KZ"/>
              </w:rPr>
              <w:t xml:space="preserve"> </w:t>
            </w:r>
            <w:r w:rsidRPr="00675334">
              <w:rPr>
                <w:rFonts w:ascii="Times New Roman" w:hAnsi="Times New Roman" w:cs="Times New Roman"/>
                <w:lang w:val="ru-RU"/>
              </w:rPr>
              <w:t>е</w:t>
            </w:r>
            <w:r w:rsidRPr="00675334">
              <w:rPr>
                <w:rFonts w:ascii="Times New Roman" w:hAnsi="Times New Roman" w:cs="Times New Roman"/>
              </w:rPr>
              <w:t xml:space="preserve">-mail: </w:t>
            </w:r>
            <w:hyperlink r:id="rId8" w:tooltip="mailto:ika_start@mail.ru" w:history="1">
              <w:r w:rsidRPr="00675334">
                <w:rPr>
                  <w:rStyle w:val="afa"/>
                  <w:rFonts w:ascii="Times New Roman" w:hAnsi="Times New Roman" w:cs="Times New Roman"/>
                </w:rPr>
                <w:t>ika_start@mail.ru</w:t>
              </w:r>
            </w:hyperlink>
            <w:r w:rsidRPr="00675334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621F60D6" w14:textId="77777777" w:rsidR="00041718" w:rsidRPr="00675334" w:rsidRDefault="007D29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</w:rPr>
      </w:pPr>
      <w:r w:rsidRPr="00675334"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</w:rPr>
        <w:br w:type="page" w:clear="all"/>
      </w:r>
    </w:p>
    <w:p w14:paraId="68D2D6E5" w14:textId="77777777" w:rsidR="00041718" w:rsidRPr="00675334" w:rsidRDefault="007D29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</w:rPr>
      </w:pPr>
      <w:r w:rsidRPr="00675334"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</w:rPr>
        <w:t>Распределение часов по семестрам</w:t>
      </w:r>
    </w:p>
    <w:p w14:paraId="7B8AF145" w14:textId="77777777" w:rsidR="00041718" w:rsidRPr="00675334" w:rsidRDefault="000417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</w:rPr>
      </w:pPr>
    </w:p>
    <w:tbl>
      <w:tblPr>
        <w:tblStyle w:val="af8"/>
        <w:tblW w:w="542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365"/>
        <w:gridCol w:w="1080"/>
        <w:gridCol w:w="1393"/>
        <w:gridCol w:w="15"/>
        <w:gridCol w:w="1399"/>
        <w:gridCol w:w="1256"/>
        <w:gridCol w:w="21"/>
        <w:gridCol w:w="1381"/>
        <w:gridCol w:w="1335"/>
        <w:gridCol w:w="958"/>
        <w:gridCol w:w="365"/>
        <w:gridCol w:w="1390"/>
        <w:gridCol w:w="1098"/>
        <w:gridCol w:w="289"/>
        <w:gridCol w:w="861"/>
      </w:tblGrid>
      <w:tr w:rsidR="00041718" w:rsidRPr="00675334" w14:paraId="1E9B50D2" w14:textId="77777777" w:rsidTr="00B051A1">
        <w:trPr>
          <w:gridBefore w:val="2"/>
          <w:wBefore w:w="1133" w:type="pct"/>
          <w:trHeight w:val="100"/>
        </w:trPr>
        <w:tc>
          <w:tcPr>
            <w:tcW w:w="2551" w:type="pct"/>
            <w:gridSpan w:val="8"/>
            <w:tcBorders>
              <w:top w:val="nil"/>
              <w:left w:val="nil"/>
            </w:tcBorders>
          </w:tcPr>
          <w:p w14:paraId="1C56DB5B" w14:textId="77777777" w:rsidR="00041718" w:rsidRPr="00675334" w:rsidRDefault="0004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</w:p>
        </w:tc>
        <w:tc>
          <w:tcPr>
            <w:tcW w:w="938" w:type="pct"/>
            <w:gridSpan w:val="3"/>
            <w:tcBorders>
              <w:top w:val="none" w:sz="4" w:space="0" w:color="000000"/>
            </w:tcBorders>
          </w:tcPr>
          <w:p w14:paraId="4B29EC21" w14:textId="77777777" w:rsidR="00041718" w:rsidRPr="00675334" w:rsidRDefault="0004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</w:p>
        </w:tc>
        <w:tc>
          <w:tcPr>
            <w:tcW w:w="378" w:type="pct"/>
            <w:gridSpan w:val="2"/>
            <w:tcBorders>
              <w:top w:val="none" w:sz="4" w:space="0" w:color="000000"/>
              <w:right w:val="single" w:sz="4" w:space="0" w:color="auto"/>
            </w:tcBorders>
          </w:tcPr>
          <w:p w14:paraId="22547F10" w14:textId="77777777" w:rsidR="00041718" w:rsidRPr="00675334" w:rsidRDefault="000417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</w:p>
        </w:tc>
      </w:tr>
      <w:tr w:rsidR="00041718" w:rsidRPr="00675334" w14:paraId="48B8D05E" w14:textId="77777777" w:rsidTr="00692014">
        <w:trPr>
          <w:gridAfter w:val="1"/>
          <w:wAfter w:w="283" w:type="pct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78511F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Дисциплина/ код и наименование модуля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CCDB04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Всего часов в модуле</w:t>
            </w:r>
          </w:p>
        </w:tc>
        <w:tc>
          <w:tcPr>
            <w:tcW w:w="35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109A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В том числе:</w:t>
            </w:r>
          </w:p>
        </w:tc>
      </w:tr>
      <w:tr w:rsidR="00692014" w:rsidRPr="00675334" w14:paraId="26F92258" w14:textId="77777777" w:rsidTr="00692014">
        <w:trPr>
          <w:gridAfter w:val="1"/>
          <w:wAfter w:w="283" w:type="pct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1E799E" w14:textId="77777777" w:rsidR="00692014" w:rsidRPr="00675334" w:rsidRDefault="006920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2C8994" w14:textId="77777777" w:rsidR="00692014" w:rsidRPr="00675334" w:rsidRDefault="006920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6AAE4" w14:textId="77777777" w:rsidR="00692014" w:rsidRPr="00675334" w:rsidRDefault="006920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1 курс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7DB" w14:textId="77777777" w:rsidR="00692014" w:rsidRPr="00675334" w:rsidRDefault="006920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6A22E" w14:textId="635C7ADA" w:rsidR="00692014" w:rsidRPr="00675334" w:rsidRDefault="006920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2 курс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132" w14:textId="77777777" w:rsidR="00692014" w:rsidRPr="00675334" w:rsidRDefault="006920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EC6" w14:textId="0229D484" w:rsidR="00692014" w:rsidRPr="00675334" w:rsidRDefault="006920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3 курс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761" w14:textId="77777777" w:rsidR="00692014" w:rsidRPr="00675334" w:rsidRDefault="006920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4 курс</w:t>
            </w:r>
          </w:p>
        </w:tc>
      </w:tr>
      <w:tr w:rsidR="00041718" w:rsidRPr="00675334" w14:paraId="4B2DAD5F" w14:textId="77777777" w:rsidTr="00692014">
        <w:trPr>
          <w:gridAfter w:val="1"/>
          <w:wAfter w:w="283" w:type="pct"/>
        </w:trPr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75858" w14:textId="77777777" w:rsidR="00041718" w:rsidRPr="00675334" w:rsidRDefault="00041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501A9" w14:textId="77777777" w:rsidR="00041718" w:rsidRPr="00675334" w:rsidRDefault="000417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421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 xml:space="preserve">1 </w:t>
            </w: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семестр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79E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2</w:t>
            </w: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семестр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5C3C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3 семестр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2F4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4 семестр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FE8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5 семестр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519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6 семестр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44D" w14:textId="77777777" w:rsidR="00041718" w:rsidRPr="00675334" w:rsidRDefault="007D2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7 семестр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7E1A" w14:textId="77777777" w:rsidR="00041718" w:rsidRPr="00675334" w:rsidRDefault="007D2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8 семестр</w:t>
            </w:r>
          </w:p>
        </w:tc>
      </w:tr>
      <w:tr w:rsidR="00041718" w:rsidRPr="00675334" w14:paraId="3B6BA2A4" w14:textId="77777777" w:rsidTr="00692014">
        <w:trPr>
          <w:gridAfter w:val="1"/>
          <w:wAfter w:w="283" w:type="pct"/>
          <w:trHeight w:val="32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E01" w14:textId="77777777" w:rsidR="00041718" w:rsidRPr="00675334" w:rsidRDefault="007D29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3B2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kk-KZ"/>
              </w:rPr>
              <w:t>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A82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94B5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C888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F03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541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7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D2C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3AA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9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311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10</w:t>
            </w:r>
          </w:p>
        </w:tc>
      </w:tr>
      <w:tr w:rsidR="00564839" w:rsidRPr="00564839" w14:paraId="31CA5169" w14:textId="77777777" w:rsidTr="00692014">
        <w:trPr>
          <w:gridAfter w:val="1"/>
          <w:wAfter w:w="283" w:type="pct"/>
          <w:trHeight w:val="32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EB9" w14:textId="317C70D1" w:rsidR="00564839" w:rsidRPr="00564839" w:rsidRDefault="00564839" w:rsidP="00564839">
            <w:pPr>
              <w:pStyle w:val="afd"/>
              <w:shd w:val="clear" w:color="auto" w:fill="auto"/>
              <w:tabs>
                <w:tab w:val="left" w:leader="underscore" w:pos="5256"/>
              </w:tabs>
              <w:spacing w:before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1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 02:</w:t>
            </w:r>
            <w:r w:rsidRPr="00A27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71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аварийно-спасательных работ на водных акваториях и рельеф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599" w14:textId="61FF892D" w:rsidR="00564839" w:rsidRPr="00675334" w:rsidRDefault="00564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kk-KZ"/>
              </w:rPr>
              <w:t>408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8FB" w14:textId="77777777" w:rsidR="00564839" w:rsidRPr="00675334" w:rsidRDefault="00564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2C54" w14:textId="77777777" w:rsidR="00564839" w:rsidRPr="00675334" w:rsidRDefault="00564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4F81" w14:textId="77777777" w:rsidR="00564839" w:rsidRPr="00675334" w:rsidRDefault="00564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286" w14:textId="77777777" w:rsidR="00564839" w:rsidRPr="00675334" w:rsidRDefault="00564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F6B" w14:textId="77777777" w:rsidR="00564839" w:rsidRPr="00675334" w:rsidRDefault="00564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D34F" w14:textId="77777777" w:rsidR="00564839" w:rsidRPr="00675334" w:rsidRDefault="00564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7CED" w14:textId="2AF14775" w:rsidR="00564839" w:rsidRPr="00675334" w:rsidRDefault="00564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72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A6B" w14:textId="2A5AFC2C" w:rsidR="00564839" w:rsidRPr="00675334" w:rsidRDefault="005648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336</w:t>
            </w:r>
          </w:p>
        </w:tc>
      </w:tr>
      <w:tr w:rsidR="00C65B7F" w:rsidRPr="00675334" w14:paraId="56227781" w14:textId="77777777" w:rsidTr="00692014">
        <w:trPr>
          <w:gridAfter w:val="1"/>
          <w:wAfter w:w="283" w:type="pct"/>
          <w:trHeight w:val="271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41A6" w14:textId="77777777" w:rsidR="00C65B7F" w:rsidRPr="00675334" w:rsidRDefault="00C65B7F" w:rsidP="00C65B7F">
            <w:pP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Водная подготовка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4F81" w14:textId="3B14EFD2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48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54F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1914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E24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361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416" w14:textId="35754E6F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D48" w14:textId="74C144B2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D353" w14:textId="436F1384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24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DC6" w14:textId="174C9289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24</w:t>
            </w:r>
          </w:p>
        </w:tc>
      </w:tr>
      <w:tr w:rsidR="00C65B7F" w:rsidRPr="00675334" w14:paraId="2519A866" w14:textId="77777777" w:rsidTr="00692014">
        <w:trPr>
          <w:gridAfter w:val="1"/>
          <w:wAfter w:w="283" w:type="pct"/>
          <w:trHeight w:val="271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102" w14:textId="77777777" w:rsidR="00C65B7F" w:rsidRPr="00675334" w:rsidRDefault="00C65B7F" w:rsidP="00C65B7F">
            <w:pP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Профессиональная физическая подготовка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7D8" w14:textId="36CFD972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48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333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22F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22B5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44FB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01C" w14:textId="1B7C9FF3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6FB" w14:textId="704ED635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235" w14:textId="6F9E549A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24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AB04" w14:textId="2820990C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24</w:t>
            </w:r>
          </w:p>
        </w:tc>
      </w:tr>
      <w:tr w:rsidR="00C65B7F" w:rsidRPr="00675334" w14:paraId="3C85CE18" w14:textId="77777777" w:rsidTr="00692014">
        <w:trPr>
          <w:gridAfter w:val="1"/>
          <w:wAfter w:w="283" w:type="pct"/>
          <w:trHeight w:val="271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2C4" w14:textId="77777777" w:rsidR="00C65B7F" w:rsidRPr="00675334" w:rsidRDefault="00C65B7F" w:rsidP="00C65B7F">
            <w:pP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Альптнистские технологии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E83" w14:textId="49A025BE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48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AE1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8C8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91FC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EE1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AA8" w14:textId="7E9F115E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C5B" w14:textId="1710E7F3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9A49" w14:textId="059C3A01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24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33A" w14:textId="5569E744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24</w:t>
            </w:r>
          </w:p>
        </w:tc>
      </w:tr>
      <w:tr w:rsidR="00C65B7F" w:rsidRPr="00675334" w14:paraId="10A26573" w14:textId="77777777" w:rsidTr="00692014">
        <w:trPr>
          <w:gridAfter w:val="1"/>
          <w:wAfter w:w="283" w:type="pct"/>
          <w:trHeight w:val="271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722" w14:textId="77777777" w:rsidR="00C65B7F" w:rsidRPr="00675334" w:rsidRDefault="00C65B7F" w:rsidP="00C65B7F">
            <w:pPr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kk-KZ"/>
              </w:rPr>
              <w:t>Практика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A14" w14:textId="7D404F16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264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C4E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A6A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8254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E5E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2A5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F95" w14:textId="376A36EA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A039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449" w14:textId="5ADA10AA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264</w:t>
            </w:r>
          </w:p>
        </w:tc>
      </w:tr>
      <w:tr w:rsidR="00C65B7F" w:rsidRPr="00675334" w14:paraId="620C8B6B" w14:textId="77777777" w:rsidTr="00692014">
        <w:trPr>
          <w:gridAfter w:val="1"/>
          <w:wAfter w:w="283" w:type="pct"/>
          <w:trHeight w:val="271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AB7B5" w14:textId="77777777" w:rsidR="00C65B7F" w:rsidRPr="00675334" w:rsidRDefault="00C65B7F" w:rsidP="00C65B7F">
            <w:pP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Водная подготовка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666CF" w14:textId="27270078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48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2D4B0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63457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29D42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7DAE6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56EF0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DCEAC" w14:textId="00C97AEA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E5C06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D2D38" w14:textId="7ABE3859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48</w:t>
            </w:r>
          </w:p>
        </w:tc>
      </w:tr>
      <w:tr w:rsidR="00C65B7F" w:rsidRPr="00675334" w14:paraId="392A6B89" w14:textId="77777777" w:rsidTr="00692014">
        <w:trPr>
          <w:gridAfter w:val="1"/>
          <w:wAfter w:w="283" w:type="pct"/>
          <w:trHeight w:val="271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C0E" w14:textId="77777777" w:rsidR="00C65B7F" w:rsidRPr="00675334" w:rsidRDefault="00C65B7F" w:rsidP="00C65B7F">
            <w:pP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Профессиональная физическая подготовка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2F1" w14:textId="1E49D0A4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96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B7AF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024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735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395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0855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92CD" w14:textId="4C7D168F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7DB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BE0A" w14:textId="6E84B26E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96</w:t>
            </w:r>
          </w:p>
        </w:tc>
      </w:tr>
      <w:tr w:rsidR="00C65B7F" w:rsidRPr="00675334" w14:paraId="0757DC00" w14:textId="77777777" w:rsidTr="00692014">
        <w:trPr>
          <w:gridAfter w:val="1"/>
          <w:wAfter w:w="283" w:type="pct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1CF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Альпинистские технологии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046" w14:textId="10D5DD4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kk-KZ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120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19B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1F8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27E9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DB2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D40B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48B" w14:textId="75D74496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D93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4B84" w14:textId="73BE08CA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75334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  <w:t>120</w:t>
            </w:r>
          </w:p>
        </w:tc>
      </w:tr>
      <w:tr w:rsidR="00C65B7F" w:rsidRPr="00675334" w14:paraId="153334C2" w14:textId="36CE1BBD" w:rsidTr="00284E80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5B2" w14:textId="77777777" w:rsidR="00C65B7F" w:rsidRPr="00675334" w:rsidRDefault="00C65B7F" w:rsidP="00C65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 xml:space="preserve">Итого на обучение по дисциплине/ модулю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7243" w14:textId="2FEE0634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408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A97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A9D0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AEC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230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80E" w14:textId="6B67A883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8E7" w14:textId="5E6F3596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B43" w14:textId="5C641DB3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72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D3EE9" w14:textId="07D440A9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336</w:t>
            </w:r>
          </w:p>
        </w:tc>
        <w:tc>
          <w:tcPr>
            <w:tcW w:w="283" w:type="pct"/>
            <w:tcBorders>
              <w:left w:val="single" w:sz="4" w:space="0" w:color="auto"/>
            </w:tcBorders>
          </w:tcPr>
          <w:p w14:paraId="1C0AECD1" w14:textId="77777777" w:rsidR="00C65B7F" w:rsidRPr="00675334" w:rsidRDefault="00C65B7F" w:rsidP="00C65B7F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ru-RU"/>
              </w:rPr>
            </w:pPr>
          </w:p>
        </w:tc>
      </w:tr>
    </w:tbl>
    <w:p w14:paraId="687BAE39" w14:textId="77777777" w:rsidR="00041718" w:rsidRPr="00675334" w:rsidRDefault="00041718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</w:pPr>
    </w:p>
    <w:p w14:paraId="6BD79FF0" w14:textId="77777777" w:rsidR="00041718" w:rsidRPr="00675334" w:rsidRDefault="00041718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</w:pPr>
    </w:p>
    <w:p w14:paraId="4A1FB538" w14:textId="77777777" w:rsidR="00041718" w:rsidRPr="00675334" w:rsidRDefault="00041718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3D780913" w14:textId="77777777" w:rsidR="00041718" w:rsidRPr="00675334" w:rsidRDefault="00041718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4100EEAD" w14:textId="77777777" w:rsidR="00041718" w:rsidRPr="00675334" w:rsidRDefault="007D29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  <w:lang w:val="ru-RU"/>
        </w:rPr>
      </w:pPr>
      <w:r w:rsidRPr="00675334"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  <w:lang w:val="ru-RU"/>
        </w:rPr>
        <w:br w:type="page" w:clear="all"/>
      </w:r>
    </w:p>
    <w:p w14:paraId="5BD13558" w14:textId="77777777" w:rsidR="00041718" w:rsidRPr="00675334" w:rsidRDefault="007D29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</w:rPr>
      </w:pPr>
      <w:r w:rsidRPr="00675334"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</w:rPr>
        <w:t>Содержание рабочей учебной программы</w:t>
      </w:r>
    </w:p>
    <w:p w14:paraId="03F84A4A" w14:textId="77777777" w:rsidR="00041718" w:rsidRPr="00675334" w:rsidRDefault="000417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f8"/>
        <w:tblW w:w="5306" w:type="pct"/>
        <w:tblLook w:val="04A0" w:firstRow="1" w:lastRow="0" w:firstColumn="1" w:lastColumn="0" w:noHBand="0" w:noVBand="1"/>
      </w:tblPr>
      <w:tblGrid>
        <w:gridCol w:w="458"/>
        <w:gridCol w:w="2310"/>
        <w:gridCol w:w="2449"/>
        <w:gridCol w:w="2408"/>
        <w:gridCol w:w="1220"/>
        <w:gridCol w:w="1021"/>
        <w:gridCol w:w="1289"/>
        <w:gridCol w:w="1342"/>
        <w:gridCol w:w="1283"/>
        <w:gridCol w:w="1101"/>
      </w:tblGrid>
      <w:tr w:rsidR="00041718" w:rsidRPr="00675334" w14:paraId="6F1D1732" w14:textId="77777777" w:rsidTr="00E378A5">
        <w:tc>
          <w:tcPr>
            <w:tcW w:w="154" w:type="pct"/>
            <w:vMerge w:val="restart"/>
          </w:tcPr>
          <w:p w14:paraId="674699C6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3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76" w:type="pct"/>
            <w:vMerge w:val="restart"/>
          </w:tcPr>
          <w:p w14:paraId="1A86372B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Разделы/</w:t>
            </w: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результаты обучения</w:t>
            </w:r>
          </w:p>
        </w:tc>
        <w:tc>
          <w:tcPr>
            <w:tcW w:w="823" w:type="pct"/>
            <w:vMerge w:val="restart"/>
          </w:tcPr>
          <w:p w14:paraId="29FF383A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Критерии оценки и/или темы занятий</w:t>
            </w:r>
          </w:p>
        </w:tc>
        <w:tc>
          <w:tcPr>
            <w:tcW w:w="809" w:type="pct"/>
            <w:vMerge w:val="restart"/>
          </w:tcPr>
          <w:p w14:paraId="3F1CC71C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Всего часов</w:t>
            </w:r>
          </w:p>
        </w:tc>
        <w:tc>
          <w:tcPr>
            <w:tcW w:w="1186" w:type="pct"/>
            <w:gridSpan w:val="3"/>
          </w:tcPr>
          <w:p w14:paraId="4E0F664C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Из них</w:t>
            </w:r>
            <w:r w:rsidRPr="0067533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1" w:type="pct"/>
            <w:vMerge w:val="restart"/>
          </w:tcPr>
          <w:p w14:paraId="3FD44561" w14:textId="77777777" w:rsidR="00041718" w:rsidRPr="00675334" w:rsidRDefault="007D2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proofErr w:type="spellStart"/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Самостоя</w:t>
            </w:r>
            <w:proofErr w:type="spellEnd"/>
          </w:p>
          <w:p w14:paraId="4D7676ED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тельная работа студента с педагогом</w:t>
            </w:r>
          </w:p>
        </w:tc>
        <w:tc>
          <w:tcPr>
            <w:tcW w:w="431" w:type="pct"/>
            <w:vMerge w:val="restart"/>
          </w:tcPr>
          <w:p w14:paraId="54BD3006" w14:textId="77777777" w:rsidR="00041718" w:rsidRPr="00675334" w:rsidRDefault="007D2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Самостоя</w:t>
            </w:r>
          </w:p>
          <w:p w14:paraId="78E82C6B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тельная работа студента</w:t>
            </w:r>
          </w:p>
        </w:tc>
        <w:tc>
          <w:tcPr>
            <w:tcW w:w="370" w:type="pct"/>
            <w:vMerge w:val="restart"/>
          </w:tcPr>
          <w:p w14:paraId="7DFD07B1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Тип занятия</w:t>
            </w:r>
            <w:r w:rsidRPr="0067533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41718" w:rsidRPr="00675334" w14:paraId="0C385244" w14:textId="77777777" w:rsidTr="00E378A5">
        <w:tc>
          <w:tcPr>
            <w:tcW w:w="154" w:type="pct"/>
            <w:vMerge/>
            <w:vAlign w:val="bottom"/>
          </w:tcPr>
          <w:p w14:paraId="4A0FC9C8" w14:textId="77777777" w:rsidR="00041718" w:rsidRPr="00675334" w:rsidRDefault="0004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vMerge/>
            <w:vAlign w:val="bottom"/>
          </w:tcPr>
          <w:p w14:paraId="5ABCD7CB" w14:textId="77777777" w:rsidR="00041718" w:rsidRPr="00675334" w:rsidRDefault="0004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vMerge/>
            <w:vAlign w:val="bottom"/>
          </w:tcPr>
          <w:p w14:paraId="19AF744B" w14:textId="77777777" w:rsidR="00041718" w:rsidRPr="00675334" w:rsidRDefault="0004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pct"/>
            <w:vMerge/>
            <w:vAlign w:val="bottom"/>
          </w:tcPr>
          <w:p w14:paraId="7B0D2A26" w14:textId="77777777" w:rsidR="00041718" w:rsidRPr="00675334" w:rsidRDefault="0004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14:paraId="4316E9E4" w14:textId="77777777" w:rsidR="00041718" w:rsidRPr="00675334" w:rsidRDefault="007D2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Теоре</w:t>
            </w:r>
          </w:p>
          <w:p w14:paraId="6117B3DB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тические</w:t>
            </w:r>
          </w:p>
        </w:tc>
        <w:tc>
          <w:tcPr>
            <w:tcW w:w="343" w:type="pct"/>
          </w:tcPr>
          <w:p w14:paraId="655BC534" w14:textId="77777777" w:rsidR="00041718" w:rsidRPr="00675334" w:rsidRDefault="007D2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Лабора</w:t>
            </w:r>
          </w:p>
          <w:p w14:paraId="0CA94445" w14:textId="77777777" w:rsidR="00041718" w:rsidRPr="00675334" w:rsidRDefault="007D2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торно-практи</w:t>
            </w:r>
          </w:p>
          <w:p w14:paraId="54ACBF84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ческие</w:t>
            </w:r>
          </w:p>
        </w:tc>
        <w:tc>
          <w:tcPr>
            <w:tcW w:w="433" w:type="pct"/>
          </w:tcPr>
          <w:p w14:paraId="023C0A7E" w14:textId="77777777" w:rsidR="00041718" w:rsidRPr="00675334" w:rsidRDefault="007D2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Индиви</w:t>
            </w:r>
          </w:p>
          <w:p w14:paraId="546B2797" w14:textId="77777777" w:rsidR="00041718" w:rsidRPr="00675334" w:rsidRDefault="007D29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дуальные</w:t>
            </w:r>
          </w:p>
        </w:tc>
        <w:tc>
          <w:tcPr>
            <w:tcW w:w="451" w:type="pct"/>
            <w:vMerge/>
            <w:vAlign w:val="center"/>
          </w:tcPr>
          <w:p w14:paraId="2DDA9EF4" w14:textId="77777777" w:rsidR="00041718" w:rsidRPr="00675334" w:rsidRDefault="0004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  <w:vAlign w:val="center"/>
          </w:tcPr>
          <w:p w14:paraId="3710D1FB" w14:textId="77777777" w:rsidR="00041718" w:rsidRPr="00675334" w:rsidRDefault="0004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Merge/>
            <w:vAlign w:val="center"/>
          </w:tcPr>
          <w:p w14:paraId="1B544DC5" w14:textId="77777777" w:rsidR="00041718" w:rsidRPr="00675334" w:rsidRDefault="00041718">
            <w:pPr>
              <w:rPr>
                <w:rFonts w:ascii="Times New Roman" w:hAnsi="Times New Roman" w:cs="Times New Roman"/>
              </w:rPr>
            </w:pPr>
          </w:p>
        </w:tc>
      </w:tr>
      <w:tr w:rsidR="00041718" w:rsidRPr="00675334" w14:paraId="1600465E" w14:textId="77777777" w:rsidTr="00B051A1">
        <w:tc>
          <w:tcPr>
            <w:tcW w:w="154" w:type="pct"/>
            <w:shd w:val="clear" w:color="auto" w:fill="D9E2F3" w:themeFill="accent1" w:themeFillTint="33"/>
            <w:vAlign w:val="bottom"/>
          </w:tcPr>
          <w:p w14:paraId="67B8AA0E" w14:textId="77777777" w:rsidR="00041718" w:rsidRPr="00675334" w:rsidRDefault="00041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9" w:type="pct"/>
            <w:gridSpan w:val="2"/>
            <w:shd w:val="clear" w:color="auto" w:fill="D9E2F3" w:themeFill="accent1" w:themeFillTint="33"/>
          </w:tcPr>
          <w:p w14:paraId="3260D37F" w14:textId="77777777" w:rsidR="00041718" w:rsidRPr="00724EB9" w:rsidRDefault="007D29AB">
            <w:pPr>
              <w:pStyle w:val="afd"/>
              <w:shd w:val="clear" w:color="auto" w:fill="auto"/>
              <w:tabs>
                <w:tab w:val="left" w:leader="underscore" w:pos="5256"/>
              </w:tabs>
              <w:spacing w:before="0" w:line="317" w:lineRule="exact"/>
              <w:jc w:val="lef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24EB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КВ 02:</w:t>
            </w:r>
            <w:r w:rsidRPr="00724EB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724EB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Организация аварийно-спасательных работ на водных акваториях и рельеф</w:t>
            </w:r>
          </w:p>
          <w:p w14:paraId="479E8501" w14:textId="77777777" w:rsidR="00041718" w:rsidRPr="00675334" w:rsidRDefault="00041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9" w:type="pct"/>
            <w:shd w:val="clear" w:color="auto" w:fill="D9E2F3" w:themeFill="accent1" w:themeFillTint="33"/>
            <w:vAlign w:val="bottom"/>
          </w:tcPr>
          <w:p w14:paraId="27615759" w14:textId="69ECB5D6" w:rsidR="00041718" w:rsidRPr="00B5006F" w:rsidRDefault="00794E0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006F">
              <w:rPr>
                <w:rFonts w:ascii="Times New Roman" w:hAnsi="Times New Roman" w:cs="Times New Roman"/>
                <w:b/>
                <w:bCs/>
                <w:lang w:val="ru-RU"/>
              </w:rPr>
              <w:t>408</w:t>
            </w:r>
          </w:p>
        </w:tc>
        <w:tc>
          <w:tcPr>
            <w:tcW w:w="410" w:type="pct"/>
            <w:shd w:val="clear" w:color="auto" w:fill="D9E2F3" w:themeFill="accent1" w:themeFillTint="33"/>
          </w:tcPr>
          <w:p w14:paraId="5C60BEF5" w14:textId="77777777" w:rsidR="00041718" w:rsidRPr="00B5006F" w:rsidRDefault="007D29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B500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343" w:type="pct"/>
            <w:shd w:val="clear" w:color="auto" w:fill="D9E2F3" w:themeFill="accent1" w:themeFillTint="33"/>
          </w:tcPr>
          <w:p w14:paraId="068A9DBD" w14:textId="39253AFB" w:rsidR="00041718" w:rsidRPr="00B5006F" w:rsidRDefault="00B051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B500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402</w:t>
            </w:r>
          </w:p>
        </w:tc>
        <w:tc>
          <w:tcPr>
            <w:tcW w:w="433" w:type="pct"/>
            <w:shd w:val="clear" w:color="auto" w:fill="D9E2F3" w:themeFill="accent1" w:themeFillTint="33"/>
          </w:tcPr>
          <w:p w14:paraId="0ED2223F" w14:textId="77777777" w:rsidR="00041718" w:rsidRPr="00675334" w:rsidRDefault="0004171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  <w:shd w:val="clear" w:color="auto" w:fill="D9E2F3" w:themeFill="accent1" w:themeFillTint="33"/>
            <w:vAlign w:val="center"/>
          </w:tcPr>
          <w:p w14:paraId="2E788269" w14:textId="77777777" w:rsidR="00041718" w:rsidRPr="00675334" w:rsidRDefault="00041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shd w:val="clear" w:color="auto" w:fill="D9E2F3" w:themeFill="accent1" w:themeFillTint="33"/>
            <w:vAlign w:val="center"/>
          </w:tcPr>
          <w:p w14:paraId="602FC079" w14:textId="77777777" w:rsidR="00041718" w:rsidRPr="00675334" w:rsidRDefault="00041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  <w:shd w:val="clear" w:color="auto" w:fill="D9E2F3" w:themeFill="accent1" w:themeFillTint="33"/>
            <w:vAlign w:val="center"/>
          </w:tcPr>
          <w:p w14:paraId="22F7C2FE" w14:textId="77777777" w:rsidR="00041718" w:rsidRPr="00675334" w:rsidRDefault="0004171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41718" w:rsidRPr="00675334" w14:paraId="5DD82540" w14:textId="77777777" w:rsidTr="00B5006F">
        <w:tc>
          <w:tcPr>
            <w:tcW w:w="154" w:type="pct"/>
            <w:vAlign w:val="bottom"/>
          </w:tcPr>
          <w:p w14:paraId="2398518D" w14:textId="77777777" w:rsidR="00041718" w:rsidRPr="00675334" w:rsidRDefault="000417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6" w:type="pct"/>
            <w:shd w:val="clear" w:color="auto" w:fill="D9E2F3" w:themeFill="accent1" w:themeFillTint="33"/>
          </w:tcPr>
          <w:p w14:paraId="257D5A0D" w14:textId="77777777" w:rsidR="00041718" w:rsidRPr="00675334" w:rsidRDefault="007D29A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>Раздел 1.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>Водная подготовка</w:t>
            </w:r>
          </w:p>
          <w:p w14:paraId="54F477AB" w14:textId="77777777" w:rsidR="00041718" w:rsidRPr="00675334" w:rsidRDefault="007D29AB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РО1: </w:t>
            </w:r>
            <w:r w:rsidRPr="00B051A1">
              <w:rPr>
                <w:rFonts w:ascii="Times New Roman" w:hAnsi="Times New Roman" w:cs="Times New Roman"/>
                <w:lang w:val="kk-KZ"/>
              </w:rPr>
              <w:t>Осваивать и совершенствовать тактическую подготовку пловца..</w:t>
            </w:r>
          </w:p>
        </w:tc>
        <w:tc>
          <w:tcPr>
            <w:tcW w:w="823" w:type="pct"/>
            <w:shd w:val="clear" w:color="auto" w:fill="D9E2F3" w:themeFill="accent1" w:themeFillTint="33"/>
          </w:tcPr>
          <w:p w14:paraId="419FB7E2" w14:textId="77777777" w:rsidR="00041718" w:rsidRPr="00675334" w:rsidRDefault="007D29AB">
            <w:pPr>
              <w:rPr>
                <w:rFonts w:ascii="Times New Roman" w:hAnsi="Times New Roman" w:cs="Times New Roman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КО1: </w:t>
            </w:r>
            <w:r w:rsidRPr="00B051A1">
              <w:rPr>
                <w:rFonts w:ascii="Times New Roman" w:hAnsi="Times New Roman" w:cs="Times New Roman"/>
                <w:lang w:val="kk-KZ"/>
              </w:rPr>
              <w:t>Понимает как распределяются силы на дистанции. Развивает сознательное тактическое мышление.</w:t>
            </w:r>
          </w:p>
        </w:tc>
        <w:tc>
          <w:tcPr>
            <w:tcW w:w="809" w:type="pct"/>
            <w:shd w:val="clear" w:color="auto" w:fill="D9E2F3" w:themeFill="accent1" w:themeFillTint="33"/>
            <w:vAlign w:val="bottom"/>
          </w:tcPr>
          <w:p w14:paraId="275E2DFF" w14:textId="28B2AD32" w:rsidR="00041718" w:rsidRPr="00B5006F" w:rsidRDefault="00B5006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006F">
              <w:rPr>
                <w:rFonts w:ascii="Times New Roman" w:hAnsi="Times New Roman" w:cs="Times New Roman"/>
                <w:b/>
                <w:bCs/>
                <w:lang w:val="ru-RU"/>
              </w:rPr>
              <w:t>48</w:t>
            </w:r>
          </w:p>
        </w:tc>
        <w:tc>
          <w:tcPr>
            <w:tcW w:w="410" w:type="pct"/>
            <w:shd w:val="clear" w:color="auto" w:fill="D9E2F3" w:themeFill="accent1" w:themeFillTint="33"/>
          </w:tcPr>
          <w:p w14:paraId="631761C2" w14:textId="69AB1B6C" w:rsidR="00041718" w:rsidRPr="00B5006F" w:rsidRDefault="00B500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B500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343" w:type="pct"/>
            <w:shd w:val="clear" w:color="auto" w:fill="D9E2F3" w:themeFill="accent1" w:themeFillTint="33"/>
          </w:tcPr>
          <w:p w14:paraId="130E2C51" w14:textId="35F3A326" w:rsidR="00041718" w:rsidRPr="00B5006F" w:rsidRDefault="00B500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B500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46</w:t>
            </w:r>
          </w:p>
        </w:tc>
        <w:tc>
          <w:tcPr>
            <w:tcW w:w="433" w:type="pct"/>
            <w:shd w:val="clear" w:color="auto" w:fill="D9E2F3" w:themeFill="accent1" w:themeFillTint="33"/>
          </w:tcPr>
          <w:p w14:paraId="21C6D4ED" w14:textId="77777777" w:rsidR="00041718" w:rsidRPr="00675334" w:rsidRDefault="0004171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51" w:type="pct"/>
            <w:shd w:val="clear" w:color="auto" w:fill="D9E2F3" w:themeFill="accent1" w:themeFillTint="33"/>
            <w:vAlign w:val="center"/>
          </w:tcPr>
          <w:p w14:paraId="63E35619" w14:textId="77777777" w:rsidR="00041718" w:rsidRPr="00675334" w:rsidRDefault="0004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shd w:val="clear" w:color="auto" w:fill="D9E2F3" w:themeFill="accent1" w:themeFillTint="33"/>
            <w:vAlign w:val="center"/>
          </w:tcPr>
          <w:p w14:paraId="236ADA4B" w14:textId="77777777" w:rsidR="00041718" w:rsidRPr="00675334" w:rsidRDefault="00041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shd w:val="clear" w:color="auto" w:fill="D9E2F3" w:themeFill="accent1" w:themeFillTint="33"/>
            <w:vAlign w:val="center"/>
          </w:tcPr>
          <w:p w14:paraId="55454796" w14:textId="3BA733E1" w:rsidR="00041718" w:rsidRPr="00675334" w:rsidRDefault="00041718">
            <w:pPr>
              <w:rPr>
                <w:rFonts w:ascii="Times New Roman" w:hAnsi="Times New Roman" w:cs="Times New Roman"/>
              </w:rPr>
            </w:pPr>
          </w:p>
        </w:tc>
      </w:tr>
      <w:tr w:rsidR="00794E02" w:rsidRPr="00675334" w14:paraId="6ADB8D67" w14:textId="77777777" w:rsidTr="00E378A5">
        <w:tc>
          <w:tcPr>
            <w:tcW w:w="154" w:type="pct"/>
            <w:vAlign w:val="bottom"/>
          </w:tcPr>
          <w:p w14:paraId="4819E755" w14:textId="4A805BE3" w:rsidR="00794E02" w:rsidRPr="006642FB" w:rsidRDefault="00794E02" w:rsidP="00794E02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</w:rPr>
              <w:t xml:space="preserve"> </w:t>
            </w:r>
            <w:r w:rsidR="006642F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6" w:type="pct"/>
            <w:vAlign w:val="bottom"/>
          </w:tcPr>
          <w:p w14:paraId="24CC94FA" w14:textId="77777777" w:rsidR="00794E02" w:rsidRPr="00675334" w:rsidRDefault="00794E02" w:rsidP="00794E02">
            <w:pPr>
              <w:rPr>
                <w:rFonts w:ascii="Times New Roman" w:hAnsi="Times New Roman" w:cs="Times New Roman"/>
              </w:rPr>
            </w:pPr>
            <w:r w:rsidRPr="006753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3" w:type="pct"/>
          </w:tcPr>
          <w:p w14:paraId="577C0047" w14:textId="77777777" w:rsidR="00794E02" w:rsidRPr="00675334" w:rsidRDefault="00794E02" w:rsidP="00794E02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 1.1 </w:t>
            </w:r>
            <w:r w:rsidRPr="00675334">
              <w:rPr>
                <w:rFonts w:ascii="Times New Roman" w:hAnsi="Times New Roman" w:cs="Times New Roman"/>
                <w:lang w:val="ru-RU"/>
              </w:rPr>
              <w:t>Понятие о водных акваториях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09" w:type="pct"/>
          </w:tcPr>
          <w:p w14:paraId="4B238C3E" w14:textId="360D644A" w:rsidR="00794E02" w:rsidRPr="00675334" w:rsidRDefault="00794E02" w:rsidP="00794E02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2DC8084E" w14:textId="08E19758" w:rsidR="00794E02" w:rsidRPr="00675334" w:rsidRDefault="00B051A1" w:rsidP="0079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343" w:type="pct"/>
          </w:tcPr>
          <w:p w14:paraId="6DF373BF" w14:textId="5177BB26" w:rsidR="00794E02" w:rsidRPr="00675334" w:rsidRDefault="00794E02" w:rsidP="0079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33" w:type="pct"/>
          </w:tcPr>
          <w:p w14:paraId="2FAC574E" w14:textId="77777777" w:rsidR="00794E02" w:rsidRPr="00675334" w:rsidRDefault="00794E02" w:rsidP="00794E0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19E1AFD" w14:textId="77777777" w:rsidR="00794E02" w:rsidRPr="00675334" w:rsidRDefault="00794E02" w:rsidP="00794E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97E129C" w14:textId="77777777" w:rsidR="00794E02" w:rsidRPr="00675334" w:rsidRDefault="00794E02" w:rsidP="00794E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  <w:vAlign w:val="center"/>
          </w:tcPr>
          <w:p w14:paraId="649CB513" w14:textId="4B646054" w:rsidR="00794E02" w:rsidRPr="00675334" w:rsidRDefault="00A55DEF" w:rsidP="00794E0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К</w:t>
            </w:r>
            <w:r w:rsidR="00B5006F">
              <w:rPr>
                <w:rFonts w:ascii="Times New Roman" w:hAnsi="Times New Roman" w:cs="Times New Roman"/>
                <w:lang w:val="ru-RU"/>
              </w:rPr>
              <w:t>З</w:t>
            </w:r>
          </w:p>
        </w:tc>
      </w:tr>
      <w:tr w:rsidR="00F62495" w:rsidRPr="00675334" w14:paraId="64369F6C" w14:textId="77777777" w:rsidTr="00E378A5">
        <w:tc>
          <w:tcPr>
            <w:tcW w:w="154" w:type="pct"/>
            <w:vAlign w:val="bottom"/>
          </w:tcPr>
          <w:p w14:paraId="03CC955E" w14:textId="3951FC4A" w:rsidR="00F62495" w:rsidRPr="00675334" w:rsidRDefault="006642FB" w:rsidP="00F6249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76" w:type="pct"/>
            <w:vAlign w:val="bottom"/>
          </w:tcPr>
          <w:p w14:paraId="5A8AEED2" w14:textId="77777777" w:rsidR="00F62495" w:rsidRPr="00675334" w:rsidRDefault="00F62495" w:rsidP="00F6249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1EF8C68F" w14:textId="77777777" w:rsidR="00F62495" w:rsidRPr="00675334" w:rsidRDefault="00F62495" w:rsidP="00F62495">
            <w:pPr>
              <w:rPr>
                <w:rFonts w:ascii="Times New Roman" w:hAnsi="Times New Roman" w:cs="Times New Roman"/>
              </w:rPr>
            </w:pPr>
            <w:r w:rsidRPr="00675334">
              <w:rPr>
                <w:rFonts w:ascii="Times New Roman" w:hAnsi="Times New Roman" w:cs="Times New Roman"/>
                <w:b/>
              </w:rPr>
              <w:t xml:space="preserve">Тема 1.2 </w:t>
            </w:r>
            <w:r w:rsidRPr="00675334">
              <w:rPr>
                <w:rFonts w:ascii="Times New Roman" w:hAnsi="Times New Roman" w:cs="Times New Roman"/>
              </w:rPr>
              <w:t>Физическая подготовка пловца</w:t>
            </w:r>
          </w:p>
        </w:tc>
        <w:tc>
          <w:tcPr>
            <w:tcW w:w="809" w:type="pct"/>
          </w:tcPr>
          <w:p w14:paraId="48E60E60" w14:textId="3ACD2F5E" w:rsidR="00F62495" w:rsidRPr="00675334" w:rsidRDefault="00F62495" w:rsidP="00F62495">
            <w:pPr>
              <w:rPr>
                <w:rFonts w:ascii="Times New Roman" w:hAnsi="Times New Roman" w:cs="Times New Roman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3CC25C15" w14:textId="77777777" w:rsidR="00F62495" w:rsidRPr="00675334" w:rsidRDefault="00F62495" w:rsidP="00F6249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43" w:type="pct"/>
          </w:tcPr>
          <w:p w14:paraId="075357FE" w14:textId="77777777" w:rsidR="00F62495" w:rsidRPr="00675334" w:rsidRDefault="00F62495" w:rsidP="00F6249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23634DE4" w14:textId="77777777" w:rsidR="00F62495" w:rsidRPr="00675334" w:rsidRDefault="00F62495" w:rsidP="00F6249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51" w:type="pct"/>
          </w:tcPr>
          <w:p w14:paraId="33AFFA85" w14:textId="77777777" w:rsidR="00F62495" w:rsidRPr="00675334" w:rsidRDefault="00F62495" w:rsidP="00F62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Align w:val="center"/>
          </w:tcPr>
          <w:p w14:paraId="012AA03B" w14:textId="77777777" w:rsidR="00F62495" w:rsidRPr="00675334" w:rsidRDefault="00F62495" w:rsidP="00F62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14:paraId="5B5197BA" w14:textId="2A7B903C" w:rsidR="00F62495" w:rsidRPr="00A55DEF" w:rsidRDefault="00A55DEF" w:rsidP="00A55D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0D0C64C8" w14:textId="77777777" w:rsidTr="00E378A5">
        <w:tc>
          <w:tcPr>
            <w:tcW w:w="154" w:type="pct"/>
            <w:vAlign w:val="bottom"/>
          </w:tcPr>
          <w:p w14:paraId="1E8EEA46" w14:textId="19488125" w:rsidR="00A55DEF" w:rsidRPr="006642FB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76" w:type="pct"/>
            <w:vAlign w:val="bottom"/>
          </w:tcPr>
          <w:p w14:paraId="6BBE3274" w14:textId="77777777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</w:tcPr>
          <w:p w14:paraId="4A1798FD" w14:textId="2A4E6D4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1.3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Физическая работоспособность: </w:t>
            </w:r>
            <w:proofErr w:type="spellStart"/>
            <w:r w:rsidRPr="00675334">
              <w:rPr>
                <w:rFonts w:ascii="Times New Roman" w:hAnsi="Times New Roman" w:cs="Times New Roman"/>
                <w:lang w:val="ru-RU"/>
              </w:rPr>
              <w:t>алактатная</w:t>
            </w:r>
            <w:proofErr w:type="spellEnd"/>
            <w:r w:rsidRPr="00675334">
              <w:rPr>
                <w:rFonts w:ascii="Times New Roman" w:hAnsi="Times New Roman" w:cs="Times New Roman"/>
                <w:lang w:val="ru-RU"/>
              </w:rPr>
              <w:t xml:space="preserve"> и гликолитическая анаэробная способность. Аэробная (дыхательная) способность</w:t>
            </w:r>
          </w:p>
        </w:tc>
        <w:tc>
          <w:tcPr>
            <w:tcW w:w="809" w:type="pct"/>
          </w:tcPr>
          <w:p w14:paraId="065509C4" w14:textId="6C9F03B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07644E3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E1A502E" w14:textId="61C66552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4282BC4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C7D687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21CE54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993FAE2" w14:textId="7C2FF91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0545C8FA" w14:textId="77777777" w:rsidTr="00E378A5">
        <w:tc>
          <w:tcPr>
            <w:tcW w:w="154" w:type="pct"/>
            <w:vAlign w:val="bottom"/>
          </w:tcPr>
          <w:p w14:paraId="2F82F45F" w14:textId="0D8F2F4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76" w:type="pct"/>
            <w:vAlign w:val="bottom"/>
          </w:tcPr>
          <w:p w14:paraId="4DE59E5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7CF7D0BB" w14:textId="50D3A38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</w:rPr>
              <w:t>Тема 1.</w:t>
            </w:r>
            <w:r w:rsidRPr="00675334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675334">
              <w:rPr>
                <w:rFonts w:ascii="Times New Roman" w:hAnsi="Times New Roman" w:cs="Times New Roman"/>
              </w:rPr>
              <w:t xml:space="preserve"> Подвижность в суставах</w:t>
            </w:r>
          </w:p>
        </w:tc>
        <w:tc>
          <w:tcPr>
            <w:tcW w:w="809" w:type="pct"/>
          </w:tcPr>
          <w:p w14:paraId="4A0F9C6E" w14:textId="2B5F344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53F10399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6023E40A" w14:textId="4111DD78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5BF03D3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A68F17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70472E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20B9718C" w14:textId="577412C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1F123887" w14:textId="77777777" w:rsidTr="00E378A5">
        <w:tc>
          <w:tcPr>
            <w:tcW w:w="154" w:type="pct"/>
            <w:vAlign w:val="bottom"/>
          </w:tcPr>
          <w:p w14:paraId="613BCC60" w14:textId="491476A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76" w:type="pct"/>
            <w:vAlign w:val="bottom"/>
          </w:tcPr>
          <w:p w14:paraId="4E1C697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3308192F" w14:textId="26C1B51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 1.5 </w:t>
            </w:r>
            <w:r w:rsidRPr="00675334">
              <w:rPr>
                <w:rFonts w:ascii="Times New Roman" w:hAnsi="Times New Roman" w:cs="Times New Roman"/>
                <w:lang w:val="ru-RU"/>
              </w:rPr>
              <w:t>Гидродинамические качества: плавучесть, обтекаемость, равновесие.</w:t>
            </w:r>
          </w:p>
        </w:tc>
        <w:tc>
          <w:tcPr>
            <w:tcW w:w="809" w:type="pct"/>
          </w:tcPr>
          <w:p w14:paraId="58BAF711" w14:textId="47DD372B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17A51C99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43" w:type="pct"/>
          </w:tcPr>
          <w:p w14:paraId="3446CFC2" w14:textId="1462FBFE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1B9D057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51" w:type="pct"/>
          </w:tcPr>
          <w:p w14:paraId="71E784B6" w14:textId="77777777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Align w:val="center"/>
          </w:tcPr>
          <w:p w14:paraId="59DB3C31" w14:textId="77777777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14:paraId="4AA10A3A" w14:textId="1B01C001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52C7DCB2" w14:textId="77777777" w:rsidTr="00E378A5">
        <w:tc>
          <w:tcPr>
            <w:tcW w:w="154" w:type="pct"/>
            <w:vAlign w:val="bottom"/>
          </w:tcPr>
          <w:p w14:paraId="190F4446" w14:textId="3119AF2E" w:rsidR="00A55DEF" w:rsidRPr="006642FB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76" w:type="pct"/>
            <w:vAlign w:val="bottom"/>
          </w:tcPr>
          <w:p w14:paraId="79BAF1DD" w14:textId="77777777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</w:tcPr>
          <w:p w14:paraId="13DDB395" w14:textId="4496A9F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1.6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Освоение облегченных способов плавания</w:t>
            </w:r>
          </w:p>
        </w:tc>
        <w:tc>
          <w:tcPr>
            <w:tcW w:w="809" w:type="pct"/>
          </w:tcPr>
          <w:p w14:paraId="3B3F1E31" w14:textId="20F81F1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7F76071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6DFA7CD4" w14:textId="038FBADB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3D93C6E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51" w:type="pct"/>
          </w:tcPr>
          <w:p w14:paraId="694174EF" w14:textId="77777777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Align w:val="center"/>
          </w:tcPr>
          <w:p w14:paraId="0F2FF4CE" w14:textId="77777777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14:paraId="3DCF3F9A" w14:textId="2D2F9A11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40A01525" w14:textId="77777777" w:rsidTr="00E378A5">
        <w:tc>
          <w:tcPr>
            <w:tcW w:w="154" w:type="pct"/>
            <w:vAlign w:val="bottom"/>
          </w:tcPr>
          <w:p w14:paraId="586A8C21" w14:textId="41623381" w:rsidR="00A55DEF" w:rsidRPr="006642FB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76" w:type="pct"/>
            <w:vAlign w:val="bottom"/>
          </w:tcPr>
          <w:p w14:paraId="0A8EA44F" w14:textId="77777777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</w:tcPr>
          <w:p w14:paraId="1D4227C5" w14:textId="591BB51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1.7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Освоение и отработка облегченных способов плавания</w:t>
            </w:r>
          </w:p>
        </w:tc>
        <w:tc>
          <w:tcPr>
            <w:tcW w:w="809" w:type="pct"/>
          </w:tcPr>
          <w:p w14:paraId="0DFC6578" w14:textId="792A81D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26CD6936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314A146F" w14:textId="1663B6FD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01FEBBAC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47264B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38D9E6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B031741" w14:textId="16363E6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76E0ED3A" w14:textId="77777777" w:rsidTr="00E378A5">
        <w:tc>
          <w:tcPr>
            <w:tcW w:w="154" w:type="pct"/>
            <w:vAlign w:val="bottom"/>
          </w:tcPr>
          <w:p w14:paraId="58580215" w14:textId="6F5EB3C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76" w:type="pct"/>
            <w:vAlign w:val="bottom"/>
          </w:tcPr>
          <w:p w14:paraId="4354D11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18462FA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kk-KZ"/>
              </w:rPr>
            </w:pPr>
            <w:r w:rsidRPr="00675334">
              <w:rPr>
                <w:rFonts w:ascii="Times New Roman" w:hAnsi="Times New Roman" w:cs="Times New Roman"/>
                <w:b/>
              </w:rPr>
              <w:t>Тема 1.</w:t>
            </w:r>
            <w:r w:rsidRPr="00675334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675334">
              <w:rPr>
                <w:rFonts w:ascii="Times New Roman" w:hAnsi="Times New Roman" w:cs="Times New Roman"/>
              </w:rPr>
              <w:t xml:space="preserve"> Статическое плавание (пассивное)</w:t>
            </w:r>
          </w:p>
          <w:p w14:paraId="27E57988" w14:textId="31294B9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9" w:type="pct"/>
          </w:tcPr>
          <w:p w14:paraId="29740FA7" w14:textId="6968D38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64894AD0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20802E8" w14:textId="7F23B5D0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08641CA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3AB15A0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5694A0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43498786" w14:textId="3A044F5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172BF37F" w14:textId="77777777" w:rsidTr="00E378A5">
        <w:tc>
          <w:tcPr>
            <w:tcW w:w="154" w:type="pct"/>
            <w:vAlign w:val="bottom"/>
          </w:tcPr>
          <w:p w14:paraId="2DF9CA33" w14:textId="1F22CF6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76" w:type="pct"/>
            <w:vAlign w:val="bottom"/>
          </w:tcPr>
          <w:p w14:paraId="62CED16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27A0D5BC" w14:textId="77777777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1.9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Освоение отработка комплекса упражнений статического плавания</w:t>
            </w:r>
          </w:p>
          <w:p w14:paraId="334361B0" w14:textId="76CE031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9" w:type="pct"/>
          </w:tcPr>
          <w:p w14:paraId="3B07628C" w14:textId="53EA0C7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255C64E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64970BA4" w14:textId="1A463C85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11A66EB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8F3328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4E67E7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98FA7F9" w14:textId="5265256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2823C5DA" w14:textId="77777777" w:rsidTr="00E378A5">
        <w:tc>
          <w:tcPr>
            <w:tcW w:w="154" w:type="pct"/>
            <w:vAlign w:val="bottom"/>
          </w:tcPr>
          <w:p w14:paraId="0C290251" w14:textId="5E9742D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76" w:type="pct"/>
            <w:vAlign w:val="bottom"/>
          </w:tcPr>
          <w:p w14:paraId="1C4A933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133AAFDC" w14:textId="2739764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1.10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Динамическое плавание (продвижение пловца). Отработка комплекса упражнений динамического плавания</w:t>
            </w:r>
          </w:p>
        </w:tc>
        <w:tc>
          <w:tcPr>
            <w:tcW w:w="809" w:type="pct"/>
          </w:tcPr>
          <w:p w14:paraId="4D793E66" w14:textId="2E49AC2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3F5BA0BA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3931D8F6" w14:textId="1B55EC62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485D239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51" w:type="pct"/>
          </w:tcPr>
          <w:p w14:paraId="382B49F9" w14:textId="77777777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Align w:val="center"/>
          </w:tcPr>
          <w:p w14:paraId="6FC1A16F" w14:textId="77777777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14:paraId="725B0034" w14:textId="0D58EE56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24B5E4A3" w14:textId="77777777" w:rsidTr="00E378A5">
        <w:tc>
          <w:tcPr>
            <w:tcW w:w="154" w:type="pct"/>
            <w:vAlign w:val="bottom"/>
          </w:tcPr>
          <w:p w14:paraId="7F69F284" w14:textId="5F6F9114" w:rsidR="00A55DEF" w:rsidRPr="006642FB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76" w:type="pct"/>
            <w:vAlign w:val="bottom"/>
          </w:tcPr>
          <w:p w14:paraId="1E89A63F" w14:textId="77777777" w:rsidR="00A55DEF" w:rsidRPr="00675334" w:rsidRDefault="00A55DEF" w:rsidP="00A55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</w:tcPr>
          <w:p w14:paraId="2E9531AB" w14:textId="4801867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1.11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Отработка горизонтального  и наиболее обтекаемого положения тела</w:t>
            </w:r>
          </w:p>
        </w:tc>
        <w:tc>
          <w:tcPr>
            <w:tcW w:w="809" w:type="pct"/>
          </w:tcPr>
          <w:p w14:paraId="2C9F2625" w14:textId="1DAFB08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708715A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957B5EA" w14:textId="3BA040F8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04EA95AC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67C9BC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5713F9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44A262D2" w14:textId="27BC0DC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26DA7822" w14:textId="77777777" w:rsidTr="00E378A5">
        <w:tc>
          <w:tcPr>
            <w:tcW w:w="154" w:type="pct"/>
            <w:vAlign w:val="bottom"/>
          </w:tcPr>
          <w:p w14:paraId="71110C97" w14:textId="4530112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76" w:type="pct"/>
            <w:vAlign w:val="bottom"/>
          </w:tcPr>
          <w:p w14:paraId="361CF2B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0F984C0C" w14:textId="06DEBF2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1.12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Техника плавания способом кроль (вольный стиль). Положение тела и </w:t>
            </w:r>
            <w:r w:rsidRPr="00675334">
              <w:rPr>
                <w:rFonts w:ascii="Times New Roman" w:hAnsi="Times New Roman" w:cs="Times New Roman"/>
                <w:lang w:val="kk-KZ"/>
              </w:rPr>
              <w:t>работа ногами.</w:t>
            </w:r>
          </w:p>
        </w:tc>
        <w:tc>
          <w:tcPr>
            <w:tcW w:w="809" w:type="pct"/>
          </w:tcPr>
          <w:p w14:paraId="60AA1B9C" w14:textId="17AAE90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78F212CD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9C82839" w14:textId="7E167C15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0EBC065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E4B5C1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C19CD0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4DC69FA" w14:textId="7468FEB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1C310F8A" w14:textId="77777777" w:rsidTr="00E378A5">
        <w:tc>
          <w:tcPr>
            <w:tcW w:w="154" w:type="pct"/>
            <w:vAlign w:val="bottom"/>
          </w:tcPr>
          <w:p w14:paraId="263F81CD" w14:textId="50A9293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776" w:type="pct"/>
            <w:vAlign w:val="bottom"/>
          </w:tcPr>
          <w:p w14:paraId="6D6359F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177EE698" w14:textId="1FD3273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1.13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Отработка движения руками и дыхания вольного стиля.</w:t>
            </w:r>
          </w:p>
        </w:tc>
        <w:tc>
          <w:tcPr>
            <w:tcW w:w="809" w:type="pct"/>
          </w:tcPr>
          <w:p w14:paraId="7A611FEB" w14:textId="36E6FF6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7B127E3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F8204BE" w14:textId="68569878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09FC960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A13B24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0AB28A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14481B6" w14:textId="7B002BC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1C850872" w14:textId="77777777" w:rsidTr="00E378A5">
        <w:tc>
          <w:tcPr>
            <w:tcW w:w="154" w:type="pct"/>
            <w:vAlign w:val="bottom"/>
          </w:tcPr>
          <w:p w14:paraId="212DF49B" w14:textId="54F3701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776" w:type="pct"/>
            <w:vAlign w:val="bottom"/>
          </w:tcPr>
          <w:p w14:paraId="7B0D9F1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549E46AC" w14:textId="750AC3C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1.14</w:t>
            </w:r>
            <w:r w:rsidRPr="00675334">
              <w:rPr>
                <w:rFonts w:ascii="Times New Roman" w:hAnsi="Times New Roman" w:cs="Times New Roman"/>
                <w:lang w:val="ru-RU"/>
              </w:rPr>
              <w:t>Отработка согласования движений рук и ног вольного стиля.</w:t>
            </w:r>
          </w:p>
        </w:tc>
        <w:tc>
          <w:tcPr>
            <w:tcW w:w="809" w:type="pct"/>
          </w:tcPr>
          <w:p w14:paraId="570A093A" w14:textId="2AB9EE1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3710E09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1D85F27B" w14:textId="2268E755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36B40D6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474305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870663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3B0DD3D9" w14:textId="509D9E1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41A3E1E5" w14:textId="77777777" w:rsidTr="00E378A5">
        <w:tc>
          <w:tcPr>
            <w:tcW w:w="154" w:type="pct"/>
            <w:vAlign w:val="bottom"/>
          </w:tcPr>
          <w:p w14:paraId="36A1C45F" w14:textId="008CCA0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776" w:type="pct"/>
            <w:vAlign w:val="bottom"/>
          </w:tcPr>
          <w:p w14:paraId="76F74AD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08004F77" w14:textId="763FD5F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 1.15 </w:t>
            </w:r>
            <w:r w:rsidRPr="00675334">
              <w:rPr>
                <w:rFonts w:ascii="Times New Roman" w:hAnsi="Times New Roman" w:cs="Times New Roman"/>
                <w:lang w:val="ru-RU"/>
              </w:rPr>
              <w:t>Отработка согласования движений рук, ног и дыхания вольного стиля.</w:t>
            </w:r>
          </w:p>
        </w:tc>
        <w:tc>
          <w:tcPr>
            <w:tcW w:w="809" w:type="pct"/>
          </w:tcPr>
          <w:p w14:paraId="0EF544DA" w14:textId="5F353B7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725F10A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40E85A6" w14:textId="6EDAC7BC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7C2A06F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7359635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4745743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4E878FC9" w14:textId="49C7600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2C57E11F" w14:textId="77777777" w:rsidTr="00E378A5">
        <w:tc>
          <w:tcPr>
            <w:tcW w:w="154" w:type="pct"/>
            <w:vAlign w:val="bottom"/>
          </w:tcPr>
          <w:p w14:paraId="471DD9CB" w14:textId="72CAB2F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776" w:type="pct"/>
            <w:vAlign w:val="bottom"/>
          </w:tcPr>
          <w:p w14:paraId="5F39252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2E530BEE" w14:textId="7C91A6F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1.16</w:t>
            </w:r>
            <w:r w:rsidRPr="00675334">
              <w:rPr>
                <w:rFonts w:ascii="Times New Roman" w:hAnsi="Times New Roman" w:cs="Times New Roman"/>
                <w:lang w:val="ru-RU"/>
              </w:rPr>
              <w:t>Отработка согласования  движений  рук, ног и дыхания  вольного стиля</w:t>
            </w:r>
          </w:p>
        </w:tc>
        <w:tc>
          <w:tcPr>
            <w:tcW w:w="809" w:type="pct"/>
          </w:tcPr>
          <w:p w14:paraId="42FD7D3B" w14:textId="29CB2AC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11BA1D1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BFBFC30" w14:textId="0854F18D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7D0693AD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05C56A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7175E40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2B95DFF" w14:textId="00BBCDC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42D59658" w14:textId="77777777" w:rsidTr="00E378A5">
        <w:tc>
          <w:tcPr>
            <w:tcW w:w="154" w:type="pct"/>
            <w:vAlign w:val="bottom"/>
          </w:tcPr>
          <w:p w14:paraId="426421CD" w14:textId="56BBC88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76" w:type="pct"/>
            <w:vAlign w:val="bottom"/>
          </w:tcPr>
          <w:p w14:paraId="1671908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1DC1BFAB" w14:textId="7B8BF25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1.17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Освоение техники плавания вольного стиля. Совершенствование обтекаемого положения  тела.</w:t>
            </w:r>
          </w:p>
        </w:tc>
        <w:tc>
          <w:tcPr>
            <w:tcW w:w="809" w:type="pct"/>
          </w:tcPr>
          <w:p w14:paraId="2CE2C0F0" w14:textId="4E7A504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12108B69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1FC0F4EB" w14:textId="15F36BAD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4880909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737098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5756DB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4FFC280" w14:textId="3FD3027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4E723EA3" w14:textId="77777777" w:rsidTr="00E378A5">
        <w:tc>
          <w:tcPr>
            <w:tcW w:w="154" w:type="pct"/>
            <w:vAlign w:val="bottom"/>
          </w:tcPr>
          <w:p w14:paraId="16F592C0" w14:textId="7A9E167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776" w:type="pct"/>
            <w:vAlign w:val="bottom"/>
          </w:tcPr>
          <w:p w14:paraId="660B8EF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64796570" w14:textId="08DC8C4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1.18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Освоение и отработка эффективных гребковых движений в/с </w:t>
            </w:r>
          </w:p>
        </w:tc>
        <w:tc>
          <w:tcPr>
            <w:tcW w:w="809" w:type="pct"/>
          </w:tcPr>
          <w:p w14:paraId="20355840" w14:textId="48FBBCE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39874B9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166ADBFC" w14:textId="5DA50B90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1C86120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E6DD12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35FDE41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8242A28" w14:textId="1D129D0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32B780B3" w14:textId="77777777" w:rsidTr="00E378A5">
        <w:tc>
          <w:tcPr>
            <w:tcW w:w="154" w:type="pct"/>
            <w:vAlign w:val="bottom"/>
          </w:tcPr>
          <w:p w14:paraId="0FD9C198" w14:textId="090872A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776" w:type="pct"/>
            <w:vAlign w:val="bottom"/>
          </w:tcPr>
          <w:p w14:paraId="2FE4978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6F969998" w14:textId="26261CB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1.19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Постановка и отработка дыхания  подчиненного ритму плавательных движений  в/с</w:t>
            </w:r>
          </w:p>
        </w:tc>
        <w:tc>
          <w:tcPr>
            <w:tcW w:w="809" w:type="pct"/>
          </w:tcPr>
          <w:p w14:paraId="7F8F3DD9" w14:textId="0C4CA52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3544A1B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4FDF63A" w14:textId="34E2EF8A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3DDBE0B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749B26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14E5AB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5FBAA0C" w14:textId="6E1DBB0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5EB01A78" w14:textId="77777777" w:rsidTr="00E378A5">
        <w:tc>
          <w:tcPr>
            <w:tcW w:w="154" w:type="pct"/>
            <w:vAlign w:val="bottom"/>
          </w:tcPr>
          <w:p w14:paraId="44D133E9" w14:textId="719713B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776" w:type="pct"/>
            <w:vAlign w:val="bottom"/>
          </w:tcPr>
          <w:p w14:paraId="28C1462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19AD8EE7" w14:textId="6154EA2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1.20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Отработка и улучшение  согласования движений  руками, ногами и туловищем</w:t>
            </w:r>
          </w:p>
        </w:tc>
        <w:tc>
          <w:tcPr>
            <w:tcW w:w="809" w:type="pct"/>
          </w:tcPr>
          <w:p w14:paraId="324FFEFF" w14:textId="48A8BEE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41F656A0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26617BC" w14:textId="41B99B1A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41A9587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18B2DC6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0BDAD0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27A421C4" w14:textId="059DC87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1ECF2876" w14:textId="77777777" w:rsidTr="00E378A5">
        <w:tc>
          <w:tcPr>
            <w:tcW w:w="154" w:type="pct"/>
            <w:vAlign w:val="bottom"/>
          </w:tcPr>
          <w:p w14:paraId="24F44543" w14:textId="3F3DBA9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776" w:type="pct"/>
            <w:vAlign w:val="bottom"/>
          </w:tcPr>
          <w:p w14:paraId="4A11E2B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2B349733" w14:textId="42194BC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1.21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Освоение и отработка в/с. Работа над устранением излишнего напряжения мышц и скованности движений</w:t>
            </w:r>
          </w:p>
        </w:tc>
        <w:tc>
          <w:tcPr>
            <w:tcW w:w="809" w:type="pct"/>
          </w:tcPr>
          <w:p w14:paraId="1B9942E4" w14:textId="77808AF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61A7E39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0D4067C" w14:textId="3EEBDA50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61096D9B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1BEB3B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4C025C8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11A5C04E" w14:textId="111FBED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79AFF85C" w14:textId="77777777" w:rsidTr="00E378A5">
        <w:tc>
          <w:tcPr>
            <w:tcW w:w="154" w:type="pct"/>
            <w:vAlign w:val="bottom"/>
          </w:tcPr>
          <w:p w14:paraId="0C4FEC38" w14:textId="1B70E51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776" w:type="pct"/>
            <w:vAlign w:val="bottom"/>
          </w:tcPr>
          <w:p w14:paraId="7125E06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551EDB3C" w14:textId="68440B4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1.22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Освоение техники плавания вольного стиля. Повышение экономичности техники плавания  </w:t>
            </w:r>
          </w:p>
        </w:tc>
        <w:tc>
          <w:tcPr>
            <w:tcW w:w="809" w:type="pct"/>
          </w:tcPr>
          <w:p w14:paraId="1BCD648A" w14:textId="4455D8F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3196D08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1C9E4EB" w14:textId="4260312E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395FCF1B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B99207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C7E738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A22F224" w14:textId="09E8260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561DD465" w14:textId="77777777" w:rsidTr="00E378A5">
        <w:tc>
          <w:tcPr>
            <w:tcW w:w="154" w:type="pct"/>
            <w:vAlign w:val="bottom"/>
          </w:tcPr>
          <w:p w14:paraId="6ED7E4D8" w14:textId="227FC25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776" w:type="pct"/>
            <w:vAlign w:val="bottom"/>
          </w:tcPr>
          <w:p w14:paraId="6B73236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3B215C9D" w14:textId="73B66CB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Тема 1.23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Освоение техники спасение пострадавшего на водных акваториях</w:t>
            </w:r>
          </w:p>
        </w:tc>
        <w:tc>
          <w:tcPr>
            <w:tcW w:w="809" w:type="pct"/>
          </w:tcPr>
          <w:p w14:paraId="09EAD02D" w14:textId="430175D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1040F95C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7AAFBF1" w14:textId="0C3BC3DE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659004E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6118B5C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C03A04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22810EC" w14:textId="2A06B22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5F97E698" w14:textId="77777777" w:rsidTr="00E378A5">
        <w:tc>
          <w:tcPr>
            <w:tcW w:w="154" w:type="pct"/>
            <w:vAlign w:val="bottom"/>
          </w:tcPr>
          <w:p w14:paraId="516A1C68" w14:textId="7CF8C63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776" w:type="pct"/>
            <w:vAlign w:val="bottom"/>
          </w:tcPr>
          <w:p w14:paraId="6ED099F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53AFB747" w14:textId="102651D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Тема 1.24 </w:t>
            </w:r>
            <w:r>
              <w:rPr>
                <w:rFonts w:ascii="Times New Roman" w:hAnsi="Times New Roman" w:cs="Times New Roman"/>
                <w:bCs/>
                <w:lang w:val="ru-RU"/>
              </w:rPr>
              <w:t>Отработка техники спасение пострадавшего на водных акваториях</w:t>
            </w:r>
          </w:p>
        </w:tc>
        <w:tc>
          <w:tcPr>
            <w:tcW w:w="809" w:type="pct"/>
          </w:tcPr>
          <w:p w14:paraId="1717061F" w14:textId="20E1AB3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6952993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0CDD264" w14:textId="0FBD20DE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130D0B4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7675E75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43A262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5D60C04" w14:textId="5DEE62E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B5006F" w14:paraId="6D2B33DC" w14:textId="77777777" w:rsidTr="00B5006F">
        <w:tc>
          <w:tcPr>
            <w:tcW w:w="154" w:type="pct"/>
            <w:vAlign w:val="bottom"/>
          </w:tcPr>
          <w:p w14:paraId="617639B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6" w:type="pct"/>
            <w:vMerge w:val="restart"/>
            <w:shd w:val="clear" w:color="auto" w:fill="D9E2F3" w:themeFill="accent1" w:themeFillTint="33"/>
          </w:tcPr>
          <w:p w14:paraId="1941E68E" w14:textId="77777777" w:rsidR="00A55DEF" w:rsidRDefault="00A55DEF" w:rsidP="00A55DE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>Раздел2 .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51A1">
              <w:rPr>
                <w:rFonts w:ascii="Times New Roman" w:hAnsi="Times New Roman" w:cs="Times New Roman"/>
                <w:lang w:val="kk-KZ"/>
              </w:rPr>
              <w:t>Профессионально физическая подготовка</w:t>
            </w: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</w:t>
            </w:r>
          </w:p>
          <w:p w14:paraId="0F9051C3" w14:textId="026D649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РО2: </w:t>
            </w:r>
            <w:r w:rsidRPr="00B051A1">
              <w:rPr>
                <w:rFonts w:ascii="Times New Roman" w:hAnsi="Times New Roman" w:cs="Times New Roman"/>
                <w:lang w:val="kk-KZ"/>
              </w:rPr>
              <w:t>Переносить значительный физические и нервно-эмоциональные нагрузки, связанные с профессиональной деяте</w:t>
            </w:r>
            <w:r w:rsidR="00B5006F">
              <w:rPr>
                <w:rFonts w:ascii="Times New Roman" w:hAnsi="Times New Roman" w:cs="Times New Roman"/>
                <w:lang w:val="kk-KZ"/>
              </w:rPr>
              <w:t>я</w:t>
            </w:r>
            <w:r w:rsidRPr="00B051A1">
              <w:rPr>
                <w:rFonts w:ascii="Times New Roman" w:hAnsi="Times New Roman" w:cs="Times New Roman"/>
                <w:lang w:val="kk-KZ"/>
              </w:rPr>
              <w:t>льностью</w:t>
            </w:r>
          </w:p>
        </w:tc>
        <w:tc>
          <w:tcPr>
            <w:tcW w:w="823" w:type="pct"/>
            <w:shd w:val="clear" w:color="auto" w:fill="D9E2F3" w:themeFill="accent1" w:themeFillTint="33"/>
          </w:tcPr>
          <w:p w14:paraId="2E9D4F20" w14:textId="76F4BEC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>КО2</w:t>
            </w:r>
            <w:r w:rsidRPr="00B051A1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B051A1">
              <w:rPr>
                <w:rFonts w:ascii="Times New Roman" w:hAnsi="Times New Roman" w:cs="Times New Roman"/>
                <w:lang w:val="kk-KZ"/>
              </w:rPr>
              <w:t xml:space="preserve"> Выполняет длительное время однообразные движения при наличии больших физических и эмоциональных нагрузок</w:t>
            </w:r>
          </w:p>
        </w:tc>
        <w:tc>
          <w:tcPr>
            <w:tcW w:w="809" w:type="pct"/>
            <w:shd w:val="clear" w:color="auto" w:fill="D9E2F3" w:themeFill="accent1" w:themeFillTint="33"/>
            <w:vAlign w:val="bottom"/>
          </w:tcPr>
          <w:p w14:paraId="63F15BAF" w14:textId="097C6D3F" w:rsidR="00A55DEF" w:rsidRPr="00B5006F" w:rsidRDefault="00B5006F" w:rsidP="00A55DE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006F">
              <w:rPr>
                <w:rFonts w:ascii="Times New Roman" w:hAnsi="Times New Roman" w:cs="Times New Roman"/>
                <w:b/>
                <w:bCs/>
                <w:lang w:val="ru-RU"/>
              </w:rPr>
              <w:t>48</w:t>
            </w:r>
          </w:p>
        </w:tc>
        <w:tc>
          <w:tcPr>
            <w:tcW w:w="410" w:type="pct"/>
            <w:shd w:val="clear" w:color="auto" w:fill="D9E2F3" w:themeFill="accent1" w:themeFillTint="33"/>
            <w:vAlign w:val="bottom"/>
          </w:tcPr>
          <w:p w14:paraId="3D573957" w14:textId="0577C9E1" w:rsidR="00A55DEF" w:rsidRPr="00B5006F" w:rsidRDefault="00B5006F" w:rsidP="00A55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B500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343" w:type="pct"/>
            <w:shd w:val="clear" w:color="auto" w:fill="D9E2F3" w:themeFill="accent1" w:themeFillTint="33"/>
          </w:tcPr>
          <w:p w14:paraId="563FA69B" w14:textId="2952D13F" w:rsidR="00A55DEF" w:rsidRPr="00B5006F" w:rsidRDefault="00B5006F" w:rsidP="00A55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B500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46</w:t>
            </w:r>
          </w:p>
        </w:tc>
        <w:tc>
          <w:tcPr>
            <w:tcW w:w="433" w:type="pct"/>
            <w:shd w:val="clear" w:color="auto" w:fill="D9E2F3" w:themeFill="accent1" w:themeFillTint="33"/>
          </w:tcPr>
          <w:p w14:paraId="62E766A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  <w:shd w:val="clear" w:color="auto" w:fill="D9E2F3" w:themeFill="accent1" w:themeFillTint="33"/>
          </w:tcPr>
          <w:p w14:paraId="625995B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shd w:val="clear" w:color="auto" w:fill="D9E2F3" w:themeFill="accent1" w:themeFillTint="33"/>
            <w:vAlign w:val="center"/>
          </w:tcPr>
          <w:p w14:paraId="21D17C2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  <w:shd w:val="clear" w:color="auto" w:fill="D9E2F3" w:themeFill="accent1" w:themeFillTint="33"/>
          </w:tcPr>
          <w:p w14:paraId="7C94A281" w14:textId="09055D0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DEF" w:rsidRPr="00675334" w14:paraId="4EF11155" w14:textId="77777777" w:rsidTr="00510E1C">
        <w:tc>
          <w:tcPr>
            <w:tcW w:w="154" w:type="pct"/>
            <w:vAlign w:val="bottom"/>
          </w:tcPr>
          <w:p w14:paraId="2D7168A6" w14:textId="6ED8F75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6" w:type="pct"/>
            <w:vMerge/>
            <w:vAlign w:val="bottom"/>
          </w:tcPr>
          <w:p w14:paraId="72C8672B" w14:textId="7DCD42C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0D2AC5AD" w14:textId="43607F2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2.1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Введение цели и задачи дисциплины. </w:t>
            </w:r>
          </w:p>
        </w:tc>
        <w:tc>
          <w:tcPr>
            <w:tcW w:w="809" w:type="pct"/>
          </w:tcPr>
          <w:p w14:paraId="3CEE2470" w14:textId="303A3F8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16F8A512" w14:textId="45A4462F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343" w:type="pct"/>
          </w:tcPr>
          <w:p w14:paraId="5BE168D9" w14:textId="4A2543A1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33" w:type="pct"/>
          </w:tcPr>
          <w:p w14:paraId="7180275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C7244F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6CD9F0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395A0EA8" w14:textId="0CC6B6C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5207D220" w14:textId="77777777" w:rsidTr="00B5006F">
        <w:trPr>
          <w:trHeight w:val="54"/>
        </w:trPr>
        <w:tc>
          <w:tcPr>
            <w:tcW w:w="154" w:type="pct"/>
            <w:vAlign w:val="bottom"/>
          </w:tcPr>
          <w:p w14:paraId="1132BC9A" w14:textId="1113A53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76" w:type="pct"/>
            <w:vMerge/>
            <w:vAlign w:val="bottom"/>
          </w:tcPr>
          <w:p w14:paraId="627A27CD" w14:textId="4477C6B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0355C4BC" w14:textId="1FBCC0C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2.2</w:t>
            </w:r>
            <w:r w:rsidRPr="00675334">
              <w:rPr>
                <w:rFonts w:ascii="Times New Roman" w:hAnsi="Times New Roman" w:cs="Times New Roman"/>
                <w:lang w:val="ru-RU"/>
              </w:rPr>
              <w:t>Комбинирование силовое упражнение на перекладине</w:t>
            </w:r>
          </w:p>
        </w:tc>
        <w:tc>
          <w:tcPr>
            <w:tcW w:w="809" w:type="pct"/>
          </w:tcPr>
          <w:p w14:paraId="0C690AEF" w14:textId="7E5C3EB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34D533DD" w14:textId="33DF219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233723C" w14:textId="1218645E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3AB2568B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66AED7F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C9F941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1011822" w14:textId="3E5EEF2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72063A75" w14:textId="77777777" w:rsidTr="00E378A5">
        <w:tc>
          <w:tcPr>
            <w:tcW w:w="154" w:type="pct"/>
            <w:vAlign w:val="bottom"/>
          </w:tcPr>
          <w:p w14:paraId="1115068C" w14:textId="39B6393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76" w:type="pct"/>
            <w:vAlign w:val="bottom"/>
          </w:tcPr>
          <w:p w14:paraId="6EA8D21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5D8FD2A1" w14:textId="7AF7CDC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Тема2.3 </w:t>
            </w:r>
            <w:r w:rsidRPr="00675334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809" w:type="pct"/>
          </w:tcPr>
          <w:p w14:paraId="71905F73" w14:textId="2BD60F0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4AAAAD5F" w14:textId="7AE8037C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10C9F340" w14:textId="065C10BE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2E859AA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68A6ED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7CB82E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569AC5C" w14:textId="5B094C2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341D937E" w14:textId="77777777" w:rsidTr="00E378A5">
        <w:tc>
          <w:tcPr>
            <w:tcW w:w="154" w:type="pct"/>
            <w:vAlign w:val="bottom"/>
          </w:tcPr>
          <w:p w14:paraId="73FD9037" w14:textId="1EBE1E6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76" w:type="pct"/>
            <w:vAlign w:val="bottom"/>
          </w:tcPr>
          <w:p w14:paraId="6192759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4AB69D3D" w14:textId="6FF7826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Тема2.4 </w:t>
            </w:r>
            <w:r w:rsidRPr="00675334">
              <w:rPr>
                <w:rFonts w:ascii="Times New Roman" w:hAnsi="Times New Roman" w:cs="Times New Roman"/>
                <w:lang w:val="ru-RU"/>
              </w:rPr>
              <w:t>Движение в зимнее время по пересеченной местности.</w:t>
            </w:r>
          </w:p>
        </w:tc>
        <w:tc>
          <w:tcPr>
            <w:tcW w:w="809" w:type="pct"/>
          </w:tcPr>
          <w:p w14:paraId="5ABB1682" w14:textId="2369239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565B61E6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AC7AB3F" w14:textId="54D52FAF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2901389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EE42B1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25589A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268E1738" w14:textId="0EBAB18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0E081CEC" w14:textId="77777777" w:rsidTr="00E378A5">
        <w:tc>
          <w:tcPr>
            <w:tcW w:w="154" w:type="pct"/>
            <w:vAlign w:val="bottom"/>
          </w:tcPr>
          <w:p w14:paraId="6DB01293" w14:textId="7EA1B91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76" w:type="pct"/>
            <w:vAlign w:val="bottom"/>
          </w:tcPr>
          <w:p w14:paraId="16C58E6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33F41E8B" w14:textId="0E9CE80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Тема2.5 </w:t>
            </w:r>
            <w:r w:rsidRPr="00675334">
              <w:rPr>
                <w:rFonts w:ascii="Times New Roman" w:hAnsi="Times New Roman" w:cs="Times New Roman"/>
              </w:rPr>
              <w:t>Преодоление локальных препятствий</w:t>
            </w:r>
          </w:p>
        </w:tc>
        <w:tc>
          <w:tcPr>
            <w:tcW w:w="809" w:type="pct"/>
          </w:tcPr>
          <w:p w14:paraId="37448546" w14:textId="79364E6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5AB9B2E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1115E60" w14:textId="45993E8F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325E5886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6876E9B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34F1E86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3F6E8599" w14:textId="2B3A826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78CEFDEC" w14:textId="77777777" w:rsidTr="00E378A5">
        <w:tc>
          <w:tcPr>
            <w:tcW w:w="154" w:type="pct"/>
            <w:vAlign w:val="bottom"/>
          </w:tcPr>
          <w:p w14:paraId="684A3125" w14:textId="57A9F08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76" w:type="pct"/>
            <w:vAlign w:val="bottom"/>
          </w:tcPr>
          <w:p w14:paraId="014C471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6650E1E0" w14:textId="62F3EDC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Тема2.6 </w:t>
            </w:r>
            <w:r w:rsidRPr="0067533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Выполняет длительное время однообразные движения при наличии больших физических и эмоциональных нагрузок.</w:t>
            </w:r>
          </w:p>
        </w:tc>
        <w:tc>
          <w:tcPr>
            <w:tcW w:w="809" w:type="pct"/>
          </w:tcPr>
          <w:p w14:paraId="47F62D03" w14:textId="5388192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4A299AD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39260046" w14:textId="693F06D3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01E552ED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5AB0B3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DDB056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66AC330" w14:textId="7EAA9AB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00A09F2A" w14:textId="77777777" w:rsidTr="00E378A5">
        <w:tc>
          <w:tcPr>
            <w:tcW w:w="154" w:type="pct"/>
            <w:vAlign w:val="bottom"/>
          </w:tcPr>
          <w:p w14:paraId="37F03FBF" w14:textId="689D78A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76" w:type="pct"/>
            <w:vAlign w:val="bottom"/>
          </w:tcPr>
          <w:p w14:paraId="16CA435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688699AD" w14:textId="0B9C854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Тема2.7 </w:t>
            </w:r>
            <w:r w:rsidRPr="00675334">
              <w:rPr>
                <w:rFonts w:ascii="Times New Roman" w:hAnsi="Times New Roman" w:cs="Times New Roman"/>
                <w:lang w:val="ru-RU"/>
              </w:rPr>
              <w:t>Лазание на скорость и трудность (</w:t>
            </w:r>
            <w:proofErr w:type="spellStart"/>
            <w:r w:rsidRPr="00675334">
              <w:rPr>
                <w:rFonts w:ascii="Times New Roman" w:hAnsi="Times New Roman" w:cs="Times New Roman"/>
                <w:lang w:val="ru-RU"/>
              </w:rPr>
              <w:t>пегборд</w:t>
            </w:r>
            <w:proofErr w:type="spellEnd"/>
            <w:r w:rsidRPr="0067533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09" w:type="pct"/>
          </w:tcPr>
          <w:p w14:paraId="0EC274B7" w14:textId="7301441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5504556A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24DA18C" w14:textId="5B3F4AD5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173B29C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3BDF6A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39AB61B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ECFB005" w14:textId="71FF2A4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5CCC3A88" w14:textId="77777777" w:rsidTr="00E378A5">
        <w:tc>
          <w:tcPr>
            <w:tcW w:w="154" w:type="pct"/>
            <w:vAlign w:val="bottom"/>
          </w:tcPr>
          <w:p w14:paraId="2D06BEBD" w14:textId="7C2AECB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76" w:type="pct"/>
            <w:vAlign w:val="bottom"/>
          </w:tcPr>
          <w:p w14:paraId="76D0202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296DF55C" w14:textId="55BCF93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2.8</w:t>
            </w:r>
            <w:r w:rsidRPr="00675334">
              <w:rPr>
                <w:rFonts w:ascii="Times New Roman" w:hAnsi="Times New Roman" w:cs="Times New Roman"/>
                <w:lang w:val="ru-RU"/>
              </w:rPr>
              <w:t>Лазание по канату без помощи ног</w:t>
            </w:r>
          </w:p>
        </w:tc>
        <w:tc>
          <w:tcPr>
            <w:tcW w:w="809" w:type="pct"/>
          </w:tcPr>
          <w:p w14:paraId="7A6A986B" w14:textId="3CCB0C5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6666447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C5CA1C0" w14:textId="47E33C9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08B648E0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416723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7C29AF8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640BE2A" w14:textId="650531D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0E68F875" w14:textId="77777777" w:rsidTr="00E378A5">
        <w:tc>
          <w:tcPr>
            <w:tcW w:w="154" w:type="pct"/>
            <w:vAlign w:val="bottom"/>
          </w:tcPr>
          <w:p w14:paraId="21EE551D" w14:textId="2D7C3E0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76" w:type="pct"/>
            <w:vAlign w:val="bottom"/>
          </w:tcPr>
          <w:p w14:paraId="4F440DF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00D924DD" w14:textId="63B9C10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Тема2.9 </w:t>
            </w:r>
            <w:r w:rsidRPr="00675334">
              <w:rPr>
                <w:rFonts w:ascii="Times New Roman" w:hAnsi="Times New Roman" w:cs="Times New Roman"/>
              </w:rPr>
              <w:t>Транспортировка пострадавшего</w:t>
            </w:r>
          </w:p>
        </w:tc>
        <w:tc>
          <w:tcPr>
            <w:tcW w:w="809" w:type="pct"/>
          </w:tcPr>
          <w:p w14:paraId="2567DB1F" w14:textId="648C4C6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1C4E0DE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9773901" w14:textId="69D1866E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6DD2CFC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B795FC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A5B48F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B0A8A4F" w14:textId="1356F04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442975AB" w14:textId="77777777" w:rsidTr="00E378A5">
        <w:tc>
          <w:tcPr>
            <w:tcW w:w="154" w:type="pct"/>
            <w:vAlign w:val="bottom"/>
          </w:tcPr>
          <w:p w14:paraId="6C104870" w14:textId="3AC573E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76" w:type="pct"/>
            <w:vAlign w:val="bottom"/>
          </w:tcPr>
          <w:p w14:paraId="47B7E9C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759018C8" w14:textId="0472BDE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Тема2.10 </w:t>
            </w:r>
            <w:r w:rsidRPr="00675334">
              <w:rPr>
                <w:rFonts w:ascii="Times New Roman" w:hAnsi="Times New Roman" w:cs="Times New Roman"/>
                <w:lang w:val="ru-RU"/>
              </w:rPr>
              <w:t>Скоростно-силовая работа на различных формах рельефа.</w:t>
            </w:r>
          </w:p>
        </w:tc>
        <w:tc>
          <w:tcPr>
            <w:tcW w:w="809" w:type="pct"/>
          </w:tcPr>
          <w:p w14:paraId="3413B847" w14:textId="3F94856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73914CF0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8418887" w14:textId="07032CB4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751F67E6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0E1DFF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45AA31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242F42FC" w14:textId="094CE3C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4DA06CE3" w14:textId="77777777" w:rsidTr="00E378A5">
        <w:tc>
          <w:tcPr>
            <w:tcW w:w="154" w:type="pct"/>
            <w:vAlign w:val="bottom"/>
          </w:tcPr>
          <w:p w14:paraId="0593FCD6" w14:textId="13893EC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76" w:type="pct"/>
            <w:vAlign w:val="bottom"/>
          </w:tcPr>
          <w:p w14:paraId="19575DC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47B68D4A" w14:textId="100DB4B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Тема2.11 </w:t>
            </w:r>
            <w:r w:rsidRPr="00675334">
              <w:rPr>
                <w:rFonts w:ascii="Times New Roman" w:hAnsi="Times New Roman" w:cs="Times New Roman"/>
              </w:rPr>
              <w:t>Кросс-эстафета</w:t>
            </w:r>
          </w:p>
        </w:tc>
        <w:tc>
          <w:tcPr>
            <w:tcW w:w="809" w:type="pct"/>
          </w:tcPr>
          <w:p w14:paraId="41572779" w14:textId="7127C9A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479233C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ED87B68" w14:textId="2A86F7B8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62032E2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F0D90A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36739A1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BEAE6AF" w14:textId="65CC340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23204E0D" w14:textId="77777777" w:rsidTr="00E378A5">
        <w:tc>
          <w:tcPr>
            <w:tcW w:w="154" w:type="pct"/>
            <w:vAlign w:val="bottom"/>
          </w:tcPr>
          <w:p w14:paraId="1E7E2BD7" w14:textId="2E17447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76" w:type="pct"/>
            <w:vAlign w:val="bottom"/>
          </w:tcPr>
          <w:p w14:paraId="696495B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52D19488" w14:textId="2565B2B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2.12</w:t>
            </w:r>
            <w:r w:rsidRPr="00675334">
              <w:rPr>
                <w:rFonts w:ascii="Times New Roman" w:hAnsi="Times New Roman" w:cs="Times New Roman"/>
                <w:lang w:val="ru-RU"/>
              </w:rPr>
              <w:t>Тест Купера на выносливость</w:t>
            </w:r>
          </w:p>
        </w:tc>
        <w:tc>
          <w:tcPr>
            <w:tcW w:w="809" w:type="pct"/>
          </w:tcPr>
          <w:p w14:paraId="4D3BFE92" w14:textId="1C7927C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11A206BA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FE8BF53" w14:textId="3289C19B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6F009E0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5BA77D0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D932C5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21823BF" w14:textId="65F48A0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1FB1BF04" w14:textId="77777777" w:rsidTr="00E378A5">
        <w:tc>
          <w:tcPr>
            <w:tcW w:w="154" w:type="pct"/>
            <w:vAlign w:val="bottom"/>
          </w:tcPr>
          <w:p w14:paraId="295EFF59" w14:textId="3386D3C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776" w:type="pct"/>
            <w:vAlign w:val="bottom"/>
          </w:tcPr>
          <w:p w14:paraId="3C76BCC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32349753" w14:textId="78EBA55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Тема2.13 </w:t>
            </w:r>
            <w:r w:rsidRPr="00675334">
              <w:rPr>
                <w:rFonts w:ascii="Times New Roman" w:hAnsi="Times New Roman" w:cs="Times New Roman"/>
                <w:lang w:val="ru-RU"/>
              </w:rPr>
              <w:t>Бег в снаряжение с утяжелением</w:t>
            </w:r>
          </w:p>
        </w:tc>
        <w:tc>
          <w:tcPr>
            <w:tcW w:w="809" w:type="pct"/>
          </w:tcPr>
          <w:p w14:paraId="269E291D" w14:textId="6E864C2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1C9C0ED6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9F1DE4B" w14:textId="736B391A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3EE99FB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3A0F95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718B1C0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0BE4D8D" w14:textId="715FB25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36736AEA" w14:textId="77777777" w:rsidTr="00E378A5">
        <w:tc>
          <w:tcPr>
            <w:tcW w:w="154" w:type="pct"/>
            <w:vAlign w:val="bottom"/>
          </w:tcPr>
          <w:p w14:paraId="00F9B70D" w14:textId="35F767F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776" w:type="pct"/>
            <w:vAlign w:val="bottom"/>
          </w:tcPr>
          <w:p w14:paraId="06F02E5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472EEC81" w14:textId="5D019B8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2.14</w:t>
            </w:r>
            <w:r w:rsidRPr="00675334">
              <w:rPr>
                <w:rFonts w:ascii="Times New Roman" w:hAnsi="Times New Roman" w:cs="Times New Roman"/>
                <w:lang w:val="ru-RU"/>
              </w:rPr>
              <w:t>Групповой бег по пересеченной местности</w:t>
            </w:r>
          </w:p>
        </w:tc>
        <w:tc>
          <w:tcPr>
            <w:tcW w:w="809" w:type="pct"/>
          </w:tcPr>
          <w:p w14:paraId="6E33E83A" w14:textId="2A9196E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5860F15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1A1711E3" w14:textId="6C130AD8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0215FA4D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02FFE5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C3E1DE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260F5D1A" w14:textId="7F4A7DB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75B21995" w14:textId="77777777" w:rsidTr="00E378A5">
        <w:tc>
          <w:tcPr>
            <w:tcW w:w="154" w:type="pct"/>
            <w:vAlign w:val="bottom"/>
          </w:tcPr>
          <w:p w14:paraId="04D95CE4" w14:textId="62C9451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776" w:type="pct"/>
            <w:vAlign w:val="bottom"/>
          </w:tcPr>
          <w:p w14:paraId="21CD4E0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5C381D8A" w14:textId="3CC3859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2.15</w:t>
            </w:r>
            <w:r w:rsidRPr="00675334">
              <w:rPr>
                <w:rFonts w:ascii="Times New Roman" w:hAnsi="Times New Roman" w:cs="Times New Roman"/>
                <w:lang w:val="ru-RU"/>
              </w:rPr>
              <w:t>Кросс 10 км со снаряжением</w:t>
            </w:r>
          </w:p>
        </w:tc>
        <w:tc>
          <w:tcPr>
            <w:tcW w:w="809" w:type="pct"/>
          </w:tcPr>
          <w:p w14:paraId="6FD228A6" w14:textId="65E921C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6C6E494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5DFD6AFA" w14:textId="7302D740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5DFDD85A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6E61E53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3CA4284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0A93064" w14:textId="67C6A17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6413867A" w14:textId="77777777" w:rsidTr="00E378A5">
        <w:tc>
          <w:tcPr>
            <w:tcW w:w="154" w:type="pct"/>
            <w:vAlign w:val="bottom"/>
          </w:tcPr>
          <w:p w14:paraId="4C8C5E3E" w14:textId="7C3AB01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776" w:type="pct"/>
            <w:vAlign w:val="bottom"/>
          </w:tcPr>
          <w:p w14:paraId="4008524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1A4A55C0" w14:textId="27699AD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2.16</w:t>
            </w:r>
            <w:r w:rsidRPr="00675334">
              <w:rPr>
                <w:rFonts w:ascii="Times New Roman" w:hAnsi="Times New Roman" w:cs="Times New Roman"/>
              </w:rPr>
              <w:t>Методы быстрого восстановления</w:t>
            </w:r>
          </w:p>
        </w:tc>
        <w:tc>
          <w:tcPr>
            <w:tcW w:w="809" w:type="pct"/>
          </w:tcPr>
          <w:p w14:paraId="30C8714E" w14:textId="643D1AB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14AF8CEA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DBD9CBD" w14:textId="407CA846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5E32CD2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DF66BB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18E93E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5CC277B" w14:textId="4A2E0C8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657661C8" w14:textId="77777777" w:rsidTr="00E378A5">
        <w:tc>
          <w:tcPr>
            <w:tcW w:w="154" w:type="pct"/>
            <w:vAlign w:val="bottom"/>
          </w:tcPr>
          <w:p w14:paraId="5C1AECA1" w14:textId="2DA7B92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76" w:type="pct"/>
            <w:vAlign w:val="bottom"/>
          </w:tcPr>
          <w:p w14:paraId="0FF4D56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3EAC7085" w14:textId="6D64C5B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Тема2.17 </w:t>
            </w:r>
            <w:r w:rsidRPr="00675334">
              <w:rPr>
                <w:rFonts w:ascii="Times New Roman" w:hAnsi="Times New Roman" w:cs="Times New Roman"/>
                <w:lang w:val="ru-RU"/>
              </w:rPr>
              <w:t>Выполнение работ в неудобных позах</w:t>
            </w:r>
          </w:p>
        </w:tc>
        <w:tc>
          <w:tcPr>
            <w:tcW w:w="809" w:type="pct"/>
          </w:tcPr>
          <w:p w14:paraId="78656173" w14:textId="22196F1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64586F6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FB6177C" w14:textId="4858C460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77AFC6D0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D6B007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7CFCB1A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5388C98" w14:textId="63A47CC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6B8A342F" w14:textId="77777777" w:rsidTr="00E378A5">
        <w:tc>
          <w:tcPr>
            <w:tcW w:w="154" w:type="pct"/>
            <w:vAlign w:val="bottom"/>
          </w:tcPr>
          <w:p w14:paraId="09922933" w14:textId="6C7D32E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776" w:type="pct"/>
            <w:vAlign w:val="bottom"/>
          </w:tcPr>
          <w:p w14:paraId="4743407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7A0C5B15" w14:textId="0BED9F1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2.18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Работа на пределе физических возможностей </w:t>
            </w:r>
          </w:p>
        </w:tc>
        <w:tc>
          <w:tcPr>
            <w:tcW w:w="809" w:type="pct"/>
          </w:tcPr>
          <w:p w14:paraId="470F36A1" w14:textId="3D0AE3C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2DAF9E06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54E165C" w14:textId="1DFF3D6C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5FBC9A8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6180A4A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F39675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83D87A8" w14:textId="3852B16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4D6E9043" w14:textId="77777777" w:rsidTr="00E378A5">
        <w:tc>
          <w:tcPr>
            <w:tcW w:w="154" w:type="pct"/>
            <w:vAlign w:val="bottom"/>
          </w:tcPr>
          <w:p w14:paraId="3000EE87" w14:textId="677DD1F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776" w:type="pct"/>
            <w:vAlign w:val="bottom"/>
          </w:tcPr>
          <w:p w14:paraId="2ECB89D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51739395" w14:textId="2656662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2.19</w:t>
            </w:r>
            <w:r w:rsidRPr="00675334">
              <w:rPr>
                <w:rFonts w:ascii="Times New Roman" w:hAnsi="Times New Roman" w:cs="Times New Roman"/>
                <w:lang w:val="ru-RU"/>
              </w:rPr>
              <w:t>Выбор оптимальных способов выполнения работ</w:t>
            </w:r>
          </w:p>
        </w:tc>
        <w:tc>
          <w:tcPr>
            <w:tcW w:w="809" w:type="pct"/>
          </w:tcPr>
          <w:p w14:paraId="59F1A7D9" w14:textId="5359F9F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26C11F2D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59D5D80A" w14:textId="1964FA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7BCDD78A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2D2B62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8A2DB1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ABC1B42" w14:textId="576DC77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5B3DBD27" w14:textId="77777777" w:rsidTr="00E378A5">
        <w:tc>
          <w:tcPr>
            <w:tcW w:w="154" w:type="pct"/>
            <w:vAlign w:val="bottom"/>
          </w:tcPr>
          <w:p w14:paraId="25A139A7" w14:textId="24392D7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776" w:type="pct"/>
            <w:vAlign w:val="bottom"/>
          </w:tcPr>
          <w:p w14:paraId="352D70F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bottom"/>
          </w:tcPr>
          <w:p w14:paraId="2B52AD03" w14:textId="378F2BA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2.20</w:t>
            </w:r>
            <w:r w:rsidRPr="00675334">
              <w:rPr>
                <w:rFonts w:ascii="Times New Roman" w:hAnsi="Times New Roman" w:cs="Times New Roman"/>
                <w:lang w:val="ru-RU"/>
              </w:rPr>
              <w:t>Выполняет работы при воздействии нескольких экстремальных факторов</w:t>
            </w:r>
          </w:p>
        </w:tc>
        <w:tc>
          <w:tcPr>
            <w:tcW w:w="809" w:type="pct"/>
          </w:tcPr>
          <w:p w14:paraId="1DC40F4E" w14:textId="700D93E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058BD43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60581FC2" w14:textId="18A8081C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2FC74C0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BBBF69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44EEEC9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1CF76DD8" w14:textId="298904E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28AAD2B8" w14:textId="77777777" w:rsidTr="00E378A5">
        <w:tc>
          <w:tcPr>
            <w:tcW w:w="154" w:type="pct"/>
            <w:vAlign w:val="bottom"/>
          </w:tcPr>
          <w:p w14:paraId="6A8E5828" w14:textId="41431E8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776" w:type="pct"/>
            <w:vAlign w:val="bottom"/>
          </w:tcPr>
          <w:p w14:paraId="71D8F24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bottom"/>
          </w:tcPr>
          <w:p w14:paraId="2AD4C39A" w14:textId="44A2216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2.21</w:t>
            </w:r>
            <w:r w:rsidRPr="00675334">
              <w:rPr>
                <w:rFonts w:ascii="Times New Roman" w:hAnsi="Times New Roman" w:cs="Times New Roman"/>
                <w:lang w:val="ru-RU"/>
              </w:rPr>
              <w:t>Работа на пределе эмоциональных возможностей</w:t>
            </w:r>
          </w:p>
        </w:tc>
        <w:tc>
          <w:tcPr>
            <w:tcW w:w="809" w:type="pct"/>
          </w:tcPr>
          <w:p w14:paraId="3F60AB02" w14:textId="6408C57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7A8D512D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1A70294E" w14:textId="35043E81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5BED55D9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B034EB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8F0412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400AAF3" w14:textId="088DFD5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2F47EE53" w14:textId="77777777" w:rsidTr="00E378A5">
        <w:tc>
          <w:tcPr>
            <w:tcW w:w="154" w:type="pct"/>
            <w:vAlign w:val="bottom"/>
          </w:tcPr>
          <w:p w14:paraId="3C62974A" w14:textId="3A660B8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776" w:type="pct"/>
            <w:vAlign w:val="bottom"/>
          </w:tcPr>
          <w:p w14:paraId="2D52BF6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bottom"/>
          </w:tcPr>
          <w:p w14:paraId="5A86DF16" w14:textId="6445CE9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2.22</w:t>
            </w:r>
            <w:r w:rsidRPr="00675334">
              <w:rPr>
                <w:rFonts w:ascii="Times New Roman" w:hAnsi="Times New Roman" w:cs="Times New Roman"/>
                <w:lang w:val="ru-RU"/>
              </w:rPr>
              <w:t>Выполняет работы при воздействии одного экстремальных факторов</w:t>
            </w:r>
          </w:p>
        </w:tc>
        <w:tc>
          <w:tcPr>
            <w:tcW w:w="809" w:type="pct"/>
          </w:tcPr>
          <w:p w14:paraId="03294010" w14:textId="233BED6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608B5CF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5D7A1738" w14:textId="68A585AC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2FD9A59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BB39C4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447F2FA0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E52F32D" w14:textId="4A3DC4C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14634BFE" w14:textId="77777777" w:rsidTr="00E378A5">
        <w:tc>
          <w:tcPr>
            <w:tcW w:w="154" w:type="pct"/>
            <w:vAlign w:val="bottom"/>
          </w:tcPr>
          <w:p w14:paraId="758EABFC" w14:textId="45B8E7A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776" w:type="pct"/>
            <w:vAlign w:val="bottom"/>
          </w:tcPr>
          <w:p w14:paraId="7D68C77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bottom"/>
          </w:tcPr>
          <w:p w14:paraId="37B96092" w14:textId="58D0990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2.23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Выполнение работ в зоне отграниченной видимости</w:t>
            </w:r>
          </w:p>
        </w:tc>
        <w:tc>
          <w:tcPr>
            <w:tcW w:w="809" w:type="pct"/>
          </w:tcPr>
          <w:p w14:paraId="5DBAA55E" w14:textId="7622B44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5C66E94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3112D39" w14:textId="2E221D92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7500E66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E930F0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AB52A4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323EDB8" w14:textId="3EB2168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7843524B" w14:textId="77777777" w:rsidTr="00E378A5">
        <w:tc>
          <w:tcPr>
            <w:tcW w:w="154" w:type="pct"/>
            <w:vAlign w:val="bottom"/>
          </w:tcPr>
          <w:p w14:paraId="4066FFD4" w14:textId="2208B69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776" w:type="pct"/>
            <w:vAlign w:val="bottom"/>
          </w:tcPr>
          <w:p w14:paraId="4A714D7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bottom"/>
          </w:tcPr>
          <w:p w14:paraId="77B5CC2F" w14:textId="0E45E2D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2.24</w:t>
            </w:r>
            <w:r w:rsidRPr="00675334">
              <w:rPr>
                <w:rFonts w:ascii="Times New Roman" w:hAnsi="Times New Roman" w:cs="Times New Roman"/>
                <w:lang w:val="ru-RU"/>
              </w:rPr>
              <w:t>Групповой бег в горной местности</w:t>
            </w:r>
          </w:p>
        </w:tc>
        <w:tc>
          <w:tcPr>
            <w:tcW w:w="809" w:type="pct"/>
          </w:tcPr>
          <w:p w14:paraId="14670DE1" w14:textId="3E1584B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508C2C4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C8C95B0" w14:textId="71CCEEA6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28574340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6BBBE9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B8ADC7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93819D1" w14:textId="5116060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B5006F" w14:paraId="78D37579" w14:textId="77777777" w:rsidTr="00B5006F">
        <w:tc>
          <w:tcPr>
            <w:tcW w:w="154" w:type="pct"/>
            <w:vAlign w:val="bottom"/>
          </w:tcPr>
          <w:p w14:paraId="49B912B0" w14:textId="47DE397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6" w:type="pct"/>
            <w:shd w:val="clear" w:color="auto" w:fill="D9E2F3" w:themeFill="accent1" w:themeFillTint="33"/>
          </w:tcPr>
          <w:p w14:paraId="1E38B19E" w14:textId="77777777" w:rsidR="00A55DEF" w:rsidRDefault="00A55DEF" w:rsidP="00A55DE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>Раздел 3.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51A1">
              <w:rPr>
                <w:rFonts w:ascii="Times New Roman" w:hAnsi="Times New Roman" w:cs="Times New Roman"/>
                <w:lang w:val="kk-KZ"/>
              </w:rPr>
              <w:t>Альпинистские технологии</w:t>
            </w: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</w:t>
            </w:r>
          </w:p>
          <w:p w14:paraId="5C0EC520" w14:textId="0002C0E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РО3: </w:t>
            </w:r>
            <w:r w:rsidRPr="00B051A1">
              <w:rPr>
                <w:rFonts w:ascii="Times New Roman" w:hAnsi="Times New Roman" w:cs="Times New Roman"/>
                <w:lang w:val="kk-KZ"/>
              </w:rPr>
              <w:t>Владение альпинистскими технологиями в чрезвычайных ситуациях</w:t>
            </w:r>
          </w:p>
        </w:tc>
        <w:tc>
          <w:tcPr>
            <w:tcW w:w="823" w:type="pct"/>
            <w:shd w:val="clear" w:color="auto" w:fill="D9E2F3" w:themeFill="accent1" w:themeFillTint="33"/>
          </w:tcPr>
          <w:p w14:paraId="3DAD38A3" w14:textId="283914E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КО3: </w:t>
            </w:r>
            <w:r w:rsidRPr="00B051A1">
              <w:rPr>
                <w:rFonts w:ascii="Times New Roman" w:hAnsi="Times New Roman" w:cs="Times New Roman"/>
                <w:lang w:val="kk-KZ"/>
              </w:rPr>
              <w:t>Выполняет квалификационные требования, предъявляемые к подготовке спасателей. Пользуется снаряжением и оборудованием, применяемым при проведении высотных аварийно-спасательных работ.</w:t>
            </w:r>
          </w:p>
        </w:tc>
        <w:tc>
          <w:tcPr>
            <w:tcW w:w="809" w:type="pct"/>
            <w:shd w:val="clear" w:color="auto" w:fill="D9E2F3" w:themeFill="accent1" w:themeFillTint="33"/>
            <w:vAlign w:val="bottom"/>
          </w:tcPr>
          <w:p w14:paraId="3962A127" w14:textId="463A701F" w:rsidR="00A55DEF" w:rsidRPr="00B5006F" w:rsidRDefault="00B5006F" w:rsidP="00A55DE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006F">
              <w:rPr>
                <w:rFonts w:ascii="Times New Roman" w:hAnsi="Times New Roman" w:cs="Times New Roman"/>
                <w:b/>
                <w:bCs/>
                <w:lang w:val="ru-RU"/>
              </w:rPr>
              <w:t>48</w:t>
            </w:r>
          </w:p>
        </w:tc>
        <w:tc>
          <w:tcPr>
            <w:tcW w:w="410" w:type="pct"/>
            <w:shd w:val="clear" w:color="auto" w:fill="D9E2F3" w:themeFill="accent1" w:themeFillTint="33"/>
            <w:vAlign w:val="bottom"/>
          </w:tcPr>
          <w:p w14:paraId="17CD2A24" w14:textId="4AEC3731" w:rsidR="00A55DEF" w:rsidRPr="00B5006F" w:rsidRDefault="00B5006F" w:rsidP="00A55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B500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343" w:type="pct"/>
            <w:shd w:val="clear" w:color="auto" w:fill="D9E2F3" w:themeFill="accent1" w:themeFillTint="33"/>
          </w:tcPr>
          <w:p w14:paraId="34D659CE" w14:textId="3426667B" w:rsidR="00A55DEF" w:rsidRPr="00B5006F" w:rsidRDefault="00B5006F" w:rsidP="00B500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B500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46</w:t>
            </w:r>
          </w:p>
        </w:tc>
        <w:tc>
          <w:tcPr>
            <w:tcW w:w="433" w:type="pct"/>
            <w:shd w:val="clear" w:color="auto" w:fill="D9E2F3" w:themeFill="accent1" w:themeFillTint="33"/>
          </w:tcPr>
          <w:p w14:paraId="1E400C8E" w14:textId="77777777" w:rsidR="00A55DEF" w:rsidRPr="00B5006F" w:rsidRDefault="00A55DEF" w:rsidP="00A55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  <w:shd w:val="clear" w:color="auto" w:fill="D9E2F3" w:themeFill="accent1" w:themeFillTint="33"/>
          </w:tcPr>
          <w:p w14:paraId="1A2E597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shd w:val="clear" w:color="auto" w:fill="D9E2F3" w:themeFill="accent1" w:themeFillTint="33"/>
            <w:vAlign w:val="center"/>
          </w:tcPr>
          <w:p w14:paraId="7F2ACE5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  <w:shd w:val="clear" w:color="auto" w:fill="D9E2F3" w:themeFill="accent1" w:themeFillTint="33"/>
          </w:tcPr>
          <w:p w14:paraId="283AF4F0" w14:textId="19AFD18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DEF" w:rsidRPr="00675334" w14:paraId="46793A57" w14:textId="77777777" w:rsidTr="00510E1C">
        <w:tc>
          <w:tcPr>
            <w:tcW w:w="154" w:type="pct"/>
            <w:vAlign w:val="bottom"/>
          </w:tcPr>
          <w:p w14:paraId="634E9E70" w14:textId="335042C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6" w:type="pct"/>
            <w:vAlign w:val="bottom"/>
          </w:tcPr>
          <w:p w14:paraId="5A2115B6" w14:textId="0AC177B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424ADDF4" w14:textId="63F39C9F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3.1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Способы спуска пострадавших с верхних этажей разрушенных зданий. </w:t>
            </w:r>
          </w:p>
        </w:tc>
        <w:tc>
          <w:tcPr>
            <w:tcW w:w="809" w:type="pct"/>
          </w:tcPr>
          <w:p w14:paraId="4D31B6A0" w14:textId="265903C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073801ED" w14:textId="677E2194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343" w:type="pct"/>
          </w:tcPr>
          <w:p w14:paraId="0AAEA6DC" w14:textId="6CDB1FE0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33" w:type="pct"/>
          </w:tcPr>
          <w:p w14:paraId="6943FD8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7061A89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D8E6BF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BD005BF" w14:textId="779D1A9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6BB8E478" w14:textId="77777777" w:rsidTr="00E378A5">
        <w:tc>
          <w:tcPr>
            <w:tcW w:w="154" w:type="pct"/>
            <w:vAlign w:val="bottom"/>
          </w:tcPr>
          <w:p w14:paraId="33C00029" w14:textId="291DD7D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76" w:type="pct"/>
            <w:vAlign w:val="bottom"/>
          </w:tcPr>
          <w:p w14:paraId="67D2F597" w14:textId="52F297D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232493C0" w14:textId="5256342D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 xml:space="preserve">Тема 3.2 </w:t>
            </w:r>
            <w:r w:rsidRPr="00675334">
              <w:rPr>
                <w:rFonts w:ascii="Times New Roman" w:hAnsi="Times New Roman" w:cs="Times New Roman"/>
                <w:lang w:val="kk-KZ"/>
              </w:rPr>
              <w:t>Выбор способа спуска пострадавших с верхних этажей разрушенных зданий в зависимости от полученных травм</w:t>
            </w:r>
          </w:p>
        </w:tc>
        <w:tc>
          <w:tcPr>
            <w:tcW w:w="809" w:type="pct"/>
          </w:tcPr>
          <w:p w14:paraId="4D44E3D2" w14:textId="6FDACED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66E4DC88" w14:textId="383E5258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4ED4729" w14:textId="49E9C905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4DCFF67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E2F15C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F62AE3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7C21552" w14:textId="6113127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5DA55C2F" w14:textId="77777777" w:rsidTr="00E378A5">
        <w:tc>
          <w:tcPr>
            <w:tcW w:w="154" w:type="pct"/>
            <w:vAlign w:val="bottom"/>
          </w:tcPr>
          <w:p w14:paraId="2F21CF33" w14:textId="78EEBC0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76" w:type="pct"/>
            <w:vAlign w:val="bottom"/>
          </w:tcPr>
          <w:p w14:paraId="3F1697E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60CDE0CA" w14:textId="61E7F971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3.3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Технология спуска  пострадавших с верхних ярусов  разрушенных сооружений. </w:t>
            </w:r>
          </w:p>
        </w:tc>
        <w:tc>
          <w:tcPr>
            <w:tcW w:w="809" w:type="pct"/>
          </w:tcPr>
          <w:p w14:paraId="553592DA" w14:textId="4E8D6D1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034F9D80" w14:textId="7150825E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059E4FC" w14:textId="682A2975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33B254D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B6D9CE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7298A90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2FB569B7" w14:textId="33B91F4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7CD4A21C" w14:textId="77777777" w:rsidTr="00E378A5">
        <w:tc>
          <w:tcPr>
            <w:tcW w:w="154" w:type="pct"/>
            <w:vAlign w:val="bottom"/>
          </w:tcPr>
          <w:p w14:paraId="2BCE5496" w14:textId="79B15A9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76" w:type="pct"/>
            <w:vAlign w:val="bottom"/>
          </w:tcPr>
          <w:p w14:paraId="258FCC5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189F1B3F" w14:textId="5296E23C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3.4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Организация станций спуска и эвакуации. Требования техники безопасности</w:t>
            </w:r>
          </w:p>
        </w:tc>
        <w:tc>
          <w:tcPr>
            <w:tcW w:w="809" w:type="pct"/>
          </w:tcPr>
          <w:p w14:paraId="2AE4FA1C" w14:textId="5DDB962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2D5BBCD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3367840E" w14:textId="0F9EC701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2541D6AB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69D51FD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303313A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3286EA3B" w14:textId="5FF0ABE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160CA95D" w14:textId="77777777" w:rsidTr="00E378A5">
        <w:tc>
          <w:tcPr>
            <w:tcW w:w="154" w:type="pct"/>
            <w:vAlign w:val="bottom"/>
          </w:tcPr>
          <w:p w14:paraId="045C13B9" w14:textId="6D63FD6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76" w:type="pct"/>
            <w:vAlign w:val="bottom"/>
          </w:tcPr>
          <w:p w14:paraId="5B6D43F2" w14:textId="0DED8DC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09D48D68" w14:textId="182A2BDC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3.5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Способы подъема пострадавшего из мест блокирования. </w:t>
            </w:r>
          </w:p>
        </w:tc>
        <w:tc>
          <w:tcPr>
            <w:tcW w:w="809" w:type="pct"/>
          </w:tcPr>
          <w:p w14:paraId="3A41973D" w14:textId="713AE4D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0153CB7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6B05E15" w14:textId="5AFDA2F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37160FAA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6463CF6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4186E1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18447A18" w14:textId="2F00562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7D9BA671" w14:textId="77777777" w:rsidTr="00E378A5">
        <w:tc>
          <w:tcPr>
            <w:tcW w:w="154" w:type="pct"/>
            <w:vAlign w:val="bottom"/>
          </w:tcPr>
          <w:p w14:paraId="7ECA0290" w14:textId="2FFC568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76" w:type="pct"/>
            <w:vAlign w:val="bottom"/>
          </w:tcPr>
          <w:p w14:paraId="26D14DD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46A410F0" w14:textId="071332A3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3.6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Организации станций подъёма. </w:t>
            </w:r>
          </w:p>
        </w:tc>
        <w:tc>
          <w:tcPr>
            <w:tcW w:w="809" w:type="pct"/>
          </w:tcPr>
          <w:p w14:paraId="1F2AAD3E" w14:textId="02EFF38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4344E62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53D928C" w14:textId="0205A334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662BE9C9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DB4B78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8F2C63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4ABCB1A" w14:textId="3AF4D7D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19285671" w14:textId="77777777" w:rsidTr="00E378A5">
        <w:tc>
          <w:tcPr>
            <w:tcW w:w="154" w:type="pct"/>
            <w:vAlign w:val="bottom"/>
          </w:tcPr>
          <w:p w14:paraId="574D42F2" w14:textId="7E906B0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76" w:type="pct"/>
            <w:vAlign w:val="bottom"/>
          </w:tcPr>
          <w:p w14:paraId="4A0E2E8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1D1BF179" w14:textId="62DB59A0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3.7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Средства и приспособления для подъёма пострадавших</w:t>
            </w:r>
          </w:p>
        </w:tc>
        <w:tc>
          <w:tcPr>
            <w:tcW w:w="809" w:type="pct"/>
          </w:tcPr>
          <w:p w14:paraId="540B6F2B" w14:textId="676D3F6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55B4B80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11041A71" w14:textId="7F1EAF76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6577223D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669590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328A07D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45C6F57" w14:textId="5E0991F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7FF89ED4" w14:textId="77777777" w:rsidTr="00E378A5">
        <w:tc>
          <w:tcPr>
            <w:tcW w:w="154" w:type="pct"/>
            <w:vAlign w:val="bottom"/>
          </w:tcPr>
          <w:p w14:paraId="3B88EE04" w14:textId="0566102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76" w:type="pct"/>
            <w:vAlign w:val="bottom"/>
          </w:tcPr>
          <w:p w14:paraId="0F1FD57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534BF630" w14:textId="2064E2B8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3.8</w:t>
            </w:r>
            <w:r w:rsidRPr="00675334">
              <w:rPr>
                <w:rFonts w:ascii="Times New Roman" w:hAnsi="Times New Roman" w:cs="Times New Roman"/>
                <w:lang w:val="kk-KZ"/>
              </w:rPr>
              <w:t>Способы транспортировки  пострадавших в условиях зимы.</w:t>
            </w:r>
          </w:p>
        </w:tc>
        <w:tc>
          <w:tcPr>
            <w:tcW w:w="809" w:type="pct"/>
          </w:tcPr>
          <w:p w14:paraId="24307ABD" w14:textId="001622F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72E15C5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AA00125" w14:textId="0D0C15D1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7758C16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2FF976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425F48D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C7B4450" w14:textId="3030E34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65A1C2D5" w14:textId="77777777" w:rsidTr="00E378A5">
        <w:tc>
          <w:tcPr>
            <w:tcW w:w="154" w:type="pct"/>
            <w:vAlign w:val="bottom"/>
          </w:tcPr>
          <w:p w14:paraId="7FF22F30" w14:textId="3785AB1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76" w:type="pct"/>
            <w:vAlign w:val="bottom"/>
          </w:tcPr>
          <w:p w14:paraId="09092E2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403CC01F" w14:textId="5A62E6A2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Тема3.9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Изготовление средств для транспортировки пострадавшего в зимнее время</w:t>
            </w:r>
          </w:p>
        </w:tc>
        <w:tc>
          <w:tcPr>
            <w:tcW w:w="809" w:type="pct"/>
          </w:tcPr>
          <w:p w14:paraId="75A34E4F" w14:textId="12C3EC5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15001FD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0D3422B" w14:textId="4C1D61C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039E402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690F7AB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1E3D64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CA08882" w14:textId="5E8B157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7635BC08" w14:textId="77777777" w:rsidTr="00E378A5">
        <w:tc>
          <w:tcPr>
            <w:tcW w:w="154" w:type="pct"/>
            <w:vAlign w:val="bottom"/>
          </w:tcPr>
          <w:p w14:paraId="09BC5CE5" w14:textId="590FCC0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76" w:type="pct"/>
            <w:vAlign w:val="bottom"/>
          </w:tcPr>
          <w:p w14:paraId="1A4465C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4D02548B" w14:textId="1ED60A35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3.10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5334">
              <w:rPr>
                <w:rFonts w:ascii="Times New Roman" w:hAnsi="Times New Roman" w:cs="Times New Roman"/>
                <w:lang w:val="kk-KZ"/>
              </w:rPr>
              <w:t>Способы ведения ПСР и деблокирования пострадавших из лавины.</w:t>
            </w:r>
          </w:p>
        </w:tc>
        <w:tc>
          <w:tcPr>
            <w:tcW w:w="809" w:type="pct"/>
          </w:tcPr>
          <w:p w14:paraId="6D7247FD" w14:textId="3444FC0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5440998A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D4F1AE0" w14:textId="073AE443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6EC6D1B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C698C70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83D8ED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4C9E7685" w14:textId="18C47DA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69084921" w14:textId="77777777" w:rsidTr="00E378A5">
        <w:tc>
          <w:tcPr>
            <w:tcW w:w="154" w:type="pct"/>
            <w:vAlign w:val="bottom"/>
          </w:tcPr>
          <w:p w14:paraId="067B7872" w14:textId="42C6720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76" w:type="pct"/>
            <w:vAlign w:val="bottom"/>
          </w:tcPr>
          <w:p w14:paraId="49C8528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2511F555" w14:textId="6B8BAC0E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3.11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Техника зондирования тела лавины,расстановка сил, восстановление и сохранение жизнедеятельности пострадавшего</w:t>
            </w:r>
          </w:p>
        </w:tc>
        <w:tc>
          <w:tcPr>
            <w:tcW w:w="809" w:type="pct"/>
          </w:tcPr>
          <w:p w14:paraId="3CFD88E2" w14:textId="0B1C013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6579191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1C59DFD" w14:textId="5C8BA8BF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454AEA0C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6601A10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78A8A9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48F48E6A" w14:textId="45156BA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6D599291" w14:textId="77777777" w:rsidTr="00E378A5">
        <w:tc>
          <w:tcPr>
            <w:tcW w:w="154" w:type="pct"/>
            <w:vAlign w:val="bottom"/>
          </w:tcPr>
          <w:p w14:paraId="7DEA61E8" w14:textId="20289F7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76" w:type="pct"/>
            <w:vAlign w:val="bottom"/>
          </w:tcPr>
          <w:p w14:paraId="23BB093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595CD68C" w14:textId="68B56D91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3.12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Отработка способов деблокирования пострадавших  в условиях города из аварийного здания. </w:t>
            </w:r>
          </w:p>
        </w:tc>
        <w:tc>
          <w:tcPr>
            <w:tcW w:w="809" w:type="pct"/>
          </w:tcPr>
          <w:p w14:paraId="599F9DB6" w14:textId="1434EB6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5B723BB0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868B058" w14:textId="4E57CA88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7341FEE6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5DCC31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4134A41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1B88E22D" w14:textId="61D096E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514E4FA4" w14:textId="77777777" w:rsidTr="00E378A5">
        <w:tc>
          <w:tcPr>
            <w:tcW w:w="154" w:type="pct"/>
            <w:vAlign w:val="bottom"/>
          </w:tcPr>
          <w:p w14:paraId="2058A3B0" w14:textId="5747C38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776" w:type="pct"/>
            <w:vAlign w:val="bottom"/>
          </w:tcPr>
          <w:p w14:paraId="038C56B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39E700F9" w14:textId="4F6C9B66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13Технология спуска пострадавшего без сопровождения спасателя на косынке, на носилках</w:t>
            </w:r>
          </w:p>
        </w:tc>
        <w:tc>
          <w:tcPr>
            <w:tcW w:w="809" w:type="pct"/>
          </w:tcPr>
          <w:p w14:paraId="6E1D122B" w14:textId="461712A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6C4EE0EC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917ADC1" w14:textId="07279492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0C718DD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7B5C65C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2BA2F6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BB88835" w14:textId="1A3ADC1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7A1F13E6" w14:textId="77777777" w:rsidTr="00E378A5">
        <w:tc>
          <w:tcPr>
            <w:tcW w:w="154" w:type="pct"/>
            <w:vAlign w:val="bottom"/>
          </w:tcPr>
          <w:p w14:paraId="4452201E" w14:textId="4FF1BDD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776" w:type="pct"/>
            <w:vAlign w:val="bottom"/>
          </w:tcPr>
          <w:p w14:paraId="1DA6FB10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29FA5853" w14:textId="17208C69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3.14</w:t>
            </w:r>
            <w:r w:rsidRPr="00675334">
              <w:rPr>
                <w:rFonts w:ascii="Times New Roman" w:hAnsi="Times New Roman" w:cs="Times New Roman"/>
                <w:lang w:val="kk-KZ"/>
              </w:rPr>
              <w:t>Отработка способов деблокирования пострадавших  в условиях города из аварийного здания</w:t>
            </w:r>
          </w:p>
        </w:tc>
        <w:tc>
          <w:tcPr>
            <w:tcW w:w="809" w:type="pct"/>
          </w:tcPr>
          <w:p w14:paraId="041B34E2" w14:textId="53FC007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22C8759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F53806F" w14:textId="17C20614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4173221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78EF2790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9CDB86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3427E8E9" w14:textId="5F1A179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26E01429" w14:textId="77777777" w:rsidTr="00E378A5">
        <w:tc>
          <w:tcPr>
            <w:tcW w:w="154" w:type="pct"/>
            <w:vAlign w:val="bottom"/>
          </w:tcPr>
          <w:p w14:paraId="154B55EB" w14:textId="5D91872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776" w:type="pct"/>
            <w:vAlign w:val="bottom"/>
          </w:tcPr>
          <w:p w14:paraId="062BD97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5B433DF7" w14:textId="50D53B12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3.15</w:t>
            </w:r>
            <w:r w:rsidRPr="00675334">
              <w:rPr>
                <w:rFonts w:ascii="Times New Roman" w:hAnsi="Times New Roman" w:cs="Times New Roman"/>
                <w:lang w:val="kk-KZ"/>
              </w:rPr>
              <w:t>. Технология спуска пострадавшего без сопровождения  спасателя на транспортировочных лямках , на носилках</w:t>
            </w:r>
          </w:p>
        </w:tc>
        <w:tc>
          <w:tcPr>
            <w:tcW w:w="809" w:type="pct"/>
          </w:tcPr>
          <w:p w14:paraId="3DAD175B" w14:textId="2949B57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3465C3B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3F132704" w14:textId="75056C8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5CCC99D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037DC8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A14CD3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3B116F1A" w14:textId="0708401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0BC312B9" w14:textId="77777777" w:rsidTr="00E378A5">
        <w:tc>
          <w:tcPr>
            <w:tcW w:w="154" w:type="pct"/>
            <w:vAlign w:val="bottom"/>
          </w:tcPr>
          <w:p w14:paraId="7D7228F4" w14:textId="7815581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776" w:type="pct"/>
            <w:vAlign w:val="bottom"/>
          </w:tcPr>
          <w:p w14:paraId="1F9A247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7775743E" w14:textId="1CE0BEFA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3.16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Отработка способов деблокирования пострадавших  в условиях города из аварийного сооружения,  </w:t>
            </w:r>
          </w:p>
        </w:tc>
        <w:tc>
          <w:tcPr>
            <w:tcW w:w="809" w:type="pct"/>
          </w:tcPr>
          <w:p w14:paraId="6FF96342" w14:textId="4C0605B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4D61DB2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3E224575" w14:textId="6086BE4D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43CF79DD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982DD6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7C74117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BCE7DF7" w14:textId="628FA7B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39C2A425" w14:textId="77777777" w:rsidTr="00E378A5">
        <w:tc>
          <w:tcPr>
            <w:tcW w:w="154" w:type="pct"/>
            <w:vAlign w:val="bottom"/>
          </w:tcPr>
          <w:p w14:paraId="55B1FA34" w14:textId="2FFC3C9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76" w:type="pct"/>
            <w:vAlign w:val="bottom"/>
          </w:tcPr>
          <w:p w14:paraId="27D8832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382CE023" w14:textId="557FEEB0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3.17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технология спуска пострадавшего по наклонной канатной дороге</w:t>
            </w:r>
          </w:p>
        </w:tc>
        <w:tc>
          <w:tcPr>
            <w:tcW w:w="809" w:type="pct"/>
          </w:tcPr>
          <w:p w14:paraId="2C9F7E8D" w14:textId="752447A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7DC6A6E9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8FE219E" w14:textId="3367CCC6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585C96AB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730D0A0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6462AD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CE78ABF" w14:textId="3C211C6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0276E3D1" w14:textId="77777777" w:rsidTr="00E378A5">
        <w:tc>
          <w:tcPr>
            <w:tcW w:w="154" w:type="pct"/>
            <w:vAlign w:val="bottom"/>
          </w:tcPr>
          <w:p w14:paraId="7B1FE259" w14:textId="4863100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776" w:type="pct"/>
            <w:vAlign w:val="bottom"/>
          </w:tcPr>
          <w:p w14:paraId="113B786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3186DBDD" w14:textId="3CCB12F5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3.18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Отработка способов деблокирования пострадавших  в условиях города из аварийного здания. </w:t>
            </w:r>
          </w:p>
        </w:tc>
        <w:tc>
          <w:tcPr>
            <w:tcW w:w="809" w:type="pct"/>
          </w:tcPr>
          <w:p w14:paraId="1DAD7BF6" w14:textId="6A1666F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23795B9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1BAA34B" w14:textId="03683809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7017310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4C025D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A78B3A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2390BB87" w14:textId="5D4A580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73D6A928" w14:textId="77777777" w:rsidTr="00E378A5">
        <w:tc>
          <w:tcPr>
            <w:tcW w:w="154" w:type="pct"/>
            <w:vAlign w:val="bottom"/>
          </w:tcPr>
          <w:p w14:paraId="260E7E20" w14:textId="785F616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776" w:type="pct"/>
            <w:vAlign w:val="bottom"/>
          </w:tcPr>
          <w:p w14:paraId="15096A1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2538DF3C" w14:textId="2C72D63F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3.19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Технология подъёма пострадавшего. Способы: полиспаст, кран, с использованием механической лебедки</w:t>
            </w:r>
          </w:p>
        </w:tc>
        <w:tc>
          <w:tcPr>
            <w:tcW w:w="809" w:type="pct"/>
          </w:tcPr>
          <w:p w14:paraId="11D8CE93" w14:textId="14AE4F9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4579A5B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66D6F575" w14:textId="6BF32212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5F93682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50EF05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927FDF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2E46F94C" w14:textId="081F02F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623B9678" w14:textId="77777777" w:rsidTr="00E378A5">
        <w:tc>
          <w:tcPr>
            <w:tcW w:w="154" w:type="pct"/>
            <w:vAlign w:val="bottom"/>
          </w:tcPr>
          <w:p w14:paraId="0D24477D" w14:textId="1221454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776" w:type="pct"/>
            <w:vAlign w:val="bottom"/>
          </w:tcPr>
          <w:p w14:paraId="43D745E0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34A07672" w14:textId="62CA2421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3.20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Отработка способов деблокирования и транспортировки пострадавших при ликвидации последствий ЧС в труднодоступных районах. </w:t>
            </w:r>
          </w:p>
        </w:tc>
        <w:tc>
          <w:tcPr>
            <w:tcW w:w="809" w:type="pct"/>
          </w:tcPr>
          <w:p w14:paraId="0AECC59D" w14:textId="4E1E673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3865D57A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35BB8110" w14:textId="13969B23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7553112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EC7382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BC10DC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83B33B7" w14:textId="28C2A1F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6265182E" w14:textId="77777777" w:rsidTr="00E378A5">
        <w:tc>
          <w:tcPr>
            <w:tcW w:w="154" w:type="pct"/>
            <w:vAlign w:val="bottom"/>
          </w:tcPr>
          <w:p w14:paraId="23087321" w14:textId="431D1F7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776" w:type="pct"/>
            <w:vAlign w:val="bottom"/>
          </w:tcPr>
          <w:p w14:paraId="1635844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1E20F9C7" w14:textId="5C3D6A09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3.21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Технология поиска пострадавшего попавшего в лавину или снежный занос. Техника зондирования</w:t>
            </w:r>
          </w:p>
        </w:tc>
        <w:tc>
          <w:tcPr>
            <w:tcW w:w="809" w:type="pct"/>
          </w:tcPr>
          <w:p w14:paraId="721B1A89" w14:textId="66CF679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14D5F26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6EC14457" w14:textId="129E72FA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07679F2A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D51D4E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3761F9D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44BB597E" w14:textId="4DCB61F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25DF45F6" w14:textId="77777777" w:rsidTr="00E378A5">
        <w:tc>
          <w:tcPr>
            <w:tcW w:w="154" w:type="pct"/>
            <w:vAlign w:val="bottom"/>
          </w:tcPr>
          <w:p w14:paraId="5B5D7BA5" w14:textId="7C2835F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776" w:type="pct"/>
            <w:vAlign w:val="bottom"/>
          </w:tcPr>
          <w:p w14:paraId="2C5D481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11A3DB26" w14:textId="6FC65552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3.22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Отработка способов деблокирования и транспортировки пострадавших при ликвидации последствий ЧС в труднодоступных районах. </w:t>
            </w:r>
          </w:p>
        </w:tc>
        <w:tc>
          <w:tcPr>
            <w:tcW w:w="809" w:type="pct"/>
          </w:tcPr>
          <w:p w14:paraId="561B0224" w14:textId="4E72E6D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652E07E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31F2072E" w14:textId="56AA07FD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2D0A368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7BDA58B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28B555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36563FED" w14:textId="0E79D1D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66DDF832" w14:textId="77777777" w:rsidTr="00E378A5">
        <w:tc>
          <w:tcPr>
            <w:tcW w:w="154" w:type="pct"/>
            <w:vAlign w:val="bottom"/>
          </w:tcPr>
          <w:p w14:paraId="018BB734" w14:textId="375C783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776" w:type="pct"/>
            <w:vAlign w:val="bottom"/>
          </w:tcPr>
          <w:p w14:paraId="67FFE84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bottom"/>
          </w:tcPr>
          <w:p w14:paraId="5F7EFA4E" w14:textId="4607FA17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3.23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Особенности транспортировки пострадавших  с травмами  различной тяжести. При ведении ПСР в условиях городской и промышленной застройки  </w:t>
            </w:r>
          </w:p>
        </w:tc>
        <w:tc>
          <w:tcPr>
            <w:tcW w:w="809" w:type="pct"/>
          </w:tcPr>
          <w:p w14:paraId="25557A13" w14:textId="3E51760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5B38E86B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31392F95" w14:textId="2B1AE01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79E3316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1BEA56A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80B9E7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40CBD603" w14:textId="7273024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A55DEF" w:rsidRPr="00675334" w14:paraId="4D2C2E3B" w14:textId="77777777" w:rsidTr="00E378A5">
        <w:tc>
          <w:tcPr>
            <w:tcW w:w="154" w:type="pct"/>
            <w:vAlign w:val="bottom"/>
          </w:tcPr>
          <w:p w14:paraId="6C877E76" w14:textId="2006A45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776" w:type="pct"/>
            <w:vAlign w:val="bottom"/>
          </w:tcPr>
          <w:p w14:paraId="250B6F1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bottom"/>
          </w:tcPr>
          <w:p w14:paraId="23D40A5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kk-KZ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Тема 3.24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Организация транспортировочного средства из подручных материалов: носилки Пиггота из веревки, веер-волокуша из лыж, кокон из  верёвки ,спальника или каремата</w:t>
            </w:r>
          </w:p>
          <w:p w14:paraId="7B3E2083" w14:textId="77777777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D7148B" w14:textId="77777777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2B10FA2" w14:textId="1972453E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09" w:type="pct"/>
          </w:tcPr>
          <w:p w14:paraId="1DB18AA0" w14:textId="7AC3C09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10" w:type="pct"/>
            <w:vAlign w:val="bottom"/>
          </w:tcPr>
          <w:p w14:paraId="3F1FEE9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7122313" w14:textId="5A01BEDB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2</w:t>
            </w:r>
          </w:p>
        </w:tc>
        <w:tc>
          <w:tcPr>
            <w:tcW w:w="433" w:type="pct"/>
          </w:tcPr>
          <w:p w14:paraId="1DD87D86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15544D8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E300C30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45071D7" w14:textId="412B8FA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B9063D">
              <w:rPr>
                <w:rFonts w:ascii="Times New Roman" w:hAnsi="Times New Roman" w:cs="Times New Roman"/>
                <w:lang w:val="ru-RU"/>
              </w:rPr>
              <w:t>ЗУНЗ</w:t>
            </w:r>
          </w:p>
        </w:tc>
      </w:tr>
      <w:tr w:rsidR="00B051A1" w:rsidRPr="00675334" w14:paraId="2D701F01" w14:textId="77777777" w:rsidTr="00B051A1">
        <w:tc>
          <w:tcPr>
            <w:tcW w:w="154" w:type="pct"/>
            <w:shd w:val="clear" w:color="auto" w:fill="D9E2F3" w:themeFill="accent1" w:themeFillTint="33"/>
            <w:vAlign w:val="bottom"/>
          </w:tcPr>
          <w:p w14:paraId="5C0292FA" w14:textId="77777777" w:rsidR="00B051A1" w:rsidRPr="00675334" w:rsidRDefault="00B051A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99" w:type="pct"/>
            <w:gridSpan w:val="2"/>
            <w:shd w:val="clear" w:color="auto" w:fill="D9E2F3" w:themeFill="accent1" w:themeFillTint="33"/>
            <w:vAlign w:val="bottom"/>
          </w:tcPr>
          <w:p w14:paraId="06D6AEAA" w14:textId="7903264F" w:rsidR="00B051A1" w:rsidRPr="00675334" w:rsidRDefault="00B051A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lang w:val="ru-RU"/>
              </w:rPr>
              <w:t>Профессиональная практика</w:t>
            </w:r>
          </w:p>
        </w:tc>
        <w:tc>
          <w:tcPr>
            <w:tcW w:w="809" w:type="pct"/>
            <w:shd w:val="clear" w:color="auto" w:fill="D9E2F3" w:themeFill="accent1" w:themeFillTint="33"/>
            <w:vAlign w:val="bottom"/>
          </w:tcPr>
          <w:p w14:paraId="74F76375" w14:textId="59D9A141" w:rsidR="00B051A1" w:rsidRPr="00B5006F" w:rsidRDefault="00B5006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006F">
              <w:rPr>
                <w:rFonts w:ascii="Times New Roman" w:hAnsi="Times New Roman" w:cs="Times New Roman"/>
                <w:b/>
                <w:bCs/>
                <w:lang w:val="ru-RU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410" w:type="pct"/>
            <w:shd w:val="clear" w:color="auto" w:fill="D9E2F3" w:themeFill="accent1" w:themeFillTint="33"/>
          </w:tcPr>
          <w:p w14:paraId="51AF6614" w14:textId="77777777" w:rsidR="00B051A1" w:rsidRPr="00B5006F" w:rsidRDefault="00B051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  <w:shd w:val="clear" w:color="auto" w:fill="D9E2F3" w:themeFill="accent1" w:themeFillTint="33"/>
          </w:tcPr>
          <w:p w14:paraId="50EC00BB" w14:textId="26003AB7" w:rsidR="00B051A1" w:rsidRPr="00B5006F" w:rsidRDefault="00B500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B500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4</w:t>
            </w:r>
          </w:p>
        </w:tc>
        <w:tc>
          <w:tcPr>
            <w:tcW w:w="433" w:type="pct"/>
            <w:shd w:val="clear" w:color="auto" w:fill="D9E2F3" w:themeFill="accent1" w:themeFillTint="33"/>
          </w:tcPr>
          <w:p w14:paraId="08E4DC41" w14:textId="77777777" w:rsidR="00B051A1" w:rsidRPr="00675334" w:rsidRDefault="00B051A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  <w:shd w:val="clear" w:color="auto" w:fill="D9E2F3" w:themeFill="accent1" w:themeFillTint="33"/>
            <w:vAlign w:val="center"/>
          </w:tcPr>
          <w:p w14:paraId="4EE266AE" w14:textId="77777777" w:rsidR="00B051A1" w:rsidRPr="00675334" w:rsidRDefault="00B051A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shd w:val="clear" w:color="auto" w:fill="D9E2F3" w:themeFill="accent1" w:themeFillTint="33"/>
            <w:vAlign w:val="center"/>
          </w:tcPr>
          <w:p w14:paraId="5E89FC79" w14:textId="77777777" w:rsidR="00B051A1" w:rsidRPr="00675334" w:rsidRDefault="00B051A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  <w:shd w:val="clear" w:color="auto" w:fill="D9E2F3" w:themeFill="accent1" w:themeFillTint="33"/>
          </w:tcPr>
          <w:p w14:paraId="6EA790EF" w14:textId="7AA6E89F" w:rsidR="00B051A1" w:rsidRPr="00675334" w:rsidRDefault="00B051A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3469" w:rsidRPr="00B5006F" w14:paraId="21A207B9" w14:textId="77777777" w:rsidTr="00B5006F">
        <w:tc>
          <w:tcPr>
            <w:tcW w:w="154" w:type="pct"/>
            <w:vAlign w:val="bottom"/>
          </w:tcPr>
          <w:p w14:paraId="41623EB5" w14:textId="77777777" w:rsidR="00063469" w:rsidRPr="00675334" w:rsidRDefault="000634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6" w:type="pct"/>
            <w:shd w:val="clear" w:color="auto" w:fill="D9E2F3" w:themeFill="accent1" w:themeFillTint="33"/>
          </w:tcPr>
          <w:p w14:paraId="5DBFFC1D" w14:textId="77777777" w:rsidR="00063469" w:rsidRPr="00675334" w:rsidRDefault="0006346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>Раздел 1.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24EB9">
              <w:rPr>
                <w:rFonts w:ascii="Times New Roman" w:hAnsi="Times New Roman" w:cs="Times New Roman"/>
                <w:lang w:val="kk-KZ"/>
              </w:rPr>
              <w:t>Водная подготовка</w:t>
            </w:r>
          </w:p>
          <w:p w14:paraId="710C7B52" w14:textId="2937C831" w:rsidR="00063469" w:rsidRPr="00675334" w:rsidRDefault="00063469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РО1: </w:t>
            </w:r>
            <w:r w:rsidRPr="00724EB9">
              <w:rPr>
                <w:rFonts w:ascii="Times New Roman" w:hAnsi="Times New Roman" w:cs="Times New Roman"/>
                <w:lang w:val="kk-KZ"/>
              </w:rPr>
              <w:t>Осваивать и совершенствовать тактическую подготовку пловца..</w:t>
            </w:r>
          </w:p>
        </w:tc>
        <w:tc>
          <w:tcPr>
            <w:tcW w:w="823" w:type="pct"/>
            <w:shd w:val="clear" w:color="auto" w:fill="D9E2F3" w:themeFill="accent1" w:themeFillTint="33"/>
          </w:tcPr>
          <w:p w14:paraId="06E3E344" w14:textId="31CE15ED" w:rsidR="00063469" w:rsidRPr="00675334" w:rsidRDefault="0006346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КО1: </w:t>
            </w:r>
            <w:r w:rsidRPr="00724EB9">
              <w:rPr>
                <w:rFonts w:ascii="Times New Roman" w:hAnsi="Times New Roman" w:cs="Times New Roman"/>
                <w:lang w:val="kk-KZ"/>
              </w:rPr>
              <w:t>Понимает как распределяются силы на дистанции.</w:t>
            </w: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809" w:type="pct"/>
            <w:shd w:val="clear" w:color="auto" w:fill="D9E2F3" w:themeFill="accent1" w:themeFillTint="33"/>
            <w:vAlign w:val="bottom"/>
          </w:tcPr>
          <w:p w14:paraId="6F925F86" w14:textId="3912BF7D" w:rsidR="00063469" w:rsidRPr="00B5006F" w:rsidRDefault="00B5006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006F">
              <w:rPr>
                <w:rFonts w:ascii="Times New Roman" w:hAnsi="Times New Roman" w:cs="Times New Roman"/>
                <w:b/>
                <w:bCs/>
                <w:lang w:val="ru-RU"/>
              </w:rPr>
              <w:t>48</w:t>
            </w:r>
          </w:p>
        </w:tc>
        <w:tc>
          <w:tcPr>
            <w:tcW w:w="410" w:type="pct"/>
            <w:shd w:val="clear" w:color="auto" w:fill="D9E2F3" w:themeFill="accent1" w:themeFillTint="33"/>
            <w:vAlign w:val="bottom"/>
          </w:tcPr>
          <w:p w14:paraId="5D677DE1" w14:textId="77777777" w:rsidR="00063469" w:rsidRPr="00B5006F" w:rsidRDefault="00063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  <w:shd w:val="clear" w:color="auto" w:fill="D9E2F3" w:themeFill="accent1" w:themeFillTint="33"/>
          </w:tcPr>
          <w:p w14:paraId="665517A6" w14:textId="4D4BC237" w:rsidR="00063469" w:rsidRPr="00B5006F" w:rsidRDefault="00B500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B500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48</w:t>
            </w:r>
          </w:p>
        </w:tc>
        <w:tc>
          <w:tcPr>
            <w:tcW w:w="433" w:type="pct"/>
            <w:shd w:val="clear" w:color="auto" w:fill="D9E2F3" w:themeFill="accent1" w:themeFillTint="33"/>
          </w:tcPr>
          <w:p w14:paraId="69791F42" w14:textId="77777777" w:rsidR="00063469" w:rsidRPr="00675334" w:rsidRDefault="0006346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  <w:shd w:val="clear" w:color="auto" w:fill="D9E2F3" w:themeFill="accent1" w:themeFillTint="33"/>
          </w:tcPr>
          <w:p w14:paraId="66B10CA7" w14:textId="77777777" w:rsidR="00063469" w:rsidRPr="00675334" w:rsidRDefault="000634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shd w:val="clear" w:color="auto" w:fill="D9E2F3" w:themeFill="accent1" w:themeFillTint="33"/>
            <w:vAlign w:val="center"/>
          </w:tcPr>
          <w:p w14:paraId="313F4F2A" w14:textId="77777777" w:rsidR="00063469" w:rsidRPr="00675334" w:rsidRDefault="000634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  <w:shd w:val="clear" w:color="auto" w:fill="D9E2F3" w:themeFill="accent1" w:themeFillTint="33"/>
          </w:tcPr>
          <w:p w14:paraId="64CCD8B2" w14:textId="77777777" w:rsidR="00063469" w:rsidRPr="00675334" w:rsidRDefault="0006346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2495" w:rsidRPr="00675334" w14:paraId="78A94BA6" w14:textId="77777777" w:rsidTr="00E378A5">
        <w:tc>
          <w:tcPr>
            <w:tcW w:w="154" w:type="pct"/>
            <w:vAlign w:val="bottom"/>
          </w:tcPr>
          <w:p w14:paraId="430F69B8" w14:textId="39DC81DA" w:rsidR="00F62495" w:rsidRPr="00675334" w:rsidRDefault="006642FB" w:rsidP="00F6249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6" w:type="pct"/>
          </w:tcPr>
          <w:p w14:paraId="4157962E" w14:textId="77777777" w:rsidR="00F62495" w:rsidRPr="00675334" w:rsidRDefault="00F62495" w:rsidP="00F6249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23" w:type="pct"/>
          </w:tcPr>
          <w:p w14:paraId="5829307C" w14:textId="4D6A89A2" w:rsidR="00F62495" w:rsidRPr="00675334" w:rsidRDefault="00F62495" w:rsidP="00F6249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 xml:space="preserve">Тема 1.1  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Цели и задачи </w:t>
            </w:r>
            <w:r w:rsidRPr="00675334">
              <w:rPr>
                <w:rFonts w:ascii="Times New Roman" w:hAnsi="Times New Roman" w:cs="Times New Roman"/>
                <w:lang w:val="ru-RU"/>
              </w:rPr>
              <w:t>в освоении больших объемов тренировки  и быстрой восстанавливаемости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09" w:type="pct"/>
          </w:tcPr>
          <w:p w14:paraId="3F35F3B7" w14:textId="0B2EE625" w:rsidR="00F62495" w:rsidRPr="00675334" w:rsidRDefault="00F62495" w:rsidP="00F62495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13D39830" w14:textId="77777777" w:rsidR="00F62495" w:rsidRPr="00675334" w:rsidRDefault="00F62495" w:rsidP="00F6249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378221B6" w14:textId="213FC833" w:rsidR="00F62495" w:rsidRPr="00675334" w:rsidRDefault="00F62495" w:rsidP="00F6249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16540668" w14:textId="77777777" w:rsidR="00F62495" w:rsidRPr="00675334" w:rsidRDefault="00F62495" w:rsidP="00F6249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0867B9B" w14:textId="77777777" w:rsidR="00F62495" w:rsidRPr="00675334" w:rsidRDefault="00F62495" w:rsidP="00F6249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3240A926" w14:textId="77777777" w:rsidR="00F62495" w:rsidRPr="00675334" w:rsidRDefault="00F62495" w:rsidP="00F6249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5A5E75A" w14:textId="2273925E" w:rsidR="00F62495" w:rsidRPr="00675334" w:rsidRDefault="00A55DEF" w:rsidP="00F6249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640BC7AA" w14:textId="77777777" w:rsidTr="00E378A5">
        <w:tc>
          <w:tcPr>
            <w:tcW w:w="154" w:type="pct"/>
            <w:vAlign w:val="bottom"/>
          </w:tcPr>
          <w:p w14:paraId="1BFEF400" w14:textId="5B6E664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76" w:type="pct"/>
            <w:vAlign w:val="bottom"/>
          </w:tcPr>
          <w:p w14:paraId="1468C06F" w14:textId="3F500D8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11AB1248" w14:textId="4450AC4E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1.2 Тактические приемы распределения сил на дистанциях различной длинны</w:t>
            </w:r>
          </w:p>
        </w:tc>
        <w:tc>
          <w:tcPr>
            <w:tcW w:w="809" w:type="pct"/>
          </w:tcPr>
          <w:p w14:paraId="6AE91138" w14:textId="1F9009B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0A4692F9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50811739" w14:textId="498FB250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0364CB7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CDE3AF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489126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19942994" w14:textId="6362E11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080EFD58" w14:textId="77777777" w:rsidTr="00E378A5">
        <w:tc>
          <w:tcPr>
            <w:tcW w:w="154" w:type="pct"/>
            <w:vAlign w:val="bottom"/>
          </w:tcPr>
          <w:p w14:paraId="32F7A7BD" w14:textId="35562D9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76" w:type="pct"/>
            <w:vAlign w:val="bottom"/>
          </w:tcPr>
          <w:p w14:paraId="61EAD57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090C7EAB" w14:textId="50DCEF3A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1.3 Методы совершенствования тактической подготовки (спринтерские дистанции)</w:t>
            </w:r>
          </w:p>
        </w:tc>
        <w:tc>
          <w:tcPr>
            <w:tcW w:w="809" w:type="pct"/>
          </w:tcPr>
          <w:p w14:paraId="3F641554" w14:textId="1060BA3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7D92FB9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ACC073D" w14:textId="00550A98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503E680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529CF9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300D1DF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2440F63" w14:textId="6363004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3237DD00" w14:textId="77777777" w:rsidTr="00E378A5">
        <w:tc>
          <w:tcPr>
            <w:tcW w:w="154" w:type="pct"/>
            <w:vAlign w:val="bottom"/>
          </w:tcPr>
          <w:p w14:paraId="4219CB2C" w14:textId="462019D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76" w:type="pct"/>
            <w:vAlign w:val="bottom"/>
          </w:tcPr>
          <w:p w14:paraId="72943C4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3BD95087" w14:textId="1318C714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1.4 Отработка движения руками и дыхания вольного стиля.</w:t>
            </w:r>
          </w:p>
        </w:tc>
        <w:tc>
          <w:tcPr>
            <w:tcW w:w="809" w:type="pct"/>
          </w:tcPr>
          <w:p w14:paraId="1AF311B4" w14:textId="086E5F4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79FAE4E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92B7850" w14:textId="541F2059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03B3502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1117DA9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B2A941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B7F6AFB" w14:textId="680FAA5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4E9A4DCC" w14:textId="77777777" w:rsidTr="00E378A5">
        <w:tc>
          <w:tcPr>
            <w:tcW w:w="154" w:type="pct"/>
            <w:vAlign w:val="bottom"/>
          </w:tcPr>
          <w:p w14:paraId="24261D39" w14:textId="588BAC4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76" w:type="pct"/>
            <w:vAlign w:val="bottom"/>
          </w:tcPr>
          <w:p w14:paraId="653BCD7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42469CE2" w14:textId="248C59D8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1.5 Тактика преодоления длинных дистанций (800м, 1000м)</w:t>
            </w:r>
          </w:p>
        </w:tc>
        <w:tc>
          <w:tcPr>
            <w:tcW w:w="809" w:type="pct"/>
          </w:tcPr>
          <w:p w14:paraId="29FD6298" w14:textId="654A3D9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78BC288C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656C8010" w14:textId="6E9169F0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0E79D3BC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72BC98A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483A2CB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AD16846" w14:textId="3C05DA8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2B92A959" w14:textId="77777777" w:rsidTr="00E378A5">
        <w:tc>
          <w:tcPr>
            <w:tcW w:w="154" w:type="pct"/>
            <w:vAlign w:val="bottom"/>
          </w:tcPr>
          <w:p w14:paraId="10A77B6E" w14:textId="015D574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76" w:type="pct"/>
            <w:vAlign w:val="bottom"/>
          </w:tcPr>
          <w:p w14:paraId="0436E92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499B4DDE" w14:textId="3967EEF2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1.6 Тактика преодоления длинных дистанций (600м, 800м)</w:t>
            </w:r>
          </w:p>
        </w:tc>
        <w:tc>
          <w:tcPr>
            <w:tcW w:w="809" w:type="pct"/>
          </w:tcPr>
          <w:p w14:paraId="6607092D" w14:textId="269379C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36F7E0C9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5E7745E6" w14:textId="5666879B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20C1825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AB1174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36D6949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10F85F3" w14:textId="479DB64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1309BE82" w14:textId="77777777" w:rsidTr="00E378A5">
        <w:tc>
          <w:tcPr>
            <w:tcW w:w="154" w:type="pct"/>
            <w:vAlign w:val="bottom"/>
          </w:tcPr>
          <w:p w14:paraId="34778EA7" w14:textId="74EAABD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76" w:type="pct"/>
            <w:vAlign w:val="bottom"/>
          </w:tcPr>
          <w:p w14:paraId="69A875E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7EC02BEE" w14:textId="3A784223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1.7 Совершенствование тактики проплывов под водой в ластах</w:t>
            </w:r>
          </w:p>
        </w:tc>
        <w:tc>
          <w:tcPr>
            <w:tcW w:w="809" w:type="pct"/>
          </w:tcPr>
          <w:p w14:paraId="2D6243D2" w14:textId="0D373C9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2DD09A9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36C781C0" w14:textId="3E0F20A2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1EC975F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1C089E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4277740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BAC10B4" w14:textId="08677D7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4418EFE9" w14:textId="77777777" w:rsidTr="00E378A5">
        <w:tc>
          <w:tcPr>
            <w:tcW w:w="154" w:type="pct"/>
            <w:vAlign w:val="bottom"/>
          </w:tcPr>
          <w:p w14:paraId="77DE311A" w14:textId="69D0326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76" w:type="pct"/>
            <w:vAlign w:val="bottom"/>
          </w:tcPr>
          <w:p w14:paraId="220EB54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294CF79A" w14:textId="64512020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 xml:space="preserve">Тема 1.8 Совершенствование тактики проплывов под водой без ласт </w:t>
            </w:r>
          </w:p>
        </w:tc>
        <w:tc>
          <w:tcPr>
            <w:tcW w:w="809" w:type="pct"/>
          </w:tcPr>
          <w:p w14:paraId="08C39921" w14:textId="18D326D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52D633B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E8B048A" w14:textId="5953E9B0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363A1526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6D4A25B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097138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4ED45DA2" w14:textId="054521B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B5006F" w14:paraId="44061A78" w14:textId="77777777" w:rsidTr="00B5006F">
        <w:tc>
          <w:tcPr>
            <w:tcW w:w="154" w:type="pct"/>
            <w:vAlign w:val="bottom"/>
          </w:tcPr>
          <w:p w14:paraId="0BB8923E" w14:textId="3A05712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6" w:type="pct"/>
            <w:shd w:val="clear" w:color="auto" w:fill="D9E2F3" w:themeFill="accent1" w:themeFillTint="33"/>
          </w:tcPr>
          <w:p w14:paraId="7BD52334" w14:textId="77777777" w:rsidR="00A55DEF" w:rsidRDefault="00A55DEF" w:rsidP="00A55DE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>Раздел2 .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24EB9">
              <w:rPr>
                <w:rFonts w:ascii="Times New Roman" w:hAnsi="Times New Roman" w:cs="Times New Roman"/>
                <w:lang w:val="kk-KZ"/>
              </w:rPr>
              <w:t>Профессионально физическая подготовка</w:t>
            </w: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</w:p>
          <w:p w14:paraId="42CF0AC6" w14:textId="286312C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РО2: </w:t>
            </w:r>
            <w:r w:rsidRPr="00724EB9">
              <w:rPr>
                <w:rFonts w:ascii="Times New Roman" w:hAnsi="Times New Roman" w:cs="Times New Roman"/>
                <w:lang w:val="kk-KZ"/>
              </w:rPr>
              <w:t>Переносить значительный физические и нервно-эмоциональные нагрузки, связанные с профессиональной деятенльностью</w:t>
            </w:r>
          </w:p>
        </w:tc>
        <w:tc>
          <w:tcPr>
            <w:tcW w:w="823" w:type="pct"/>
            <w:shd w:val="clear" w:color="auto" w:fill="D9E2F3" w:themeFill="accent1" w:themeFillTint="33"/>
          </w:tcPr>
          <w:p w14:paraId="1BDD14E4" w14:textId="6114D1DF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КО2: </w:t>
            </w:r>
            <w:r w:rsidRPr="00724EB9">
              <w:rPr>
                <w:rFonts w:ascii="Times New Roman" w:hAnsi="Times New Roman" w:cs="Times New Roman"/>
                <w:lang w:val="kk-KZ"/>
              </w:rPr>
              <w:t>Выполняет длительное время однообразные движения при наличии больших физических и эмоциональных нагрузок</w:t>
            </w:r>
          </w:p>
        </w:tc>
        <w:tc>
          <w:tcPr>
            <w:tcW w:w="809" w:type="pct"/>
            <w:shd w:val="clear" w:color="auto" w:fill="D9E2F3" w:themeFill="accent1" w:themeFillTint="33"/>
            <w:vAlign w:val="bottom"/>
          </w:tcPr>
          <w:p w14:paraId="0B7722D5" w14:textId="7050F2D2" w:rsidR="00A55DEF" w:rsidRPr="00B5006F" w:rsidRDefault="00B5006F" w:rsidP="00A55DE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006F">
              <w:rPr>
                <w:rFonts w:ascii="Times New Roman" w:hAnsi="Times New Roman" w:cs="Times New Roman"/>
                <w:b/>
                <w:bCs/>
                <w:lang w:val="ru-RU"/>
              </w:rPr>
              <w:t>96</w:t>
            </w:r>
          </w:p>
        </w:tc>
        <w:tc>
          <w:tcPr>
            <w:tcW w:w="410" w:type="pct"/>
            <w:shd w:val="clear" w:color="auto" w:fill="D9E2F3" w:themeFill="accent1" w:themeFillTint="33"/>
            <w:vAlign w:val="bottom"/>
          </w:tcPr>
          <w:p w14:paraId="747FFB1A" w14:textId="77777777" w:rsidR="00A55DEF" w:rsidRPr="00B5006F" w:rsidRDefault="00A55DEF" w:rsidP="00A55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  <w:shd w:val="clear" w:color="auto" w:fill="D9E2F3" w:themeFill="accent1" w:themeFillTint="33"/>
          </w:tcPr>
          <w:p w14:paraId="6CD0F759" w14:textId="11BFEB02" w:rsidR="00A55DEF" w:rsidRPr="00B5006F" w:rsidRDefault="00B5006F" w:rsidP="00A55D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B500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96</w:t>
            </w:r>
          </w:p>
        </w:tc>
        <w:tc>
          <w:tcPr>
            <w:tcW w:w="433" w:type="pct"/>
            <w:shd w:val="clear" w:color="auto" w:fill="D9E2F3" w:themeFill="accent1" w:themeFillTint="33"/>
          </w:tcPr>
          <w:p w14:paraId="27AE088B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  <w:shd w:val="clear" w:color="auto" w:fill="D9E2F3" w:themeFill="accent1" w:themeFillTint="33"/>
          </w:tcPr>
          <w:p w14:paraId="5A8A960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shd w:val="clear" w:color="auto" w:fill="D9E2F3" w:themeFill="accent1" w:themeFillTint="33"/>
            <w:vAlign w:val="center"/>
          </w:tcPr>
          <w:p w14:paraId="11AAB36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  <w:shd w:val="clear" w:color="auto" w:fill="D9E2F3" w:themeFill="accent1" w:themeFillTint="33"/>
          </w:tcPr>
          <w:p w14:paraId="5CB26CD5" w14:textId="6BE70B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DEF" w:rsidRPr="00675334" w14:paraId="52454491" w14:textId="77777777" w:rsidTr="00E378A5">
        <w:tc>
          <w:tcPr>
            <w:tcW w:w="154" w:type="pct"/>
            <w:vAlign w:val="bottom"/>
          </w:tcPr>
          <w:p w14:paraId="3932476F" w14:textId="7DD2D61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6" w:type="pct"/>
            <w:vAlign w:val="bottom"/>
          </w:tcPr>
          <w:p w14:paraId="58EB3EFF" w14:textId="2255B88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53DC9606" w14:textId="01C18432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</w:rPr>
              <w:t xml:space="preserve">Тема </w:t>
            </w:r>
            <w:r w:rsidRPr="00675334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675334">
              <w:rPr>
                <w:rFonts w:ascii="Times New Roman" w:hAnsi="Times New Roman" w:cs="Times New Roman"/>
                <w:bCs/>
              </w:rPr>
              <w:t xml:space="preserve">.1 </w:t>
            </w:r>
            <w:r w:rsidRPr="00675334">
              <w:rPr>
                <w:rFonts w:ascii="Times New Roman" w:hAnsi="Times New Roman" w:cs="Times New Roman"/>
              </w:rPr>
              <w:t>Развитие общей выносливости.</w:t>
            </w:r>
          </w:p>
        </w:tc>
        <w:tc>
          <w:tcPr>
            <w:tcW w:w="809" w:type="pct"/>
          </w:tcPr>
          <w:p w14:paraId="507458C4" w14:textId="2B81FDA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1A7E495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9CF9AC3" w14:textId="5113B48B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2C713216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D9B4A9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989391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406087C4" w14:textId="5CC318E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724B135D" w14:textId="77777777" w:rsidTr="00E378A5">
        <w:tc>
          <w:tcPr>
            <w:tcW w:w="154" w:type="pct"/>
            <w:vAlign w:val="bottom"/>
          </w:tcPr>
          <w:p w14:paraId="46644AC3" w14:textId="1C6BD99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76" w:type="pct"/>
            <w:vAlign w:val="bottom"/>
          </w:tcPr>
          <w:p w14:paraId="1094FDC0" w14:textId="19EAA05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3ED7593C" w14:textId="1B3472BE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Тема 2.2 </w:t>
            </w:r>
            <w:r w:rsidRPr="00675334">
              <w:rPr>
                <w:rFonts w:ascii="Times New Roman" w:hAnsi="Times New Roman" w:cs="Times New Roman"/>
                <w:lang w:val="ru-RU"/>
              </w:rPr>
              <w:t>Развитие силы.</w:t>
            </w:r>
          </w:p>
        </w:tc>
        <w:tc>
          <w:tcPr>
            <w:tcW w:w="809" w:type="pct"/>
          </w:tcPr>
          <w:p w14:paraId="66872C42" w14:textId="38B7F56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6AB9DB8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727DE66" w14:textId="263379E4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4F8BE1C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461200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D158D3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1ED87D49" w14:textId="439F2E1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7D4A7DCD" w14:textId="77777777" w:rsidTr="00E378A5">
        <w:tc>
          <w:tcPr>
            <w:tcW w:w="154" w:type="pct"/>
            <w:vAlign w:val="bottom"/>
          </w:tcPr>
          <w:p w14:paraId="4532B951" w14:textId="708665E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76" w:type="pct"/>
            <w:vAlign w:val="bottom"/>
          </w:tcPr>
          <w:p w14:paraId="45FC2CD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765235AF" w14:textId="7761F4AC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</w:rPr>
              <w:t xml:space="preserve">Тема </w:t>
            </w:r>
            <w:r w:rsidRPr="00675334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675334">
              <w:rPr>
                <w:rFonts w:ascii="Times New Roman" w:hAnsi="Times New Roman" w:cs="Times New Roman"/>
                <w:bCs/>
              </w:rPr>
              <w:t xml:space="preserve">.3 </w:t>
            </w:r>
            <w:r w:rsidRPr="00675334">
              <w:rPr>
                <w:rFonts w:ascii="Times New Roman" w:hAnsi="Times New Roman" w:cs="Times New Roman"/>
              </w:rPr>
              <w:t>Развитие скоростной выносливости.</w:t>
            </w:r>
          </w:p>
        </w:tc>
        <w:tc>
          <w:tcPr>
            <w:tcW w:w="809" w:type="pct"/>
          </w:tcPr>
          <w:p w14:paraId="4AE27023" w14:textId="54402D1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6BF4C86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8B90185" w14:textId="1EBACA7B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5C7C069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1D1575F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B5B7DE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FF962A7" w14:textId="4CB8B9F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32DEA120" w14:textId="77777777" w:rsidTr="00E378A5">
        <w:tc>
          <w:tcPr>
            <w:tcW w:w="154" w:type="pct"/>
            <w:vAlign w:val="bottom"/>
          </w:tcPr>
          <w:p w14:paraId="2DC91936" w14:textId="6F00C4D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76" w:type="pct"/>
            <w:vAlign w:val="bottom"/>
          </w:tcPr>
          <w:p w14:paraId="16D8EA4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1AA0B8CE" w14:textId="340F06E4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Тема 2.4 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Развитие быстроты действий </w:t>
            </w:r>
          </w:p>
        </w:tc>
        <w:tc>
          <w:tcPr>
            <w:tcW w:w="809" w:type="pct"/>
          </w:tcPr>
          <w:p w14:paraId="22DE78DA" w14:textId="651E320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4BCEF7A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5DFF5479" w14:textId="0B16EE11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27589680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C927F9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B35D4E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B360807" w14:textId="65C42C9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6E1BC940" w14:textId="77777777" w:rsidTr="00E378A5">
        <w:tc>
          <w:tcPr>
            <w:tcW w:w="154" w:type="pct"/>
            <w:vAlign w:val="bottom"/>
          </w:tcPr>
          <w:p w14:paraId="21D82563" w14:textId="0B8BFEE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76" w:type="pct"/>
            <w:vAlign w:val="bottom"/>
          </w:tcPr>
          <w:p w14:paraId="7C1F1BD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507C990B" w14:textId="61B6EBA8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Тема 2.5 </w:t>
            </w:r>
            <w:r w:rsidRPr="00675334">
              <w:rPr>
                <w:rFonts w:ascii="Times New Roman" w:hAnsi="Times New Roman" w:cs="Times New Roman"/>
                <w:lang w:val="ru-RU"/>
              </w:rPr>
              <w:t>Развитие ловкости</w:t>
            </w:r>
          </w:p>
        </w:tc>
        <w:tc>
          <w:tcPr>
            <w:tcW w:w="809" w:type="pct"/>
          </w:tcPr>
          <w:p w14:paraId="570817D5" w14:textId="3AA0386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6C87223D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17397287" w14:textId="3ECA847F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11EB5BF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D33F20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CD9454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6434786" w14:textId="31EFD5E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63B26380" w14:textId="77777777" w:rsidTr="00E378A5">
        <w:tc>
          <w:tcPr>
            <w:tcW w:w="154" w:type="pct"/>
            <w:vAlign w:val="bottom"/>
          </w:tcPr>
          <w:p w14:paraId="3B0499D5" w14:textId="14BF214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76" w:type="pct"/>
            <w:vAlign w:val="bottom"/>
          </w:tcPr>
          <w:p w14:paraId="3A8E445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7EE08DC6" w14:textId="413F65D5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Тема 2.6 </w:t>
            </w:r>
            <w:r w:rsidRPr="00675334">
              <w:rPr>
                <w:rFonts w:ascii="Times New Roman" w:hAnsi="Times New Roman" w:cs="Times New Roman"/>
                <w:lang w:val="ru-RU"/>
              </w:rPr>
              <w:t>Преодоление отдельных препятствий в сложных условиях.</w:t>
            </w:r>
          </w:p>
        </w:tc>
        <w:tc>
          <w:tcPr>
            <w:tcW w:w="809" w:type="pct"/>
          </w:tcPr>
          <w:p w14:paraId="07ABF2C6" w14:textId="054C98B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6A8D438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865B68A" w14:textId="2393657B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0118B410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BC07AD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23475D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198F317" w14:textId="58EED7F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602EFC1C" w14:textId="77777777" w:rsidTr="00E378A5">
        <w:tc>
          <w:tcPr>
            <w:tcW w:w="154" w:type="pct"/>
            <w:vAlign w:val="bottom"/>
          </w:tcPr>
          <w:p w14:paraId="4DA01927" w14:textId="036BE16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76" w:type="pct"/>
            <w:vAlign w:val="bottom"/>
          </w:tcPr>
          <w:p w14:paraId="11F1CD3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045AFEAB" w14:textId="7A7AAEC5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</w:rPr>
              <w:t xml:space="preserve">Тема </w:t>
            </w:r>
            <w:r w:rsidRPr="00675334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675334">
              <w:rPr>
                <w:rFonts w:ascii="Times New Roman" w:hAnsi="Times New Roman" w:cs="Times New Roman"/>
                <w:bCs/>
              </w:rPr>
              <w:t xml:space="preserve">.7 </w:t>
            </w:r>
            <w:r w:rsidRPr="00675334">
              <w:rPr>
                <w:rFonts w:ascii="Times New Roman" w:hAnsi="Times New Roman" w:cs="Times New Roman"/>
              </w:rPr>
              <w:t>Круговая тренировка.</w:t>
            </w:r>
          </w:p>
        </w:tc>
        <w:tc>
          <w:tcPr>
            <w:tcW w:w="809" w:type="pct"/>
          </w:tcPr>
          <w:p w14:paraId="31E89C5F" w14:textId="5984D67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43C3AF7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52F68F5" w14:textId="20442B2C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46DA5B1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1E5644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8442F3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AD31DE8" w14:textId="5DDFE3A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4F2163DE" w14:textId="77777777" w:rsidTr="00E378A5">
        <w:tc>
          <w:tcPr>
            <w:tcW w:w="154" w:type="pct"/>
            <w:vAlign w:val="bottom"/>
          </w:tcPr>
          <w:p w14:paraId="058AAC2C" w14:textId="5CB312F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76" w:type="pct"/>
            <w:vAlign w:val="bottom"/>
          </w:tcPr>
          <w:p w14:paraId="33FBB9F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5B1A62D1" w14:textId="31E0D54A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Тема 2.8 </w:t>
            </w:r>
            <w:r w:rsidRPr="00675334">
              <w:rPr>
                <w:rFonts w:ascii="Times New Roman" w:hAnsi="Times New Roman" w:cs="Times New Roman"/>
                <w:lang w:val="ru-RU"/>
              </w:rPr>
              <w:t>Бег на средние и длинные дистанции.</w:t>
            </w:r>
          </w:p>
        </w:tc>
        <w:tc>
          <w:tcPr>
            <w:tcW w:w="809" w:type="pct"/>
          </w:tcPr>
          <w:p w14:paraId="1E4DD235" w14:textId="0FA815E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2A85EC69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6ECB319D" w14:textId="7748AD2B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043B3A1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6F30471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A251DA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CF005F4" w14:textId="712DCEC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3D1FAC52" w14:textId="77777777" w:rsidTr="00E378A5">
        <w:tc>
          <w:tcPr>
            <w:tcW w:w="154" w:type="pct"/>
            <w:vAlign w:val="bottom"/>
          </w:tcPr>
          <w:p w14:paraId="4F0109CC" w14:textId="5CEC8DA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76" w:type="pct"/>
            <w:vAlign w:val="bottom"/>
          </w:tcPr>
          <w:p w14:paraId="75E1C24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70E62E12" w14:textId="7ADFAC4F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Тема 2.9 </w:t>
            </w:r>
            <w:r w:rsidRPr="00675334">
              <w:rPr>
                <w:rFonts w:ascii="Times New Roman" w:hAnsi="Times New Roman" w:cs="Times New Roman"/>
                <w:lang w:val="ru-RU"/>
              </w:rPr>
              <w:t>Бег на короткие дистанции.</w:t>
            </w:r>
          </w:p>
        </w:tc>
        <w:tc>
          <w:tcPr>
            <w:tcW w:w="809" w:type="pct"/>
          </w:tcPr>
          <w:p w14:paraId="49826F7C" w14:textId="12459D1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2BFBC72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5132A15" w14:textId="2FB8BC82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7B42537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A884B4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9BDB1C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1D5ABD5F" w14:textId="05631A0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7CD9BA29" w14:textId="77777777" w:rsidTr="00E378A5">
        <w:tc>
          <w:tcPr>
            <w:tcW w:w="154" w:type="pct"/>
            <w:vAlign w:val="bottom"/>
          </w:tcPr>
          <w:p w14:paraId="03229238" w14:textId="73A32D5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76" w:type="pct"/>
            <w:vAlign w:val="bottom"/>
          </w:tcPr>
          <w:p w14:paraId="60502C4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7EC0B4DB" w14:textId="59554956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Тема 2.10 </w:t>
            </w:r>
            <w:r w:rsidRPr="00675334">
              <w:rPr>
                <w:rFonts w:ascii="Times New Roman" w:hAnsi="Times New Roman" w:cs="Times New Roman"/>
                <w:lang w:val="ru-RU"/>
              </w:rPr>
              <w:t>Развитие устойчивости внимания и способности его переключения.</w:t>
            </w:r>
          </w:p>
        </w:tc>
        <w:tc>
          <w:tcPr>
            <w:tcW w:w="809" w:type="pct"/>
          </w:tcPr>
          <w:p w14:paraId="41E72474" w14:textId="59E8138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5B6E496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31022D3D" w14:textId="2344FCA6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3B8E419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B7651A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5278F2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39AB549C" w14:textId="45E9BE0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29F43F2B" w14:textId="77777777" w:rsidTr="00E378A5">
        <w:tc>
          <w:tcPr>
            <w:tcW w:w="154" w:type="pct"/>
            <w:vAlign w:val="bottom"/>
          </w:tcPr>
          <w:p w14:paraId="47C7C0C3" w14:textId="3E7B660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76" w:type="pct"/>
            <w:vAlign w:val="bottom"/>
          </w:tcPr>
          <w:p w14:paraId="553ADB1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4DF32066" w14:textId="61367071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Тема 2.11 </w:t>
            </w:r>
            <w:r w:rsidRPr="00675334">
              <w:rPr>
                <w:rFonts w:ascii="Times New Roman" w:hAnsi="Times New Roman" w:cs="Times New Roman"/>
                <w:lang w:val="ru-RU"/>
              </w:rPr>
              <w:t>Развитие смелости и решительности.</w:t>
            </w:r>
          </w:p>
        </w:tc>
        <w:tc>
          <w:tcPr>
            <w:tcW w:w="809" w:type="pct"/>
          </w:tcPr>
          <w:p w14:paraId="032EC140" w14:textId="7660860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33B85FB6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33C8A15" w14:textId="1C84DA61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048A249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2AB84D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4913CB80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1772CB76" w14:textId="332C03B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126DF97E" w14:textId="77777777" w:rsidTr="00E378A5">
        <w:tc>
          <w:tcPr>
            <w:tcW w:w="154" w:type="pct"/>
            <w:vAlign w:val="bottom"/>
          </w:tcPr>
          <w:p w14:paraId="1A280B2C" w14:textId="4CF8B8E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76" w:type="pct"/>
            <w:vAlign w:val="bottom"/>
          </w:tcPr>
          <w:p w14:paraId="0D41537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1E2B5306" w14:textId="19A6D1E5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</w:rPr>
              <w:t xml:space="preserve">Тема </w:t>
            </w:r>
            <w:r w:rsidRPr="00675334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675334">
              <w:rPr>
                <w:rFonts w:ascii="Times New Roman" w:hAnsi="Times New Roman" w:cs="Times New Roman"/>
                <w:bCs/>
              </w:rPr>
              <w:t xml:space="preserve">.12 </w:t>
            </w:r>
            <w:r w:rsidRPr="00675334">
              <w:rPr>
                <w:rFonts w:ascii="Times New Roman" w:hAnsi="Times New Roman" w:cs="Times New Roman"/>
              </w:rPr>
              <w:t>Преодоление полосы препятствий.</w:t>
            </w:r>
          </w:p>
        </w:tc>
        <w:tc>
          <w:tcPr>
            <w:tcW w:w="809" w:type="pct"/>
          </w:tcPr>
          <w:p w14:paraId="7F1CC466" w14:textId="3580CC1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0DA7783D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6CBC8750" w14:textId="32D15B6D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179FE906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6CBB407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6A4819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00CB44E" w14:textId="3A96350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3C994E46" w14:textId="77777777" w:rsidTr="00E378A5">
        <w:tc>
          <w:tcPr>
            <w:tcW w:w="154" w:type="pct"/>
            <w:vAlign w:val="bottom"/>
          </w:tcPr>
          <w:p w14:paraId="2009127E" w14:textId="60A81AD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776" w:type="pct"/>
            <w:vAlign w:val="bottom"/>
          </w:tcPr>
          <w:p w14:paraId="17173CB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bottom"/>
          </w:tcPr>
          <w:p w14:paraId="71805918" w14:textId="4AFE8F4A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Тема 2.132 </w:t>
            </w:r>
            <w:r w:rsidRPr="00675334">
              <w:rPr>
                <w:rFonts w:ascii="Times New Roman" w:hAnsi="Times New Roman" w:cs="Times New Roman"/>
                <w:lang w:val="ru-RU"/>
              </w:rPr>
              <w:t>Развитие силовой выносливости.</w:t>
            </w:r>
          </w:p>
        </w:tc>
        <w:tc>
          <w:tcPr>
            <w:tcW w:w="809" w:type="pct"/>
          </w:tcPr>
          <w:p w14:paraId="63E6E527" w14:textId="03D1F78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2BF1F7B0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CB7F1B3" w14:textId="33654670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37C06D4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6C2CB2A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9CF830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8E321EC" w14:textId="2F7E23D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5A4A4586" w14:textId="77777777" w:rsidTr="00E378A5">
        <w:tc>
          <w:tcPr>
            <w:tcW w:w="154" w:type="pct"/>
            <w:vAlign w:val="bottom"/>
          </w:tcPr>
          <w:p w14:paraId="605CB0DD" w14:textId="7BF1D6A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776" w:type="pct"/>
            <w:vAlign w:val="bottom"/>
          </w:tcPr>
          <w:p w14:paraId="5EF9FB8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bottom"/>
          </w:tcPr>
          <w:p w14:paraId="373363CD" w14:textId="1255FC6F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>Тема 2.14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Развитие пространственной ориентировки и.</w:t>
            </w:r>
          </w:p>
        </w:tc>
        <w:tc>
          <w:tcPr>
            <w:tcW w:w="809" w:type="pct"/>
          </w:tcPr>
          <w:p w14:paraId="49888FAE" w14:textId="3445440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16FCE8B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F799564" w14:textId="7C7D5178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76650B6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1D731B7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3F0EB0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2C7687F3" w14:textId="1530D89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0B95D9E1" w14:textId="77777777" w:rsidTr="00E378A5">
        <w:tc>
          <w:tcPr>
            <w:tcW w:w="154" w:type="pct"/>
            <w:vAlign w:val="bottom"/>
          </w:tcPr>
          <w:p w14:paraId="6E5A141F" w14:textId="30ADD06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776" w:type="pct"/>
            <w:vAlign w:val="bottom"/>
          </w:tcPr>
          <w:p w14:paraId="10C2DF6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bottom"/>
          </w:tcPr>
          <w:p w14:paraId="1F021D4F" w14:textId="04C77624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</w:rPr>
              <w:t xml:space="preserve">Тема </w:t>
            </w:r>
            <w:r w:rsidRPr="00675334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675334">
              <w:rPr>
                <w:rFonts w:ascii="Times New Roman" w:hAnsi="Times New Roman" w:cs="Times New Roman"/>
                <w:bCs/>
              </w:rPr>
              <w:t>.1</w:t>
            </w:r>
            <w:r w:rsidRPr="00675334">
              <w:rPr>
                <w:rFonts w:ascii="Times New Roman" w:hAnsi="Times New Roman" w:cs="Times New Roman"/>
                <w:bCs/>
                <w:lang w:val="ru-RU"/>
              </w:rPr>
              <w:t>5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Развитие двигательной координации</w:t>
            </w:r>
          </w:p>
        </w:tc>
        <w:tc>
          <w:tcPr>
            <w:tcW w:w="809" w:type="pct"/>
          </w:tcPr>
          <w:p w14:paraId="2F2B28D5" w14:textId="2EF2A0C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25CA31A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58DF5E9B" w14:textId="0AF07FA9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0C3D4E1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6E9331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B5949A0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B6A6448" w14:textId="0DF15C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4A5B61D3" w14:textId="77777777" w:rsidTr="00E378A5">
        <w:tc>
          <w:tcPr>
            <w:tcW w:w="154" w:type="pct"/>
            <w:vAlign w:val="bottom"/>
          </w:tcPr>
          <w:p w14:paraId="0ED4374D" w14:textId="568B314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776" w:type="pct"/>
            <w:vAlign w:val="bottom"/>
          </w:tcPr>
          <w:p w14:paraId="7E5A3F0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bottom"/>
          </w:tcPr>
          <w:p w14:paraId="67315A11" w14:textId="04A8C1AE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Тема 2.16 </w:t>
            </w:r>
            <w:r w:rsidRPr="00675334">
              <w:rPr>
                <w:rFonts w:ascii="Times New Roman" w:hAnsi="Times New Roman" w:cs="Times New Roman"/>
                <w:lang w:val="ru-RU"/>
              </w:rPr>
              <w:t>Развитие быстроты двигательных реакций</w:t>
            </w:r>
          </w:p>
        </w:tc>
        <w:tc>
          <w:tcPr>
            <w:tcW w:w="809" w:type="pct"/>
          </w:tcPr>
          <w:p w14:paraId="6B592CB1" w14:textId="77123EE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57147F6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86985FD" w14:textId="1FAE8C45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13460B6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12F8B9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80AE34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4BE7A01" w14:textId="7F750BA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B5006F" w14:paraId="656A9B3C" w14:textId="77777777" w:rsidTr="00B5006F">
        <w:tc>
          <w:tcPr>
            <w:tcW w:w="154" w:type="pct"/>
            <w:vAlign w:val="bottom"/>
          </w:tcPr>
          <w:p w14:paraId="2EC4BBA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6" w:type="pct"/>
            <w:shd w:val="clear" w:color="auto" w:fill="D9E2F3" w:themeFill="accent1" w:themeFillTint="33"/>
          </w:tcPr>
          <w:p w14:paraId="6E237141" w14:textId="77777777" w:rsidR="00A55DEF" w:rsidRPr="00675334" w:rsidRDefault="00A55DEF" w:rsidP="00A55DE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>Раздел 3.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24EB9">
              <w:rPr>
                <w:rFonts w:ascii="Times New Roman" w:hAnsi="Times New Roman" w:cs="Times New Roman"/>
                <w:lang w:val="kk-KZ"/>
              </w:rPr>
              <w:t>Альпинистские технологии</w:t>
            </w: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</w:t>
            </w:r>
          </w:p>
          <w:p w14:paraId="60BCC69E" w14:textId="370CE5C7" w:rsidR="00A55DEF" w:rsidRPr="00675334" w:rsidRDefault="00A55DEF" w:rsidP="00A55DEF">
            <w:pPr>
              <w:pStyle w:val="44"/>
              <w:shd w:val="clear" w:color="auto" w:fill="auto"/>
              <w:spacing w:after="0" w:line="240" w:lineRule="auto"/>
              <w:ind w:right="147"/>
              <w:rPr>
                <w:i w:val="0"/>
                <w:sz w:val="22"/>
                <w:szCs w:val="22"/>
                <w:lang w:val="kk-KZ"/>
              </w:rPr>
            </w:pPr>
            <w:r w:rsidRPr="00724EB9">
              <w:rPr>
                <w:b/>
                <w:bCs/>
                <w:i w:val="0"/>
                <w:iCs w:val="0"/>
                <w:sz w:val="22"/>
                <w:szCs w:val="22"/>
                <w:lang w:val="kk-KZ"/>
              </w:rPr>
              <w:t>РО</w:t>
            </w:r>
            <w:r>
              <w:rPr>
                <w:b/>
                <w:bCs/>
                <w:i w:val="0"/>
                <w:iCs w:val="0"/>
                <w:sz w:val="22"/>
                <w:szCs w:val="22"/>
                <w:lang w:val="kk-KZ"/>
              </w:rPr>
              <w:t xml:space="preserve"> </w:t>
            </w:r>
            <w:r w:rsidRPr="00724EB9">
              <w:rPr>
                <w:b/>
                <w:bCs/>
                <w:i w:val="0"/>
                <w:iCs w:val="0"/>
                <w:sz w:val="22"/>
                <w:szCs w:val="22"/>
                <w:lang w:val="kk-KZ"/>
              </w:rPr>
              <w:t>3</w:t>
            </w:r>
            <w:r>
              <w:rPr>
                <w:b/>
                <w:bCs/>
                <w:i w:val="0"/>
                <w:iCs w:val="0"/>
                <w:sz w:val="22"/>
                <w:szCs w:val="22"/>
                <w:lang w:val="kk-KZ"/>
              </w:rPr>
              <w:t>:</w:t>
            </w:r>
            <w:r w:rsidRPr="0067533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75334">
              <w:rPr>
                <w:i w:val="0"/>
                <w:sz w:val="22"/>
                <w:szCs w:val="22"/>
                <w:lang w:val="ru-RU"/>
              </w:rPr>
              <w:t>Применять альпин</w:t>
            </w:r>
            <w:r w:rsidRPr="00675334">
              <w:rPr>
                <w:i w:val="0"/>
                <w:spacing w:val="1"/>
                <w:sz w:val="22"/>
                <w:szCs w:val="22"/>
                <w:lang w:val="ru-RU"/>
              </w:rPr>
              <w:t>и</w:t>
            </w:r>
            <w:r w:rsidRPr="00675334">
              <w:rPr>
                <w:i w:val="0"/>
                <w:sz w:val="22"/>
                <w:szCs w:val="22"/>
                <w:lang w:val="ru-RU"/>
              </w:rPr>
              <w:t>стские т</w:t>
            </w:r>
            <w:r w:rsidRPr="00675334">
              <w:rPr>
                <w:i w:val="0"/>
                <w:spacing w:val="-2"/>
                <w:sz w:val="22"/>
                <w:szCs w:val="22"/>
                <w:lang w:val="ru-RU"/>
              </w:rPr>
              <w:t>е</w:t>
            </w:r>
            <w:r w:rsidRPr="00675334">
              <w:rPr>
                <w:i w:val="0"/>
                <w:spacing w:val="1"/>
                <w:sz w:val="22"/>
                <w:szCs w:val="22"/>
                <w:lang w:val="ru-RU"/>
              </w:rPr>
              <w:t>хн</w:t>
            </w:r>
            <w:r w:rsidRPr="00675334">
              <w:rPr>
                <w:i w:val="0"/>
                <w:spacing w:val="-1"/>
                <w:sz w:val="22"/>
                <w:szCs w:val="22"/>
                <w:lang w:val="ru-RU"/>
              </w:rPr>
              <w:t>о</w:t>
            </w:r>
            <w:r w:rsidRPr="00675334">
              <w:rPr>
                <w:i w:val="0"/>
                <w:sz w:val="22"/>
                <w:szCs w:val="22"/>
                <w:lang w:val="ru-RU"/>
              </w:rPr>
              <w:t>л</w:t>
            </w:r>
            <w:r w:rsidRPr="00675334">
              <w:rPr>
                <w:i w:val="0"/>
                <w:spacing w:val="-3"/>
                <w:sz w:val="22"/>
                <w:szCs w:val="22"/>
                <w:lang w:val="ru-RU"/>
              </w:rPr>
              <w:t>о</w:t>
            </w:r>
            <w:r w:rsidRPr="00675334">
              <w:rPr>
                <w:i w:val="0"/>
                <w:sz w:val="22"/>
                <w:szCs w:val="22"/>
                <w:lang w:val="ru-RU"/>
              </w:rPr>
              <w:t>гии</w:t>
            </w:r>
            <w:r w:rsidRPr="00675334">
              <w:rPr>
                <w:i w:val="0"/>
                <w:spacing w:val="1"/>
                <w:sz w:val="22"/>
                <w:szCs w:val="22"/>
                <w:lang w:val="ru-RU"/>
              </w:rPr>
              <w:t xml:space="preserve"> п</w:t>
            </w:r>
            <w:r w:rsidRPr="00675334">
              <w:rPr>
                <w:i w:val="0"/>
                <w:spacing w:val="-1"/>
                <w:sz w:val="22"/>
                <w:szCs w:val="22"/>
                <w:lang w:val="ru-RU"/>
              </w:rPr>
              <w:t>р</w:t>
            </w:r>
            <w:r w:rsidRPr="00675334">
              <w:rPr>
                <w:i w:val="0"/>
                <w:sz w:val="22"/>
                <w:szCs w:val="22"/>
                <w:lang w:val="ru-RU"/>
              </w:rPr>
              <w:t>и провед</w:t>
            </w:r>
            <w:r w:rsidRPr="00675334">
              <w:rPr>
                <w:i w:val="0"/>
                <w:spacing w:val="-1"/>
                <w:sz w:val="22"/>
                <w:szCs w:val="22"/>
                <w:lang w:val="ru-RU"/>
              </w:rPr>
              <w:t>е</w:t>
            </w:r>
            <w:r w:rsidRPr="00675334">
              <w:rPr>
                <w:i w:val="0"/>
                <w:sz w:val="22"/>
                <w:szCs w:val="22"/>
                <w:lang w:val="ru-RU"/>
              </w:rPr>
              <w:t>н</w:t>
            </w:r>
            <w:r w:rsidRPr="00675334">
              <w:rPr>
                <w:i w:val="0"/>
                <w:spacing w:val="1"/>
                <w:sz w:val="22"/>
                <w:szCs w:val="22"/>
                <w:lang w:val="ru-RU"/>
              </w:rPr>
              <w:t>и</w:t>
            </w:r>
            <w:r w:rsidRPr="00675334">
              <w:rPr>
                <w:i w:val="0"/>
                <w:sz w:val="22"/>
                <w:szCs w:val="22"/>
                <w:lang w:val="ru-RU"/>
              </w:rPr>
              <w:t xml:space="preserve">и </w:t>
            </w:r>
            <w:r w:rsidRPr="00675334">
              <w:rPr>
                <w:i w:val="0"/>
                <w:spacing w:val="1"/>
                <w:sz w:val="22"/>
                <w:szCs w:val="22"/>
                <w:lang w:val="ru-RU"/>
              </w:rPr>
              <w:t>п</w:t>
            </w:r>
            <w:r w:rsidRPr="00675334">
              <w:rPr>
                <w:i w:val="0"/>
                <w:sz w:val="22"/>
                <w:szCs w:val="22"/>
                <w:lang w:val="ru-RU"/>
              </w:rPr>
              <w:t>о</w:t>
            </w:r>
            <w:r w:rsidRPr="00675334">
              <w:rPr>
                <w:i w:val="0"/>
                <w:spacing w:val="1"/>
                <w:sz w:val="22"/>
                <w:szCs w:val="22"/>
                <w:lang w:val="ru-RU"/>
              </w:rPr>
              <w:t>и</w:t>
            </w:r>
            <w:r w:rsidRPr="00675334">
              <w:rPr>
                <w:i w:val="0"/>
                <w:sz w:val="22"/>
                <w:szCs w:val="22"/>
                <w:lang w:val="ru-RU"/>
              </w:rPr>
              <w:t>сково-спа</w:t>
            </w:r>
            <w:r w:rsidRPr="00675334">
              <w:rPr>
                <w:i w:val="0"/>
                <w:spacing w:val="-1"/>
                <w:sz w:val="22"/>
                <w:szCs w:val="22"/>
                <w:lang w:val="ru-RU"/>
              </w:rPr>
              <w:t>са</w:t>
            </w:r>
            <w:r w:rsidRPr="00675334">
              <w:rPr>
                <w:i w:val="0"/>
                <w:sz w:val="22"/>
                <w:szCs w:val="22"/>
                <w:lang w:val="ru-RU"/>
              </w:rPr>
              <w:t>т</w:t>
            </w:r>
            <w:r w:rsidRPr="00675334">
              <w:rPr>
                <w:i w:val="0"/>
                <w:spacing w:val="-1"/>
                <w:sz w:val="22"/>
                <w:szCs w:val="22"/>
                <w:lang w:val="ru-RU"/>
              </w:rPr>
              <w:t>е</w:t>
            </w:r>
            <w:r w:rsidRPr="00675334">
              <w:rPr>
                <w:i w:val="0"/>
                <w:sz w:val="22"/>
                <w:szCs w:val="22"/>
                <w:lang w:val="ru-RU"/>
              </w:rPr>
              <w:t>ль</w:t>
            </w:r>
            <w:r w:rsidRPr="00675334">
              <w:rPr>
                <w:i w:val="0"/>
                <w:spacing w:val="1"/>
                <w:sz w:val="22"/>
                <w:szCs w:val="22"/>
                <w:lang w:val="ru-RU"/>
              </w:rPr>
              <w:t>н</w:t>
            </w:r>
            <w:r w:rsidRPr="00675334">
              <w:rPr>
                <w:i w:val="0"/>
                <w:sz w:val="22"/>
                <w:szCs w:val="22"/>
                <w:lang w:val="ru-RU"/>
              </w:rPr>
              <w:t>ых</w:t>
            </w:r>
            <w:r w:rsidRPr="00675334">
              <w:rPr>
                <w:i w:val="0"/>
                <w:spacing w:val="2"/>
                <w:sz w:val="22"/>
                <w:szCs w:val="22"/>
                <w:lang w:val="ru-RU"/>
              </w:rPr>
              <w:t xml:space="preserve"> </w:t>
            </w:r>
            <w:r w:rsidRPr="00675334">
              <w:rPr>
                <w:i w:val="0"/>
                <w:sz w:val="22"/>
                <w:szCs w:val="22"/>
                <w:lang w:val="ru-RU"/>
              </w:rPr>
              <w:t>работ</w:t>
            </w:r>
            <w:r w:rsidRPr="00675334">
              <w:rPr>
                <w:i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675334">
              <w:rPr>
                <w:i w:val="0"/>
                <w:sz w:val="22"/>
                <w:szCs w:val="22"/>
                <w:lang w:val="ru-RU"/>
              </w:rPr>
              <w:t>в чр</w:t>
            </w:r>
            <w:r w:rsidRPr="00675334">
              <w:rPr>
                <w:i w:val="0"/>
                <w:spacing w:val="-1"/>
                <w:sz w:val="22"/>
                <w:szCs w:val="22"/>
                <w:lang w:val="ru-RU"/>
              </w:rPr>
              <w:t>е</w:t>
            </w:r>
            <w:r w:rsidRPr="00675334">
              <w:rPr>
                <w:i w:val="0"/>
                <w:sz w:val="22"/>
                <w:szCs w:val="22"/>
                <w:lang w:val="ru-RU"/>
              </w:rPr>
              <w:t>звы</w:t>
            </w:r>
            <w:r w:rsidRPr="00675334">
              <w:rPr>
                <w:i w:val="0"/>
                <w:spacing w:val="-1"/>
                <w:sz w:val="22"/>
                <w:szCs w:val="22"/>
                <w:lang w:val="ru-RU"/>
              </w:rPr>
              <w:t>ча</w:t>
            </w:r>
            <w:r w:rsidRPr="00675334">
              <w:rPr>
                <w:i w:val="0"/>
                <w:sz w:val="22"/>
                <w:szCs w:val="22"/>
                <w:lang w:val="ru-RU"/>
              </w:rPr>
              <w:t>й</w:t>
            </w:r>
            <w:r w:rsidRPr="00675334">
              <w:rPr>
                <w:i w:val="0"/>
                <w:spacing w:val="1"/>
                <w:sz w:val="22"/>
                <w:szCs w:val="22"/>
                <w:lang w:val="ru-RU"/>
              </w:rPr>
              <w:t>н</w:t>
            </w:r>
            <w:r w:rsidRPr="00675334">
              <w:rPr>
                <w:i w:val="0"/>
                <w:sz w:val="22"/>
                <w:szCs w:val="22"/>
                <w:lang w:val="ru-RU"/>
              </w:rPr>
              <w:t>ых</w:t>
            </w:r>
            <w:r w:rsidRPr="00675334">
              <w:rPr>
                <w:i w:val="0"/>
                <w:spacing w:val="2"/>
                <w:sz w:val="22"/>
                <w:szCs w:val="22"/>
                <w:lang w:val="ru-RU"/>
              </w:rPr>
              <w:t xml:space="preserve"> </w:t>
            </w:r>
            <w:r w:rsidRPr="00675334">
              <w:rPr>
                <w:i w:val="0"/>
                <w:sz w:val="22"/>
                <w:szCs w:val="22"/>
                <w:lang w:val="ru-RU"/>
              </w:rPr>
              <w:t>си</w:t>
            </w:r>
            <w:r w:rsidRPr="00675334">
              <w:rPr>
                <w:i w:val="0"/>
                <w:spacing w:val="3"/>
                <w:sz w:val="22"/>
                <w:szCs w:val="22"/>
                <w:lang w:val="ru-RU"/>
              </w:rPr>
              <w:t>т</w:t>
            </w:r>
            <w:r w:rsidRPr="00675334">
              <w:rPr>
                <w:i w:val="0"/>
                <w:spacing w:val="-4"/>
                <w:sz w:val="22"/>
                <w:szCs w:val="22"/>
                <w:lang w:val="ru-RU"/>
              </w:rPr>
              <w:t>у</w:t>
            </w:r>
            <w:r w:rsidRPr="00675334">
              <w:rPr>
                <w:i w:val="0"/>
                <w:spacing w:val="-1"/>
                <w:sz w:val="22"/>
                <w:szCs w:val="22"/>
                <w:lang w:val="ru-RU"/>
              </w:rPr>
              <w:t>а</w:t>
            </w:r>
            <w:r w:rsidRPr="00675334">
              <w:rPr>
                <w:i w:val="0"/>
                <w:sz w:val="22"/>
                <w:szCs w:val="22"/>
                <w:lang w:val="ru-RU"/>
              </w:rPr>
              <w:t>ц</w:t>
            </w:r>
            <w:r w:rsidRPr="00675334">
              <w:rPr>
                <w:i w:val="0"/>
                <w:spacing w:val="1"/>
                <w:sz w:val="22"/>
                <w:szCs w:val="22"/>
                <w:lang w:val="ru-RU"/>
              </w:rPr>
              <w:t>и</w:t>
            </w:r>
            <w:r w:rsidRPr="00675334">
              <w:rPr>
                <w:i w:val="0"/>
                <w:sz w:val="22"/>
                <w:szCs w:val="22"/>
                <w:lang w:val="ru-RU"/>
              </w:rPr>
              <w:t>ях пр</w:t>
            </w:r>
            <w:r w:rsidRPr="00675334">
              <w:rPr>
                <w:i w:val="0"/>
                <w:spacing w:val="1"/>
                <w:sz w:val="22"/>
                <w:szCs w:val="22"/>
                <w:lang w:val="ru-RU"/>
              </w:rPr>
              <w:t>и</w:t>
            </w:r>
            <w:r w:rsidRPr="00675334">
              <w:rPr>
                <w:i w:val="0"/>
                <w:sz w:val="22"/>
                <w:szCs w:val="22"/>
                <w:lang w:val="ru-RU"/>
              </w:rPr>
              <w:t>ро</w:t>
            </w:r>
            <w:r w:rsidRPr="00675334">
              <w:rPr>
                <w:i w:val="0"/>
                <w:spacing w:val="-1"/>
                <w:sz w:val="22"/>
                <w:szCs w:val="22"/>
                <w:lang w:val="ru-RU"/>
              </w:rPr>
              <w:t>д</w:t>
            </w:r>
            <w:r w:rsidRPr="00675334">
              <w:rPr>
                <w:i w:val="0"/>
                <w:sz w:val="22"/>
                <w:szCs w:val="22"/>
                <w:lang w:val="ru-RU"/>
              </w:rPr>
              <w:t>ного</w:t>
            </w:r>
            <w:r w:rsidRPr="00675334">
              <w:rPr>
                <w:i w:val="0"/>
                <w:spacing w:val="58"/>
                <w:sz w:val="22"/>
                <w:szCs w:val="22"/>
                <w:lang w:val="ru-RU"/>
              </w:rPr>
              <w:t xml:space="preserve"> </w:t>
            </w:r>
            <w:r w:rsidRPr="00675334">
              <w:rPr>
                <w:i w:val="0"/>
                <w:spacing w:val="2"/>
                <w:sz w:val="22"/>
                <w:szCs w:val="22"/>
                <w:lang w:val="ru-RU"/>
              </w:rPr>
              <w:t>х</w:t>
            </w:r>
            <w:r w:rsidRPr="00675334">
              <w:rPr>
                <w:i w:val="0"/>
                <w:sz w:val="22"/>
                <w:szCs w:val="22"/>
                <w:lang w:val="ru-RU"/>
              </w:rPr>
              <w:t>ар</w:t>
            </w:r>
            <w:r w:rsidRPr="00675334">
              <w:rPr>
                <w:i w:val="0"/>
                <w:spacing w:val="-1"/>
                <w:sz w:val="22"/>
                <w:szCs w:val="22"/>
                <w:lang w:val="ru-RU"/>
              </w:rPr>
              <w:t>а</w:t>
            </w:r>
            <w:r w:rsidRPr="00675334">
              <w:rPr>
                <w:i w:val="0"/>
                <w:sz w:val="22"/>
                <w:szCs w:val="22"/>
                <w:lang w:val="ru-RU"/>
              </w:rPr>
              <w:t>ктера</w:t>
            </w:r>
          </w:p>
          <w:p w14:paraId="4C5F29D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shd w:val="clear" w:color="auto" w:fill="D9E2F3" w:themeFill="accent1" w:themeFillTint="33"/>
          </w:tcPr>
          <w:p w14:paraId="7356CDF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КО3: </w:t>
            </w:r>
            <w:r w:rsidRPr="00675334">
              <w:rPr>
                <w:rFonts w:ascii="Times New Roman" w:hAnsi="Times New Roman" w:cs="Times New Roman"/>
                <w:lang w:val="ru-RU"/>
              </w:rPr>
              <w:t>Пон</w:t>
            </w:r>
            <w:r w:rsidRPr="00675334">
              <w:rPr>
                <w:rFonts w:ascii="Times New Roman" w:hAnsi="Times New Roman" w:cs="Times New Roman"/>
                <w:spacing w:val="1"/>
                <w:lang w:val="ru-RU"/>
              </w:rPr>
              <w:t>и</w:t>
            </w:r>
            <w:r w:rsidRPr="00675334">
              <w:rPr>
                <w:rFonts w:ascii="Times New Roman" w:hAnsi="Times New Roman" w:cs="Times New Roman"/>
                <w:lang w:val="ru-RU"/>
              </w:rPr>
              <w:t>м</w:t>
            </w:r>
            <w:r w:rsidRPr="00675334">
              <w:rPr>
                <w:rFonts w:ascii="Times New Roman" w:hAnsi="Times New Roman" w:cs="Times New Roman"/>
                <w:spacing w:val="-1"/>
                <w:lang w:val="ru-RU"/>
              </w:rPr>
              <w:t>а</w:t>
            </w:r>
            <w:r w:rsidRPr="00675334">
              <w:rPr>
                <w:rFonts w:ascii="Times New Roman" w:hAnsi="Times New Roman" w:cs="Times New Roman"/>
                <w:lang w:val="ru-RU"/>
              </w:rPr>
              <w:t>ет</w:t>
            </w:r>
            <w:r w:rsidRPr="00675334">
              <w:rPr>
                <w:rFonts w:ascii="Times New Roman" w:hAnsi="Times New Roman" w:cs="Times New Roman"/>
                <w:spacing w:val="59"/>
                <w:lang w:val="ru-RU"/>
              </w:rPr>
              <w:t xml:space="preserve"> </w:t>
            </w:r>
            <w:r w:rsidRPr="00675334">
              <w:rPr>
                <w:rFonts w:ascii="Times New Roman" w:hAnsi="Times New Roman" w:cs="Times New Roman"/>
                <w:lang w:val="ru-RU"/>
              </w:rPr>
              <w:t>фак</w:t>
            </w:r>
            <w:r w:rsidRPr="00675334">
              <w:rPr>
                <w:rFonts w:ascii="Times New Roman" w:hAnsi="Times New Roman" w:cs="Times New Roman"/>
                <w:spacing w:val="1"/>
                <w:lang w:val="ru-RU"/>
              </w:rPr>
              <w:t>т</w:t>
            </w:r>
            <w:r w:rsidRPr="00675334">
              <w:rPr>
                <w:rFonts w:ascii="Times New Roman" w:hAnsi="Times New Roman" w:cs="Times New Roman"/>
                <w:lang w:val="ru-RU"/>
              </w:rPr>
              <w:t>оры вы</w:t>
            </w:r>
            <w:r w:rsidRPr="00675334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675334">
              <w:rPr>
                <w:rFonts w:ascii="Times New Roman" w:hAnsi="Times New Roman" w:cs="Times New Roman"/>
                <w:lang w:val="ru-RU"/>
              </w:rPr>
              <w:t>окогорья и явл</w:t>
            </w:r>
            <w:r w:rsidRPr="00675334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675334">
              <w:rPr>
                <w:rFonts w:ascii="Times New Roman" w:hAnsi="Times New Roman" w:cs="Times New Roman"/>
                <w:lang w:val="ru-RU"/>
              </w:rPr>
              <w:t>н</w:t>
            </w:r>
            <w:r w:rsidRPr="00675334">
              <w:rPr>
                <w:rFonts w:ascii="Times New Roman" w:hAnsi="Times New Roman" w:cs="Times New Roman"/>
                <w:spacing w:val="1"/>
                <w:lang w:val="ru-RU"/>
              </w:rPr>
              <w:t>и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я, </w:t>
            </w:r>
            <w:r w:rsidRPr="00675334">
              <w:rPr>
                <w:rFonts w:ascii="Times New Roman" w:hAnsi="Times New Roman" w:cs="Times New Roman"/>
                <w:spacing w:val="2"/>
                <w:lang w:val="ru-RU"/>
              </w:rPr>
              <w:t>х</w:t>
            </w:r>
            <w:r w:rsidRPr="00675334">
              <w:rPr>
                <w:rFonts w:ascii="Times New Roman" w:hAnsi="Times New Roman" w:cs="Times New Roman"/>
                <w:lang w:val="ru-RU"/>
              </w:rPr>
              <w:t>ар</w:t>
            </w:r>
            <w:r w:rsidRPr="00675334">
              <w:rPr>
                <w:rFonts w:ascii="Times New Roman" w:hAnsi="Times New Roman" w:cs="Times New Roman"/>
                <w:spacing w:val="-1"/>
                <w:lang w:val="ru-RU"/>
              </w:rPr>
              <w:t>а</w:t>
            </w:r>
            <w:r w:rsidRPr="00675334">
              <w:rPr>
                <w:rFonts w:ascii="Times New Roman" w:hAnsi="Times New Roman" w:cs="Times New Roman"/>
                <w:lang w:val="ru-RU"/>
              </w:rPr>
              <w:t>к</w:t>
            </w:r>
            <w:r w:rsidRPr="00675334">
              <w:rPr>
                <w:rFonts w:ascii="Times New Roman" w:hAnsi="Times New Roman" w:cs="Times New Roman"/>
                <w:spacing w:val="1"/>
                <w:lang w:val="ru-RU"/>
              </w:rPr>
              <w:t>т</w:t>
            </w:r>
            <w:r w:rsidRPr="00675334">
              <w:rPr>
                <w:rFonts w:ascii="Times New Roman" w:hAnsi="Times New Roman" w:cs="Times New Roman"/>
                <w:lang w:val="ru-RU"/>
              </w:rPr>
              <w:t>ерные для вы</w:t>
            </w:r>
            <w:r w:rsidRPr="00675334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675334">
              <w:rPr>
                <w:rFonts w:ascii="Times New Roman" w:hAnsi="Times New Roman" w:cs="Times New Roman"/>
                <w:lang w:val="ru-RU"/>
              </w:rPr>
              <w:t>окогор</w:t>
            </w:r>
            <w:r w:rsidRPr="00675334">
              <w:rPr>
                <w:rFonts w:ascii="Times New Roman" w:hAnsi="Times New Roman" w:cs="Times New Roman"/>
                <w:spacing w:val="2"/>
                <w:lang w:val="ru-RU"/>
              </w:rPr>
              <w:t>ь</w:t>
            </w:r>
            <w:r w:rsidRPr="00675334">
              <w:rPr>
                <w:rFonts w:ascii="Times New Roman" w:hAnsi="Times New Roman" w:cs="Times New Roman"/>
                <w:lang w:val="ru-RU"/>
              </w:rPr>
              <w:t>я.</w:t>
            </w:r>
          </w:p>
          <w:p w14:paraId="79D4FDD6" w14:textId="451C8CEA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09" w:type="pct"/>
            <w:shd w:val="clear" w:color="auto" w:fill="D9E2F3" w:themeFill="accent1" w:themeFillTint="33"/>
            <w:vAlign w:val="bottom"/>
          </w:tcPr>
          <w:p w14:paraId="7B1AE7AF" w14:textId="45D85387" w:rsidR="00A55DEF" w:rsidRPr="00675334" w:rsidRDefault="00B5006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410" w:type="pct"/>
            <w:shd w:val="clear" w:color="auto" w:fill="D9E2F3" w:themeFill="accent1" w:themeFillTint="33"/>
            <w:vAlign w:val="bottom"/>
          </w:tcPr>
          <w:p w14:paraId="523728F9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  <w:shd w:val="clear" w:color="auto" w:fill="D9E2F3" w:themeFill="accent1" w:themeFillTint="33"/>
          </w:tcPr>
          <w:p w14:paraId="292BB0CD" w14:textId="35622456" w:rsidR="00A55DEF" w:rsidRPr="00675334" w:rsidRDefault="00B5006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120</w:t>
            </w:r>
          </w:p>
        </w:tc>
        <w:tc>
          <w:tcPr>
            <w:tcW w:w="433" w:type="pct"/>
            <w:shd w:val="clear" w:color="auto" w:fill="D9E2F3" w:themeFill="accent1" w:themeFillTint="33"/>
          </w:tcPr>
          <w:p w14:paraId="0C2A61D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  <w:shd w:val="clear" w:color="auto" w:fill="D9E2F3" w:themeFill="accent1" w:themeFillTint="33"/>
          </w:tcPr>
          <w:p w14:paraId="50F960BB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shd w:val="clear" w:color="auto" w:fill="D9E2F3" w:themeFill="accent1" w:themeFillTint="33"/>
            <w:vAlign w:val="center"/>
          </w:tcPr>
          <w:p w14:paraId="0A00D308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  <w:shd w:val="clear" w:color="auto" w:fill="D9E2F3" w:themeFill="accent1" w:themeFillTint="33"/>
          </w:tcPr>
          <w:p w14:paraId="5CAC9F5D" w14:textId="2CA25D6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DEF" w:rsidRPr="00675334" w14:paraId="250287EE" w14:textId="77777777" w:rsidTr="00E378A5">
        <w:tc>
          <w:tcPr>
            <w:tcW w:w="154" w:type="pct"/>
            <w:vAlign w:val="bottom"/>
          </w:tcPr>
          <w:p w14:paraId="45D22E94" w14:textId="34EE438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6" w:type="pct"/>
            <w:vAlign w:val="bottom"/>
          </w:tcPr>
          <w:p w14:paraId="2B51BF2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7A201243" w14:textId="6D4DF11E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3.1</w:t>
            </w:r>
            <w:r w:rsidRPr="00675334">
              <w:rPr>
                <w:rFonts w:ascii="Times New Roman" w:hAnsi="Times New Roman" w:cs="Times New Roman"/>
                <w:spacing w:val="-3"/>
                <w:lang w:val="ru-RU"/>
              </w:rPr>
              <w:t xml:space="preserve"> Применение альпинистских технологий при </w:t>
            </w:r>
            <w:proofErr w:type="spellStart"/>
            <w:r w:rsidRPr="00675334">
              <w:rPr>
                <w:rFonts w:ascii="Times New Roman" w:hAnsi="Times New Roman" w:cs="Times New Roman"/>
                <w:spacing w:val="-3"/>
                <w:lang w:val="ru-RU"/>
              </w:rPr>
              <w:t>аварийно</w:t>
            </w:r>
            <w:proofErr w:type="spellEnd"/>
            <w:r w:rsidRPr="00675334">
              <w:rPr>
                <w:rFonts w:ascii="Times New Roman" w:hAnsi="Times New Roman" w:cs="Times New Roman"/>
                <w:spacing w:val="-3"/>
                <w:lang w:val="ru-RU"/>
              </w:rPr>
              <w:t xml:space="preserve"> – и  поисково-спасательных работах</w:t>
            </w:r>
          </w:p>
        </w:tc>
        <w:tc>
          <w:tcPr>
            <w:tcW w:w="809" w:type="pct"/>
          </w:tcPr>
          <w:p w14:paraId="3B698A47" w14:textId="3268759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5AEA9C09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570E1BA" w14:textId="6C74183D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0690A25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75AFE01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77354E1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302945D" w14:textId="2D87E28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167E6DD2" w14:textId="77777777" w:rsidTr="00E378A5">
        <w:tc>
          <w:tcPr>
            <w:tcW w:w="154" w:type="pct"/>
            <w:vAlign w:val="bottom"/>
          </w:tcPr>
          <w:p w14:paraId="6D258EA0" w14:textId="33A0E6C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76" w:type="pct"/>
            <w:vAlign w:val="bottom"/>
          </w:tcPr>
          <w:p w14:paraId="6AA83E2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69682155" w14:textId="45607334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3.2</w:t>
            </w:r>
            <w:r w:rsidRPr="00675334">
              <w:rPr>
                <w:rFonts w:ascii="Times New Roman" w:hAnsi="Times New Roman" w:cs="Times New Roman"/>
                <w:spacing w:val="-3"/>
                <w:lang w:val="ru-RU"/>
              </w:rPr>
              <w:t xml:space="preserve"> Особенности ведения поисково-спасательных работ в горной местности</w:t>
            </w:r>
          </w:p>
        </w:tc>
        <w:tc>
          <w:tcPr>
            <w:tcW w:w="809" w:type="pct"/>
          </w:tcPr>
          <w:p w14:paraId="5AD3ACBE" w14:textId="7A0CA2B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0596E05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9E70E26" w14:textId="18A9CAB4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3016CEC0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76067AD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71A32A7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1BA14FC8" w14:textId="510A492E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06233B74" w14:textId="77777777" w:rsidTr="00E378A5">
        <w:tc>
          <w:tcPr>
            <w:tcW w:w="154" w:type="pct"/>
            <w:vAlign w:val="bottom"/>
          </w:tcPr>
          <w:p w14:paraId="0B47D3AE" w14:textId="3EC3747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76" w:type="pct"/>
            <w:vAlign w:val="bottom"/>
          </w:tcPr>
          <w:p w14:paraId="5D906B2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086B0F03" w14:textId="25C35175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3.3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Формирование навыков вязки </w:t>
            </w:r>
            <w:r w:rsidRPr="00675334">
              <w:rPr>
                <w:rFonts w:ascii="Times New Roman" w:hAnsi="Times New Roman" w:cs="Times New Roman"/>
                <w:bCs/>
                <w:lang w:val="ru-RU"/>
              </w:rPr>
              <w:t>узлов. Узлы и способы  для связывания веревок.</w:t>
            </w:r>
          </w:p>
        </w:tc>
        <w:tc>
          <w:tcPr>
            <w:tcW w:w="809" w:type="pct"/>
          </w:tcPr>
          <w:p w14:paraId="0E2B8BC8" w14:textId="3F4A5AF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379E392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C0310D7" w14:textId="3192AE62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2CA9DE20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BBB392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88D857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845BAFC" w14:textId="12A6586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184D39BE" w14:textId="77777777" w:rsidTr="00E378A5">
        <w:tc>
          <w:tcPr>
            <w:tcW w:w="154" w:type="pct"/>
            <w:vAlign w:val="bottom"/>
          </w:tcPr>
          <w:p w14:paraId="10AC85D2" w14:textId="6B577D8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76" w:type="pct"/>
            <w:vAlign w:val="bottom"/>
          </w:tcPr>
          <w:p w14:paraId="45967100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3779F12E" w14:textId="0EF53E65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3.4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Формирование навыков вязки </w:t>
            </w:r>
            <w:r w:rsidRPr="00675334">
              <w:rPr>
                <w:rFonts w:ascii="Times New Roman" w:hAnsi="Times New Roman" w:cs="Times New Roman"/>
                <w:bCs/>
                <w:lang w:val="ru-RU"/>
              </w:rPr>
              <w:t>узлов. Узлы применяемые для закрепления веревки к карабину.</w:t>
            </w:r>
          </w:p>
        </w:tc>
        <w:tc>
          <w:tcPr>
            <w:tcW w:w="809" w:type="pct"/>
          </w:tcPr>
          <w:p w14:paraId="5C2645EE" w14:textId="280DAF5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43559B9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63EF1C8" w14:textId="7748E264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77CE5E2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2FE9F2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3D2BD88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61FAD6E" w14:textId="129965F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1915DE4E" w14:textId="77777777" w:rsidTr="00E378A5">
        <w:tc>
          <w:tcPr>
            <w:tcW w:w="154" w:type="pct"/>
            <w:vAlign w:val="bottom"/>
          </w:tcPr>
          <w:p w14:paraId="65ACED43" w14:textId="2532A36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76" w:type="pct"/>
            <w:vAlign w:val="bottom"/>
          </w:tcPr>
          <w:p w14:paraId="361708D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2CBC0B36" w14:textId="282886BD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3.5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Формирование навыков вязки узлов к опоре или элементам конструкции.</w:t>
            </w:r>
          </w:p>
        </w:tc>
        <w:tc>
          <w:tcPr>
            <w:tcW w:w="809" w:type="pct"/>
          </w:tcPr>
          <w:p w14:paraId="4506D2EF" w14:textId="002BAB6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31D6FD2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1FB9C0D1" w14:textId="0A1D6891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3426E5F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35239D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4818430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47B8D6D1" w14:textId="21E8AD3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64E32293" w14:textId="77777777" w:rsidTr="00E378A5">
        <w:tc>
          <w:tcPr>
            <w:tcW w:w="154" w:type="pct"/>
            <w:vAlign w:val="bottom"/>
          </w:tcPr>
          <w:p w14:paraId="76FE09A9" w14:textId="22B31F0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76" w:type="pct"/>
            <w:vAlign w:val="bottom"/>
          </w:tcPr>
          <w:p w14:paraId="0AC5827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562BFD67" w14:textId="5DE408D5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3.6</w:t>
            </w:r>
            <w:r w:rsidRPr="00675334">
              <w:rPr>
                <w:rFonts w:ascii="Times New Roman" w:hAnsi="Times New Roman" w:cs="Times New Roman"/>
                <w:lang w:val="kk-KZ"/>
              </w:rPr>
              <w:t xml:space="preserve"> Формирование навыков вязки специальных узлов.</w:t>
            </w:r>
          </w:p>
        </w:tc>
        <w:tc>
          <w:tcPr>
            <w:tcW w:w="809" w:type="pct"/>
          </w:tcPr>
          <w:p w14:paraId="70A54C41" w14:textId="293B728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106B52C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05344D5" w14:textId="129EE839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15845D1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11F53B8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7F9033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6FD0CDB" w14:textId="7648CDB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6A122873" w14:textId="77777777" w:rsidTr="00E378A5">
        <w:tc>
          <w:tcPr>
            <w:tcW w:w="154" w:type="pct"/>
            <w:vAlign w:val="bottom"/>
          </w:tcPr>
          <w:p w14:paraId="78B25EE7" w14:textId="4CB91D8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76" w:type="pct"/>
            <w:vAlign w:val="bottom"/>
          </w:tcPr>
          <w:p w14:paraId="6DEFCDA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23B0BAA9" w14:textId="49FD4DF2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3.7 Особенности транспортировки пострадавших с травмами различной тяжести при ведение ПСР в зоне ликвидации последствий ЧС в условиях городской застройки.</w:t>
            </w:r>
          </w:p>
        </w:tc>
        <w:tc>
          <w:tcPr>
            <w:tcW w:w="809" w:type="pct"/>
          </w:tcPr>
          <w:p w14:paraId="4DF5B425" w14:textId="54B8E86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660CC59B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1305C72B" w14:textId="2FF273C9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5FB679C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766A101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5DF7616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6605E64" w14:textId="6209106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7EE7A014" w14:textId="77777777" w:rsidTr="00E378A5">
        <w:tc>
          <w:tcPr>
            <w:tcW w:w="154" w:type="pct"/>
            <w:vAlign w:val="bottom"/>
          </w:tcPr>
          <w:p w14:paraId="55A6A303" w14:textId="6B3695C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76" w:type="pct"/>
            <w:vAlign w:val="bottom"/>
          </w:tcPr>
          <w:p w14:paraId="74C87EC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4AB3BC0E" w14:textId="081B03B6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3.8 Способы транспортировки. Выбор способа транспортировки в зависимости от полученных травм</w:t>
            </w:r>
          </w:p>
        </w:tc>
        <w:tc>
          <w:tcPr>
            <w:tcW w:w="809" w:type="pct"/>
          </w:tcPr>
          <w:p w14:paraId="6C424E5C" w14:textId="7205D4A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46C5012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EC92370" w14:textId="215DCC45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556127F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B48573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71461924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293F5D36" w14:textId="10C6B29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63A6AEB0" w14:textId="77777777" w:rsidTr="00E378A5">
        <w:tc>
          <w:tcPr>
            <w:tcW w:w="154" w:type="pct"/>
            <w:vAlign w:val="bottom"/>
          </w:tcPr>
          <w:p w14:paraId="16F519B4" w14:textId="613949C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76" w:type="pct"/>
            <w:vAlign w:val="bottom"/>
          </w:tcPr>
          <w:p w14:paraId="53E7BA5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</w:tcPr>
          <w:p w14:paraId="7BE5C040" w14:textId="5B71A89C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3.9 Способы ведения ПСР и деблокирования пострадавших из лавины.</w:t>
            </w:r>
          </w:p>
        </w:tc>
        <w:tc>
          <w:tcPr>
            <w:tcW w:w="809" w:type="pct"/>
          </w:tcPr>
          <w:p w14:paraId="380D4D1D" w14:textId="66527FF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715420BB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4378A5E9" w14:textId="3FA8250B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0681BEC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A8097A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7247E1A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4AA9802A" w14:textId="31BEBBD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0AAAA394" w14:textId="77777777" w:rsidTr="00E378A5">
        <w:tc>
          <w:tcPr>
            <w:tcW w:w="154" w:type="pct"/>
            <w:vAlign w:val="bottom"/>
          </w:tcPr>
          <w:p w14:paraId="0C887134" w14:textId="69EAD52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776" w:type="pct"/>
            <w:vAlign w:val="bottom"/>
          </w:tcPr>
          <w:p w14:paraId="696B948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5F2D170A" w14:textId="0200A23C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</w:rPr>
              <w:t xml:space="preserve">Тема </w:t>
            </w:r>
            <w:r w:rsidRPr="00675334">
              <w:rPr>
                <w:rFonts w:ascii="Times New Roman" w:hAnsi="Times New Roman" w:cs="Times New Roman"/>
                <w:lang w:val="ru-RU"/>
              </w:rPr>
              <w:t>3</w:t>
            </w:r>
            <w:r w:rsidRPr="00675334">
              <w:rPr>
                <w:rFonts w:ascii="Times New Roman" w:hAnsi="Times New Roman" w:cs="Times New Roman"/>
              </w:rPr>
              <w:t>.1</w:t>
            </w:r>
            <w:r w:rsidRPr="00675334">
              <w:rPr>
                <w:rFonts w:ascii="Times New Roman" w:hAnsi="Times New Roman" w:cs="Times New Roman"/>
                <w:lang w:val="ru-RU"/>
              </w:rPr>
              <w:t>0</w:t>
            </w:r>
            <w:r w:rsidRPr="00675334">
              <w:rPr>
                <w:rFonts w:ascii="Times New Roman" w:hAnsi="Times New Roman" w:cs="Times New Roman"/>
              </w:rPr>
              <w:t xml:space="preserve"> Вязание узлов</w:t>
            </w:r>
          </w:p>
        </w:tc>
        <w:tc>
          <w:tcPr>
            <w:tcW w:w="809" w:type="pct"/>
          </w:tcPr>
          <w:p w14:paraId="5FD9D656" w14:textId="13F2DB9D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43009D2C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99A8B76" w14:textId="338FE943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08E4E59E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049974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323D06B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A383DE0" w14:textId="7D386D7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5F8A4257" w14:textId="77777777" w:rsidTr="00E378A5">
        <w:tc>
          <w:tcPr>
            <w:tcW w:w="154" w:type="pct"/>
            <w:vAlign w:val="bottom"/>
          </w:tcPr>
          <w:p w14:paraId="4F521924" w14:textId="18C0D66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776" w:type="pct"/>
            <w:vAlign w:val="bottom"/>
          </w:tcPr>
          <w:p w14:paraId="1B9B52A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30BE523E" w14:textId="7AE6086D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>Тема 3.11.Подъем по «бесконечным» вертикальным перилам</w:t>
            </w:r>
          </w:p>
        </w:tc>
        <w:tc>
          <w:tcPr>
            <w:tcW w:w="809" w:type="pct"/>
          </w:tcPr>
          <w:p w14:paraId="1065E73F" w14:textId="19157D4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306523B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33191148" w14:textId="6CC992AD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63B8C82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2E3679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90918F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5D1090A7" w14:textId="78CD141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689D83EE" w14:textId="77777777" w:rsidTr="00E378A5">
        <w:tc>
          <w:tcPr>
            <w:tcW w:w="154" w:type="pct"/>
            <w:vAlign w:val="bottom"/>
          </w:tcPr>
          <w:p w14:paraId="561FDE1E" w14:textId="0AF8A2B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76" w:type="pct"/>
            <w:vAlign w:val="bottom"/>
          </w:tcPr>
          <w:p w14:paraId="1F990EE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4DDE4E66" w14:textId="7E986627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>Тема 3.12. Подъемы и спуски по вертикальным перилам с прохождением узла</w:t>
            </w:r>
          </w:p>
        </w:tc>
        <w:tc>
          <w:tcPr>
            <w:tcW w:w="809" w:type="pct"/>
          </w:tcPr>
          <w:p w14:paraId="647270A6" w14:textId="3F8C612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1558891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09009B5" w14:textId="3D4A75A4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30D109C5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5E709A11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20D358C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70291BA" w14:textId="6E88EC34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06CE6855" w14:textId="77777777" w:rsidTr="00E378A5">
        <w:tc>
          <w:tcPr>
            <w:tcW w:w="154" w:type="pct"/>
            <w:vAlign w:val="bottom"/>
          </w:tcPr>
          <w:p w14:paraId="7DDB28DC" w14:textId="76D14D7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776" w:type="pct"/>
            <w:vAlign w:val="bottom"/>
          </w:tcPr>
          <w:p w14:paraId="5BBB733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4140B39E" w14:textId="4A6D5925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Тема 3..13 Командная эвакуация зависшего на вертикальных перилах спасателя </w:t>
            </w:r>
          </w:p>
        </w:tc>
        <w:tc>
          <w:tcPr>
            <w:tcW w:w="809" w:type="pct"/>
          </w:tcPr>
          <w:p w14:paraId="6A3780AC" w14:textId="3F7C14F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6E50433D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18306590" w14:textId="725245EF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13B4F61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2051B3B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7968216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2AD6A03F" w14:textId="15DA811A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0F74A56D" w14:textId="77777777" w:rsidTr="00E378A5">
        <w:tc>
          <w:tcPr>
            <w:tcW w:w="154" w:type="pct"/>
            <w:vAlign w:val="bottom"/>
          </w:tcPr>
          <w:p w14:paraId="37853762" w14:textId="35A84CB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776" w:type="pct"/>
            <w:vAlign w:val="bottom"/>
          </w:tcPr>
          <w:p w14:paraId="0CAA6E6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015A9AC0" w14:textId="2898C871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 xml:space="preserve">Тема 3.14 Организация подвижной и неподвижной локальных </w:t>
            </w:r>
            <w:r w:rsidRPr="00675334">
              <w:rPr>
                <w:rFonts w:ascii="Times New Roman" w:hAnsi="Times New Roman" w:cs="Times New Roman"/>
              </w:rPr>
              <w:t>W</w:t>
            </w:r>
            <w:r w:rsidRPr="00675334">
              <w:rPr>
                <w:rFonts w:ascii="Times New Roman" w:hAnsi="Times New Roman" w:cs="Times New Roman"/>
                <w:lang w:val="ru-RU"/>
              </w:rPr>
              <w:t xml:space="preserve"> образных  петель</w:t>
            </w:r>
          </w:p>
        </w:tc>
        <w:tc>
          <w:tcPr>
            <w:tcW w:w="809" w:type="pct"/>
          </w:tcPr>
          <w:p w14:paraId="0BEF5ABF" w14:textId="40233C7B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7878FE31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54BC9AF8" w14:textId="5C12800C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6291F36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1432E7E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7FF7083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43041A60" w14:textId="7A977FCF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2643D842" w14:textId="77777777" w:rsidTr="00E378A5">
        <w:tc>
          <w:tcPr>
            <w:tcW w:w="154" w:type="pct"/>
            <w:vAlign w:val="bottom"/>
          </w:tcPr>
          <w:p w14:paraId="7827D43C" w14:textId="13F1D021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776" w:type="pct"/>
            <w:vAlign w:val="bottom"/>
          </w:tcPr>
          <w:p w14:paraId="2B06082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21734125" w14:textId="2E96D536" w:rsidR="00A55DEF" w:rsidRPr="00675334" w:rsidRDefault="00A55DEF" w:rsidP="00A55DEF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>Тема 3.15 Организация страховочных станций на трех точках страховки (крючьях)</w:t>
            </w:r>
          </w:p>
        </w:tc>
        <w:tc>
          <w:tcPr>
            <w:tcW w:w="809" w:type="pct"/>
          </w:tcPr>
          <w:p w14:paraId="5D96E9C7" w14:textId="63431CD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0193601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DDB3D29" w14:textId="20B57FA1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2EC614B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0015155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43DFB76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788BCCFC" w14:textId="210F1F5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6966BDF3" w14:textId="77777777" w:rsidTr="00E378A5">
        <w:tc>
          <w:tcPr>
            <w:tcW w:w="154" w:type="pct"/>
            <w:vAlign w:val="bottom"/>
          </w:tcPr>
          <w:p w14:paraId="08FB0431" w14:textId="6FCDB840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776" w:type="pct"/>
            <w:vAlign w:val="bottom"/>
          </w:tcPr>
          <w:p w14:paraId="20DC8B1E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47D1C408" w14:textId="4B7341E4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lang w:val="ru-RU"/>
              </w:rPr>
              <w:t xml:space="preserve">Тема 3.16 Организация </w:t>
            </w:r>
            <w:proofErr w:type="spellStart"/>
            <w:r w:rsidRPr="00675334">
              <w:rPr>
                <w:rFonts w:ascii="Times New Roman" w:hAnsi="Times New Roman" w:cs="Times New Roman"/>
                <w:lang w:val="ru-RU"/>
              </w:rPr>
              <w:t>полистпаста</w:t>
            </w:r>
            <w:proofErr w:type="spellEnd"/>
          </w:p>
        </w:tc>
        <w:tc>
          <w:tcPr>
            <w:tcW w:w="809" w:type="pct"/>
          </w:tcPr>
          <w:p w14:paraId="555A4158" w14:textId="48177CC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0289B00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7732B4F6" w14:textId="2ABC260B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6F5538F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3376D5AA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70EF995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32D9D254" w14:textId="5C31F8E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2E5412BC" w14:textId="77777777" w:rsidTr="00E378A5">
        <w:tc>
          <w:tcPr>
            <w:tcW w:w="154" w:type="pct"/>
            <w:vAlign w:val="bottom"/>
          </w:tcPr>
          <w:p w14:paraId="25920086" w14:textId="3E0C279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76" w:type="pct"/>
            <w:vAlign w:val="bottom"/>
          </w:tcPr>
          <w:p w14:paraId="6D2AE81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2216011D" w14:textId="707341BC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</w:rPr>
              <w:t xml:space="preserve">Тема </w:t>
            </w:r>
            <w:r w:rsidRPr="00675334"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Pr="00675334">
              <w:rPr>
                <w:rFonts w:ascii="Times New Roman" w:hAnsi="Times New Roman" w:cs="Times New Roman"/>
                <w:bCs/>
                <w:lang w:val="kk-KZ"/>
              </w:rPr>
              <w:t>.17</w:t>
            </w:r>
            <w:r w:rsidRPr="00675334">
              <w:rPr>
                <w:rFonts w:ascii="Times New Roman" w:hAnsi="Times New Roman" w:cs="Times New Roman"/>
                <w:bCs/>
              </w:rPr>
              <w:t xml:space="preserve"> Организация </w:t>
            </w: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крана </w:t>
            </w:r>
            <w:r w:rsidRPr="00675334">
              <w:rPr>
                <w:rFonts w:ascii="Times New Roman" w:hAnsi="Times New Roman" w:cs="Times New Roman"/>
                <w:bCs/>
              </w:rPr>
              <w:t xml:space="preserve">полиспаста </w:t>
            </w:r>
          </w:p>
        </w:tc>
        <w:tc>
          <w:tcPr>
            <w:tcW w:w="809" w:type="pct"/>
          </w:tcPr>
          <w:p w14:paraId="413571B4" w14:textId="75B089E6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3A57DAC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5770328C" w14:textId="7B094DD6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064FF82F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4F0D5F3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64CB1E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2752CB75" w14:textId="042603B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7B81A91F" w14:textId="77777777" w:rsidTr="00E378A5">
        <w:tc>
          <w:tcPr>
            <w:tcW w:w="154" w:type="pct"/>
            <w:vAlign w:val="bottom"/>
          </w:tcPr>
          <w:p w14:paraId="6A5F77DB" w14:textId="20974BA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776" w:type="pct"/>
            <w:vAlign w:val="bottom"/>
          </w:tcPr>
          <w:p w14:paraId="6B860A4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10458AC8" w14:textId="700F2658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>Тема 3.18 Подъем груза 50 кг на высоту 2 метра</w:t>
            </w:r>
          </w:p>
        </w:tc>
        <w:tc>
          <w:tcPr>
            <w:tcW w:w="809" w:type="pct"/>
          </w:tcPr>
          <w:p w14:paraId="56E9E2A9" w14:textId="5BFD0BE8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65A95C96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D51D59D" w14:textId="4BE3A85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377CA9D3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48BC98F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41C05ED9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0C0373E4" w14:textId="416968D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0BB41559" w14:textId="77777777" w:rsidTr="00E378A5">
        <w:tc>
          <w:tcPr>
            <w:tcW w:w="154" w:type="pct"/>
            <w:vAlign w:val="bottom"/>
          </w:tcPr>
          <w:p w14:paraId="38420C6A" w14:textId="39339379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776" w:type="pct"/>
            <w:vAlign w:val="bottom"/>
          </w:tcPr>
          <w:p w14:paraId="58E3059D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185B4057" w14:textId="425411A8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Тема 3.19 Организация </w:t>
            </w:r>
            <w:proofErr w:type="spellStart"/>
            <w:r w:rsidRPr="00675334">
              <w:rPr>
                <w:rFonts w:ascii="Times New Roman" w:hAnsi="Times New Roman" w:cs="Times New Roman"/>
                <w:bCs/>
                <w:lang w:val="ru-RU"/>
              </w:rPr>
              <w:t>крутонаклонной</w:t>
            </w:r>
            <w:proofErr w:type="spellEnd"/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 троллеи с использованием полиспаста</w:t>
            </w:r>
          </w:p>
        </w:tc>
        <w:tc>
          <w:tcPr>
            <w:tcW w:w="809" w:type="pct"/>
          </w:tcPr>
          <w:p w14:paraId="7FBFF715" w14:textId="6FE6C9E3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0276EAA7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2714AC43" w14:textId="2C406D4D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5F214488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1A4EFD1C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6350DDA2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30536E1D" w14:textId="03E8908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A55DEF" w:rsidRPr="00675334" w14:paraId="5F1545CA" w14:textId="77777777" w:rsidTr="00E378A5">
        <w:tc>
          <w:tcPr>
            <w:tcW w:w="154" w:type="pct"/>
            <w:vAlign w:val="bottom"/>
          </w:tcPr>
          <w:p w14:paraId="16A39D66" w14:textId="374F8DD2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776" w:type="pct"/>
            <w:vAlign w:val="bottom"/>
          </w:tcPr>
          <w:p w14:paraId="1DDA1006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51A571F9" w14:textId="7894AAC1" w:rsidR="00A55DEF" w:rsidRPr="00675334" w:rsidRDefault="00A55DEF" w:rsidP="00A55DE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75334">
              <w:rPr>
                <w:rFonts w:ascii="Times New Roman" w:hAnsi="Times New Roman" w:cs="Times New Roman"/>
                <w:bCs/>
                <w:lang w:val="ru-RU"/>
              </w:rPr>
              <w:t xml:space="preserve">Тема 3.20 Организация горизонтальной переправы с использованием полиспаста и передвижением спасателя по ней. </w:t>
            </w:r>
          </w:p>
        </w:tc>
        <w:tc>
          <w:tcPr>
            <w:tcW w:w="809" w:type="pct"/>
          </w:tcPr>
          <w:p w14:paraId="53123559" w14:textId="781579E5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10" w:type="pct"/>
            <w:vAlign w:val="bottom"/>
          </w:tcPr>
          <w:p w14:paraId="7C9573A4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343" w:type="pct"/>
          </w:tcPr>
          <w:p w14:paraId="0C825264" w14:textId="69CE7618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433" w:type="pct"/>
          </w:tcPr>
          <w:p w14:paraId="7E9F8AE2" w14:textId="77777777" w:rsidR="00A55DEF" w:rsidRPr="00675334" w:rsidRDefault="00A55DEF" w:rsidP="00A55DE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</w:tcPr>
          <w:p w14:paraId="49A00805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1B6094D7" w14:textId="77777777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633ABA98" w14:textId="0BFE0F6C" w:rsidR="00A55DEF" w:rsidRPr="00675334" w:rsidRDefault="00A55DEF" w:rsidP="00A55DEF">
            <w:pPr>
              <w:rPr>
                <w:rFonts w:ascii="Times New Roman" w:hAnsi="Times New Roman" w:cs="Times New Roman"/>
                <w:lang w:val="ru-RU"/>
              </w:rPr>
            </w:pPr>
            <w:r w:rsidRPr="004D67FD">
              <w:rPr>
                <w:rFonts w:ascii="Times New Roman" w:hAnsi="Times New Roman" w:cs="Times New Roman"/>
                <w:lang w:val="ru-RU"/>
              </w:rPr>
              <w:t>ЗКПЗУН</w:t>
            </w:r>
          </w:p>
        </w:tc>
      </w:tr>
      <w:tr w:rsidR="00F62495" w:rsidRPr="00675334" w14:paraId="163B949A" w14:textId="77777777" w:rsidTr="00E378A5">
        <w:tc>
          <w:tcPr>
            <w:tcW w:w="154" w:type="pct"/>
            <w:vAlign w:val="bottom"/>
          </w:tcPr>
          <w:p w14:paraId="4E2337CA" w14:textId="77777777" w:rsidR="00F62495" w:rsidRPr="00675334" w:rsidRDefault="00F62495" w:rsidP="00F6249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6" w:type="pct"/>
          </w:tcPr>
          <w:p w14:paraId="63A54429" w14:textId="77777777" w:rsidR="00F62495" w:rsidRPr="00675334" w:rsidRDefault="00F62495" w:rsidP="00F62495">
            <w:pPr>
              <w:rPr>
                <w:rFonts w:ascii="Times New Roman" w:hAnsi="Times New Roman" w:cs="Times New Roman"/>
                <w:lang w:val="ru-RU"/>
              </w:rPr>
            </w:pP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Итого часов</w:t>
            </w:r>
            <w:r w:rsidRPr="006753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kk-KZ"/>
              </w:rPr>
              <w:t>:</w:t>
            </w:r>
          </w:p>
          <w:p w14:paraId="38201F51" w14:textId="77777777" w:rsidR="00F62495" w:rsidRPr="00675334" w:rsidRDefault="00F62495" w:rsidP="00F6249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3" w:type="pct"/>
            <w:vAlign w:val="center"/>
          </w:tcPr>
          <w:p w14:paraId="435E4596" w14:textId="5634BA60" w:rsidR="00F62495" w:rsidRPr="00675334" w:rsidRDefault="00F62495" w:rsidP="00F6249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09" w:type="pct"/>
            <w:vAlign w:val="center"/>
          </w:tcPr>
          <w:p w14:paraId="12A05932" w14:textId="637BDF54" w:rsidR="00F62495" w:rsidRPr="00B5006F" w:rsidRDefault="00F62495" w:rsidP="00F6249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5006F">
              <w:rPr>
                <w:rFonts w:ascii="Times New Roman" w:hAnsi="Times New Roman" w:cs="Times New Roman"/>
                <w:b/>
                <w:bCs/>
                <w:lang w:val="ru-RU"/>
              </w:rPr>
              <w:t>408</w:t>
            </w:r>
          </w:p>
        </w:tc>
        <w:tc>
          <w:tcPr>
            <w:tcW w:w="410" w:type="pct"/>
            <w:vAlign w:val="center"/>
          </w:tcPr>
          <w:p w14:paraId="2C8A9481" w14:textId="22338DF5" w:rsidR="00F62495" w:rsidRPr="00B5006F" w:rsidRDefault="00F62495" w:rsidP="00F624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B500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6</w:t>
            </w:r>
          </w:p>
        </w:tc>
        <w:tc>
          <w:tcPr>
            <w:tcW w:w="343" w:type="pct"/>
            <w:vAlign w:val="center"/>
          </w:tcPr>
          <w:p w14:paraId="5B6FDB53" w14:textId="6FEE2582" w:rsidR="00F62495" w:rsidRPr="00B5006F" w:rsidRDefault="00F62495" w:rsidP="00F624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</w:pPr>
            <w:r w:rsidRPr="00B500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/>
              </w:rPr>
              <w:t>402</w:t>
            </w:r>
          </w:p>
        </w:tc>
        <w:tc>
          <w:tcPr>
            <w:tcW w:w="433" w:type="pct"/>
            <w:vAlign w:val="center"/>
          </w:tcPr>
          <w:p w14:paraId="6D3DDD69" w14:textId="77777777" w:rsidR="00F62495" w:rsidRPr="00675334" w:rsidRDefault="00F62495" w:rsidP="00F6249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</w:pPr>
          </w:p>
        </w:tc>
        <w:tc>
          <w:tcPr>
            <w:tcW w:w="451" w:type="pct"/>
            <w:vAlign w:val="center"/>
          </w:tcPr>
          <w:p w14:paraId="7963F250" w14:textId="77777777" w:rsidR="00F62495" w:rsidRPr="00675334" w:rsidRDefault="00F62495" w:rsidP="00F6249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1" w:type="pct"/>
            <w:vAlign w:val="center"/>
          </w:tcPr>
          <w:p w14:paraId="0A53D9EE" w14:textId="77777777" w:rsidR="00F62495" w:rsidRPr="00675334" w:rsidRDefault="00F62495" w:rsidP="00F6249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0" w:type="pct"/>
          </w:tcPr>
          <w:p w14:paraId="4DDC4478" w14:textId="1E21CC5D" w:rsidR="00F62495" w:rsidRPr="00675334" w:rsidRDefault="00F62495" w:rsidP="00F6249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5EE52AD" w14:textId="77777777" w:rsidR="00041718" w:rsidRDefault="00041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41718">
      <w:pgSz w:w="15840" w:h="12240" w:orient="landscape"/>
      <w:pgMar w:top="1276" w:right="1098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AEBC" w14:textId="77777777" w:rsidR="00705BEE" w:rsidRDefault="00705BEE">
      <w:pPr>
        <w:spacing w:after="0" w:line="240" w:lineRule="auto"/>
      </w:pPr>
      <w:r>
        <w:separator/>
      </w:r>
    </w:p>
  </w:endnote>
  <w:endnote w:type="continuationSeparator" w:id="0">
    <w:p w14:paraId="564C95FA" w14:textId="77777777" w:rsidR="00705BEE" w:rsidRDefault="0070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3946" w14:textId="77777777" w:rsidR="00705BEE" w:rsidRDefault="00705BEE">
      <w:pPr>
        <w:spacing w:after="0" w:line="240" w:lineRule="auto"/>
      </w:pPr>
      <w:r>
        <w:separator/>
      </w:r>
    </w:p>
  </w:footnote>
  <w:footnote w:type="continuationSeparator" w:id="0">
    <w:p w14:paraId="7F31A4CF" w14:textId="77777777" w:rsidR="00705BEE" w:rsidRDefault="0070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12D4"/>
    <w:multiLevelType w:val="hybridMultilevel"/>
    <w:tmpl w:val="10B2F12E"/>
    <w:lvl w:ilvl="0" w:tplc="149AAF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BB7E74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F073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20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FCBA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962D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A2B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A20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5CBB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7F1760"/>
    <w:multiLevelType w:val="hybridMultilevel"/>
    <w:tmpl w:val="F6C471B6"/>
    <w:lvl w:ilvl="0" w:tplc="B0B0F8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4620C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88AA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F6F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E4A2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B620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100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A449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76F0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86722157">
    <w:abstractNumId w:val="0"/>
  </w:num>
  <w:num w:numId="2" w16cid:durableId="138120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18"/>
    <w:rsid w:val="00041718"/>
    <w:rsid w:val="00063469"/>
    <w:rsid w:val="001A405E"/>
    <w:rsid w:val="001D3A79"/>
    <w:rsid w:val="002169CB"/>
    <w:rsid w:val="00284E80"/>
    <w:rsid w:val="002B3A0D"/>
    <w:rsid w:val="00363824"/>
    <w:rsid w:val="003933E7"/>
    <w:rsid w:val="003E7CD6"/>
    <w:rsid w:val="004100AC"/>
    <w:rsid w:val="005464F1"/>
    <w:rsid w:val="00564839"/>
    <w:rsid w:val="006642FB"/>
    <w:rsid w:val="00675334"/>
    <w:rsid w:val="00692014"/>
    <w:rsid w:val="006B0711"/>
    <w:rsid w:val="006D120E"/>
    <w:rsid w:val="00705BEE"/>
    <w:rsid w:val="00724EB9"/>
    <w:rsid w:val="00794E02"/>
    <w:rsid w:val="007D29AB"/>
    <w:rsid w:val="007D68F7"/>
    <w:rsid w:val="008740D5"/>
    <w:rsid w:val="008D14DA"/>
    <w:rsid w:val="0090072C"/>
    <w:rsid w:val="00940421"/>
    <w:rsid w:val="00A271DC"/>
    <w:rsid w:val="00A55DEF"/>
    <w:rsid w:val="00B051A1"/>
    <w:rsid w:val="00B5006F"/>
    <w:rsid w:val="00B558D3"/>
    <w:rsid w:val="00BB5AFB"/>
    <w:rsid w:val="00BC0A8A"/>
    <w:rsid w:val="00C26213"/>
    <w:rsid w:val="00C65B7F"/>
    <w:rsid w:val="00C84A93"/>
    <w:rsid w:val="00E378A5"/>
    <w:rsid w:val="00EA17DF"/>
    <w:rsid w:val="00EE7CCC"/>
    <w:rsid w:val="00F62495"/>
    <w:rsid w:val="00FD6CDD"/>
    <w:rsid w:val="00F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83AA"/>
  <w15:docId w15:val="{D52F368A-A24D-4A47-A2A5-28875212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3">
    <w:name w:val="Основной текст (5)_"/>
    <w:basedOn w:val="a0"/>
    <w:link w:val="510"/>
    <w:uiPriority w:val="99"/>
    <w:rPr>
      <w:b/>
      <w:bCs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pPr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13">
    <w:name w:val="Основной текст Знак1"/>
    <w:basedOn w:val="a0"/>
    <w:link w:val="afd"/>
    <w:uiPriority w:val="99"/>
    <w:rPr>
      <w:rFonts w:cs="Arial Unicode MS"/>
      <w:color w:val="000000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afd">
    <w:name w:val="Body Text"/>
    <w:basedOn w:val="a"/>
    <w:link w:val="13"/>
    <w:uiPriority w:val="99"/>
    <w:pPr>
      <w:shd w:val="clear" w:color="auto" w:fill="FFFFFF"/>
      <w:spacing w:before="420" w:after="0" w:line="322" w:lineRule="exact"/>
      <w:jc w:val="both"/>
    </w:pPr>
    <w:rPr>
      <w:rFonts w:cs="Arial Unicode MS"/>
      <w:color w:val="000000"/>
    </w:rPr>
  </w:style>
  <w:style w:type="character" w:customStyle="1" w:styleId="afe">
    <w:name w:val="Основной текст Знак"/>
    <w:basedOn w:val="a0"/>
    <w:uiPriority w:val="99"/>
  </w:style>
  <w:style w:type="paragraph" w:customStyle="1" w:styleId="44">
    <w:name w:val="Основной текст (4)"/>
    <w:basedOn w:val="a"/>
    <w:link w:val="43"/>
    <w:uiPriority w:val="99"/>
    <w:pPr>
      <w:shd w:val="clear" w:color="auto" w:fill="FFFFFF"/>
      <w:spacing w:after="240" w:line="322" w:lineRule="exact"/>
    </w:pPr>
    <w:rPr>
      <w:rFonts w:ascii="Times New Roman" w:hAnsi="Times New Roman" w:cs="Times New Roman"/>
      <w:i/>
      <w:iCs/>
      <w:sz w:val="27"/>
      <w:szCs w:val="27"/>
    </w:rPr>
  </w:style>
  <w:style w:type="table" w:customStyle="1" w:styleId="14">
    <w:name w:val="Сетка таблицы1"/>
    <w:basedOn w:val="a1"/>
    <w:next w:val="af8"/>
    <w:uiPriority w:val="59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List Paragraph"/>
    <w:basedOn w:val="a"/>
    <w:link w:val="aff0"/>
    <w:uiPriority w:val="99"/>
    <w:qFormat/>
    <w:pPr>
      <w:spacing w:after="0" w:line="240" w:lineRule="auto"/>
      <w:ind w:left="720" w:firstLine="709"/>
      <w:contextualSpacing/>
    </w:pPr>
    <w:rPr>
      <w:rFonts w:ascii="Calibri" w:eastAsia="Arial Unicode MS" w:hAnsi="Calibri" w:cs="Times New Roman"/>
      <w:lang w:val="ru-RU"/>
    </w:rPr>
  </w:style>
  <w:style w:type="character" w:customStyle="1" w:styleId="aff0">
    <w:name w:val="Абзац списка Знак"/>
    <w:link w:val="aff"/>
    <w:uiPriority w:val="34"/>
    <w:rPr>
      <w:rFonts w:ascii="Calibri" w:eastAsia="Arial Unicode MS" w:hAnsi="Calibri" w:cs="Times New Roman"/>
      <w:lang w:val="ru-RU"/>
    </w:rPr>
  </w:style>
  <w:style w:type="character" w:styleId="aff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692014"/>
    <w:pPr>
      <w:spacing w:before="100" w:beforeAutospacing="1" w:after="142" w:line="276" w:lineRule="auto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a_start@mail.r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AF7B-82DD-4DF0-B7F4-5E0C8CFE51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Danil Paukov</cp:lastModifiedBy>
  <cp:revision>2</cp:revision>
  <dcterms:created xsi:type="dcterms:W3CDTF">2025-01-28T03:31:00Z</dcterms:created>
  <dcterms:modified xsi:type="dcterms:W3CDTF">2025-01-28T03:31:00Z</dcterms:modified>
</cp:coreProperties>
</file>