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2DD84" w14:textId="435932F9" w:rsidR="0000519D" w:rsidRPr="000C7822" w:rsidRDefault="0000519D" w:rsidP="0050095A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</w:pPr>
      <w:r w:rsidRPr="000C7822">
        <w:rPr>
          <w:rStyle w:val="a4"/>
        </w:rPr>
        <w:t>СОГЛАСОВАНО</w:t>
      </w:r>
    </w:p>
    <w:p w14:paraId="0BDF0220" w14:textId="070855DF" w:rsidR="0000519D" w:rsidRPr="000C7822" w:rsidRDefault="0000519D" w:rsidP="005009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C7822">
        <w:rPr>
          <w:rStyle w:val="a4"/>
        </w:rPr>
        <w:t>Президент</w:t>
      </w:r>
    </w:p>
    <w:p w14:paraId="056147DE" w14:textId="2B29564D" w:rsidR="0000519D" w:rsidRPr="000C7822" w:rsidRDefault="0000519D" w:rsidP="0000519D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</w:rPr>
      </w:pPr>
      <w:r w:rsidRPr="000C7822">
        <w:rPr>
          <w:rStyle w:val="a4"/>
        </w:rPr>
        <w:t xml:space="preserve">федерации легкой атлетики </w:t>
      </w:r>
      <w:r w:rsidR="0050095A" w:rsidRPr="000C7822">
        <w:rPr>
          <w:rStyle w:val="a4"/>
        </w:rPr>
        <w:t>г.</w:t>
      </w:r>
      <w:r w:rsidR="003E5F9B" w:rsidRPr="000C7822">
        <w:rPr>
          <w:rStyle w:val="a4"/>
        </w:rPr>
        <w:t xml:space="preserve"> </w:t>
      </w:r>
      <w:r w:rsidRPr="000C7822">
        <w:rPr>
          <w:rStyle w:val="a4"/>
        </w:rPr>
        <w:t>Находки</w:t>
      </w:r>
    </w:p>
    <w:p w14:paraId="000EB2A5" w14:textId="77777777" w:rsidR="0000519D" w:rsidRPr="000C7822" w:rsidRDefault="0000519D" w:rsidP="007234ED">
      <w:pPr>
        <w:pStyle w:val="a3"/>
        <w:shd w:val="clear" w:color="auto" w:fill="FFFFFF"/>
        <w:spacing w:before="0" w:beforeAutospacing="0" w:after="240" w:afterAutospacing="0"/>
        <w:jc w:val="right"/>
        <w:rPr>
          <w:rStyle w:val="a4"/>
        </w:rPr>
      </w:pPr>
      <w:r w:rsidRPr="000C7822">
        <w:rPr>
          <w:rStyle w:val="a4"/>
        </w:rPr>
        <w:t xml:space="preserve">С.А. </w:t>
      </w:r>
      <w:proofErr w:type="spellStart"/>
      <w:r w:rsidRPr="000C7822">
        <w:rPr>
          <w:rStyle w:val="a4"/>
        </w:rPr>
        <w:t>Маринец</w:t>
      </w:r>
      <w:proofErr w:type="spellEnd"/>
    </w:p>
    <w:p w14:paraId="47D0A412" w14:textId="49510E63" w:rsidR="0050095A" w:rsidRPr="000C7822" w:rsidRDefault="0000519D" w:rsidP="007234ED">
      <w:pPr>
        <w:pStyle w:val="a3"/>
        <w:shd w:val="clear" w:color="auto" w:fill="FFFFFF"/>
        <w:spacing w:before="360" w:beforeAutospacing="0" w:after="0" w:afterAutospacing="0"/>
        <w:jc w:val="right"/>
        <w:rPr>
          <w:rStyle w:val="a4"/>
        </w:rPr>
      </w:pPr>
      <w:r w:rsidRPr="000C7822">
        <w:rPr>
          <w:rStyle w:val="a4"/>
        </w:rPr>
        <w:t>__________________________________</w:t>
      </w:r>
    </w:p>
    <w:p w14:paraId="7B790BC4" w14:textId="67C33E5E" w:rsidR="007234ED" w:rsidRDefault="007234ED" w:rsidP="007234ED">
      <w:pPr>
        <w:pStyle w:val="a3"/>
        <w:shd w:val="clear" w:color="auto" w:fill="FFFFFF"/>
        <w:spacing w:before="240" w:beforeAutospacing="0" w:after="120" w:afterAutospacing="0"/>
        <w:jc w:val="center"/>
        <w:rPr>
          <w:rStyle w:val="a4"/>
        </w:rPr>
      </w:pPr>
      <w:r>
        <w:rPr>
          <w:rStyle w:val="a4"/>
        </w:rPr>
        <w:t>«___» _________________2022 г.</w:t>
      </w:r>
    </w:p>
    <w:p w14:paraId="73EC7AC1" w14:textId="77777777" w:rsidR="0000519D" w:rsidRPr="000C7822" w:rsidRDefault="0000519D" w:rsidP="0050095A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</w:pPr>
      <w:r w:rsidRPr="000C7822">
        <w:rPr>
          <w:rStyle w:val="a4"/>
        </w:rPr>
        <w:lastRenderedPageBreak/>
        <w:t>УТВЕРЖДАЮ</w:t>
      </w:r>
    </w:p>
    <w:p w14:paraId="5756313F" w14:textId="65D30EFF" w:rsidR="0050095A" w:rsidRPr="000C7822" w:rsidRDefault="0050095A" w:rsidP="005009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C7822">
        <w:rPr>
          <w:rStyle w:val="a4"/>
        </w:rPr>
        <w:t>Начальник управления</w:t>
      </w:r>
    </w:p>
    <w:p w14:paraId="669D0DC1" w14:textId="02A04F67" w:rsidR="0050095A" w:rsidRPr="000C7822" w:rsidRDefault="0050095A" w:rsidP="0050095A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</w:pPr>
      <w:r w:rsidRPr="000C7822">
        <w:rPr>
          <w:rStyle w:val="a4"/>
        </w:rPr>
        <w:t xml:space="preserve">по </w:t>
      </w:r>
      <w:r w:rsidR="007234ED">
        <w:rPr>
          <w:rStyle w:val="a4"/>
        </w:rPr>
        <w:t>ф</w:t>
      </w:r>
      <w:r w:rsidR="00155425">
        <w:rPr>
          <w:rStyle w:val="a4"/>
        </w:rPr>
        <w:t>изической культуре</w:t>
      </w:r>
      <w:r w:rsidRPr="000C7822">
        <w:rPr>
          <w:rStyle w:val="a4"/>
        </w:rPr>
        <w:t>, спорту и делам молодежи</w:t>
      </w:r>
      <w:bookmarkStart w:id="0" w:name="_GoBack"/>
      <w:bookmarkEnd w:id="0"/>
      <w:r w:rsidRPr="000C7822">
        <w:rPr>
          <w:rStyle w:val="a4"/>
        </w:rPr>
        <w:t xml:space="preserve"> НГО</w:t>
      </w:r>
    </w:p>
    <w:p w14:paraId="0024ADD7" w14:textId="1A2DC868" w:rsidR="0050095A" w:rsidRPr="000C7822" w:rsidRDefault="0050095A" w:rsidP="0050095A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</w:rPr>
      </w:pPr>
      <w:r w:rsidRPr="000C7822">
        <w:rPr>
          <w:rStyle w:val="a4"/>
        </w:rPr>
        <w:t>О.В. Арапов</w:t>
      </w:r>
    </w:p>
    <w:p w14:paraId="696DF334" w14:textId="3A180DA7" w:rsidR="0050095A" w:rsidRDefault="0050095A" w:rsidP="007234ED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</w:pPr>
      <w:r w:rsidRPr="000C7822">
        <w:rPr>
          <w:rStyle w:val="a4"/>
        </w:rPr>
        <w:t>_______________________________</w:t>
      </w:r>
    </w:p>
    <w:p w14:paraId="547D979B" w14:textId="30E27A42" w:rsidR="007234ED" w:rsidRPr="000C7822" w:rsidRDefault="007234ED" w:rsidP="007234ED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  <w:sectPr w:rsidR="007234ED" w:rsidRPr="000C7822" w:rsidSect="00306FB2">
          <w:footerReference w:type="default" r:id="rId9"/>
          <w:pgSz w:w="11906" w:h="16838"/>
          <w:pgMar w:top="851" w:right="850" w:bottom="851" w:left="1701" w:header="708" w:footer="285" w:gutter="0"/>
          <w:cols w:num="2" w:space="708"/>
          <w:docGrid w:linePitch="360"/>
        </w:sectPr>
      </w:pPr>
      <w:r>
        <w:rPr>
          <w:rStyle w:val="a4"/>
        </w:rPr>
        <w:t>«___» ______________2022 г.</w:t>
      </w:r>
    </w:p>
    <w:p w14:paraId="6944C4F1" w14:textId="77777777" w:rsidR="007234ED" w:rsidRDefault="007234ED" w:rsidP="00EF5D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14:paraId="7EE12AD8" w14:textId="68F17A11" w:rsidR="00B509B6" w:rsidRPr="000C7822" w:rsidRDefault="79C1819F" w:rsidP="00EF5DD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C7822">
        <w:rPr>
          <w:rStyle w:val="a4"/>
          <w:sz w:val="28"/>
          <w:szCs w:val="28"/>
        </w:rPr>
        <w:t>ПОЛОЖЕНИЕ</w:t>
      </w:r>
      <w:r w:rsidR="00155425">
        <w:rPr>
          <w:rStyle w:val="a4"/>
          <w:sz w:val="28"/>
          <w:szCs w:val="28"/>
        </w:rPr>
        <w:t xml:space="preserve"> </w:t>
      </w:r>
    </w:p>
    <w:p w14:paraId="3A027C59" w14:textId="69046708" w:rsidR="00AC40FA" w:rsidRPr="000C7822" w:rsidRDefault="00B509B6" w:rsidP="001578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C7822">
        <w:rPr>
          <w:rStyle w:val="a4"/>
          <w:sz w:val="28"/>
          <w:szCs w:val="28"/>
        </w:rPr>
        <w:t>о пров</w:t>
      </w:r>
      <w:r w:rsidR="00EF5DDB" w:rsidRPr="000C7822">
        <w:rPr>
          <w:rStyle w:val="a4"/>
          <w:sz w:val="28"/>
          <w:szCs w:val="28"/>
        </w:rPr>
        <w:t>едении </w:t>
      </w:r>
      <w:r w:rsidR="00AC40FA" w:rsidRPr="000C7822">
        <w:rPr>
          <w:rStyle w:val="a4"/>
          <w:sz w:val="28"/>
          <w:szCs w:val="28"/>
        </w:rPr>
        <w:t>Чемпионата и п</w:t>
      </w:r>
      <w:r w:rsidR="00EF5DDB" w:rsidRPr="000C7822">
        <w:rPr>
          <w:rStyle w:val="a4"/>
          <w:sz w:val="28"/>
          <w:szCs w:val="28"/>
        </w:rPr>
        <w:t xml:space="preserve">ервенства </w:t>
      </w:r>
    </w:p>
    <w:p w14:paraId="796E9F5B" w14:textId="0E442F2D" w:rsidR="00B509B6" w:rsidRPr="000C7822" w:rsidRDefault="0050095A" w:rsidP="007234ED">
      <w:pPr>
        <w:pStyle w:val="a3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 w:rsidRPr="000C7822">
        <w:rPr>
          <w:rStyle w:val="a4"/>
          <w:sz w:val="28"/>
          <w:szCs w:val="28"/>
        </w:rPr>
        <w:t>Находкинского городского округа</w:t>
      </w:r>
      <w:r w:rsidR="00B509B6" w:rsidRPr="000C7822">
        <w:rPr>
          <w:rStyle w:val="a4"/>
          <w:sz w:val="28"/>
          <w:szCs w:val="28"/>
        </w:rPr>
        <w:t xml:space="preserve"> </w:t>
      </w:r>
      <w:r w:rsidR="00B509B6" w:rsidRPr="000C7822">
        <w:rPr>
          <w:rStyle w:val="a4"/>
          <w:sz w:val="32"/>
          <w:szCs w:val="32"/>
        </w:rPr>
        <w:t xml:space="preserve">по </w:t>
      </w:r>
      <w:proofErr w:type="spellStart"/>
      <w:r w:rsidR="00B509B6" w:rsidRPr="000C7822">
        <w:rPr>
          <w:rStyle w:val="a4"/>
          <w:sz w:val="32"/>
          <w:szCs w:val="32"/>
        </w:rPr>
        <w:t>трейл</w:t>
      </w:r>
      <w:r w:rsidR="00A1347D">
        <w:rPr>
          <w:rStyle w:val="a4"/>
          <w:sz w:val="32"/>
          <w:szCs w:val="32"/>
        </w:rPr>
        <w:t>у</w:t>
      </w:r>
      <w:proofErr w:type="spellEnd"/>
      <w:r w:rsidR="00B509B6" w:rsidRPr="000C7822">
        <w:rPr>
          <w:rStyle w:val="a4"/>
          <w:sz w:val="32"/>
          <w:szCs w:val="32"/>
        </w:rPr>
        <w:t>.</w:t>
      </w:r>
    </w:p>
    <w:p w14:paraId="10E385D8" w14:textId="4BC4CB69" w:rsidR="00B509B6" w:rsidRPr="000C7822" w:rsidRDefault="79C1819F" w:rsidP="00A62870">
      <w:pPr>
        <w:pStyle w:val="a3"/>
        <w:shd w:val="clear" w:color="auto" w:fill="FFFFFF"/>
        <w:spacing w:before="0" w:beforeAutospacing="0" w:after="120" w:afterAutospacing="0"/>
        <w:jc w:val="center"/>
      </w:pPr>
      <w:r w:rsidRPr="000C7822">
        <w:rPr>
          <w:rStyle w:val="a4"/>
        </w:rPr>
        <w:t>1. Общ</w:t>
      </w:r>
      <w:r w:rsidR="00020C7C" w:rsidRPr="000C7822">
        <w:rPr>
          <w:rStyle w:val="a4"/>
        </w:rPr>
        <w:t>ие</w:t>
      </w:r>
      <w:r w:rsidRPr="000C7822">
        <w:rPr>
          <w:rStyle w:val="a4"/>
        </w:rPr>
        <w:t xml:space="preserve"> положени</w:t>
      </w:r>
      <w:r w:rsidR="000C7822" w:rsidRPr="000C7822">
        <w:rPr>
          <w:rStyle w:val="a4"/>
        </w:rPr>
        <w:t>я</w:t>
      </w:r>
    </w:p>
    <w:p w14:paraId="57030DD2" w14:textId="6064C07F" w:rsidR="00B509B6" w:rsidRPr="007234ED" w:rsidRDefault="79C1819F" w:rsidP="000C01F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</w:rPr>
      </w:pPr>
      <w:r w:rsidRPr="007234ED">
        <w:rPr>
          <w:rStyle w:val="a4"/>
          <w:b w:val="0"/>
        </w:rPr>
        <w:t>Соревнования проводятся с целью</w:t>
      </w:r>
      <w:r w:rsidR="00A62870" w:rsidRPr="007234ED">
        <w:rPr>
          <w:rStyle w:val="a4"/>
          <w:b w:val="0"/>
        </w:rPr>
        <w:t xml:space="preserve"> </w:t>
      </w:r>
      <w:r w:rsidR="000C01F9" w:rsidRPr="007234ED">
        <w:rPr>
          <w:rStyle w:val="a4"/>
          <w:b w:val="0"/>
        </w:rPr>
        <w:t xml:space="preserve">разнообразия и </w:t>
      </w:r>
      <w:r w:rsidR="00A62870" w:rsidRPr="007234ED">
        <w:rPr>
          <w:rStyle w:val="a4"/>
          <w:b w:val="0"/>
        </w:rPr>
        <w:t xml:space="preserve">развития календарного плана официальных физкультурных и спортивных мероприятий Управления по </w:t>
      </w:r>
      <w:r w:rsidR="00155425" w:rsidRPr="007234ED">
        <w:rPr>
          <w:rStyle w:val="a4"/>
          <w:b w:val="0"/>
        </w:rPr>
        <w:t>физической культуре</w:t>
      </w:r>
      <w:r w:rsidR="00A62870" w:rsidRPr="007234ED">
        <w:rPr>
          <w:rStyle w:val="a4"/>
          <w:b w:val="0"/>
        </w:rPr>
        <w:t>, спорту и делам молодежи НГО на 2022 год</w:t>
      </w:r>
      <w:proofErr w:type="gramStart"/>
      <w:r w:rsidR="00A62870" w:rsidRPr="007234ED">
        <w:rPr>
          <w:rStyle w:val="a4"/>
          <w:b w:val="0"/>
        </w:rPr>
        <w:t>.</w:t>
      </w:r>
      <w:r w:rsidR="000C01F9" w:rsidRPr="007234ED">
        <w:rPr>
          <w:rStyle w:val="a4"/>
          <w:b w:val="0"/>
        </w:rPr>
        <w:t xml:space="preserve">, </w:t>
      </w:r>
      <w:proofErr w:type="gramEnd"/>
      <w:r w:rsidR="000C01F9" w:rsidRPr="007234ED">
        <w:rPr>
          <w:rStyle w:val="a4"/>
          <w:b w:val="0"/>
        </w:rPr>
        <w:t>а также:</w:t>
      </w:r>
    </w:p>
    <w:p w14:paraId="21E25F08" w14:textId="7315297F" w:rsidR="00B509B6" w:rsidRPr="007234ED" w:rsidRDefault="79C1819F" w:rsidP="00020C7C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 xml:space="preserve">- </w:t>
      </w:r>
      <w:r w:rsidR="003E5F9B" w:rsidRPr="007234ED">
        <w:t>развити</w:t>
      </w:r>
      <w:r w:rsidR="004233D0" w:rsidRPr="007234ED">
        <w:t>е</w:t>
      </w:r>
      <w:r w:rsidRPr="007234ED">
        <w:t xml:space="preserve"> </w:t>
      </w:r>
      <w:proofErr w:type="spellStart"/>
      <w:r w:rsidR="0050095A" w:rsidRPr="007234ED">
        <w:t>трей</w:t>
      </w:r>
      <w:r w:rsidR="00AC40FA" w:rsidRPr="007234ED">
        <w:t>л</w:t>
      </w:r>
      <w:r w:rsidR="004233D0" w:rsidRPr="007234ED">
        <w:t>а</w:t>
      </w:r>
      <w:proofErr w:type="spellEnd"/>
      <w:r w:rsidR="0050095A" w:rsidRPr="007234ED">
        <w:t xml:space="preserve"> </w:t>
      </w:r>
      <w:r w:rsidRPr="007234ED">
        <w:t xml:space="preserve">в </w:t>
      </w:r>
      <w:r w:rsidR="009A671E" w:rsidRPr="007234ED">
        <w:t>г. Находка</w:t>
      </w:r>
    </w:p>
    <w:p w14:paraId="140F86A6" w14:textId="720C3E6C" w:rsidR="0097557C" w:rsidRPr="007234ED" w:rsidRDefault="0097557C" w:rsidP="00020C7C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- популяризация бега по пересеченной местности</w:t>
      </w:r>
      <w:r w:rsidR="009A671E" w:rsidRPr="007234ED">
        <w:t xml:space="preserve"> среди жителей города</w:t>
      </w:r>
    </w:p>
    <w:p w14:paraId="6DCF11D1" w14:textId="77777777" w:rsidR="00B509B6" w:rsidRPr="007234ED" w:rsidRDefault="79C1819F" w:rsidP="00020C7C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- повышения спортивного мастерства</w:t>
      </w:r>
    </w:p>
    <w:p w14:paraId="318A564A" w14:textId="77777777" w:rsidR="00B509B6" w:rsidRPr="007234ED" w:rsidRDefault="79C1819F" w:rsidP="00020C7C">
      <w:pPr>
        <w:pStyle w:val="a3"/>
        <w:shd w:val="clear" w:color="auto" w:fill="FFFFFF"/>
        <w:spacing w:before="0" w:beforeAutospacing="0" w:after="120" w:afterAutospacing="0"/>
        <w:jc w:val="both"/>
      </w:pPr>
      <w:r w:rsidRPr="007234ED">
        <w:t>- пропаганды здорового образа жизни.</w:t>
      </w:r>
    </w:p>
    <w:p w14:paraId="59A4B19A" w14:textId="39C36E69" w:rsidR="00D926C1" w:rsidRPr="007234ED" w:rsidRDefault="00D926C1" w:rsidP="00A62870">
      <w:pPr>
        <w:pStyle w:val="a3"/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>2. Место и сроки проведения</w:t>
      </w:r>
    </w:p>
    <w:p w14:paraId="1E3E3A0A" w14:textId="77777777" w:rsidR="00D926C1" w:rsidRPr="007234ED" w:rsidRDefault="00D926C1" w:rsidP="00D926C1">
      <w:pPr>
        <w:pStyle w:val="a3"/>
        <w:shd w:val="clear" w:color="auto" w:fill="FFFFFF"/>
        <w:spacing w:before="120" w:beforeAutospacing="0" w:after="0" w:afterAutospacing="0"/>
        <w:ind w:firstLine="851"/>
        <w:jc w:val="both"/>
      </w:pPr>
      <w:r w:rsidRPr="007234ED">
        <w:t xml:space="preserve">Соревнования проводятся  02 апреля 2022 в г. Находка. Район бухты Прозрачная (озеро Рица, пляж). В районе проведения соревнований (100м) имеется гостиница для проживания и ресторан. От остановки автобуса, </w:t>
      </w:r>
      <w:proofErr w:type="gramStart"/>
      <w:r w:rsidRPr="007234ED">
        <w:t>Бархатная</w:t>
      </w:r>
      <w:proofErr w:type="gramEnd"/>
      <w:r w:rsidRPr="007234ED">
        <w:t xml:space="preserve">, через автовокзал, ходит городской автобус № 17 до конечной «Тубдиспансер» (1 км до стартового городка). Или по просьбе, остановить на развилке пляж Рица (1 км до стартового городка) </w:t>
      </w:r>
    </w:p>
    <w:p w14:paraId="544543FC" w14:textId="77777777" w:rsidR="00D926C1" w:rsidRPr="007234ED" w:rsidRDefault="00D926C1" w:rsidP="00D926C1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Расписание автобуса и тел. гостиницы в приложении к настоящему положению.</w:t>
      </w:r>
    </w:p>
    <w:p w14:paraId="4A01477F" w14:textId="77777777" w:rsidR="00D926C1" w:rsidRPr="007234ED" w:rsidRDefault="00D926C1" w:rsidP="00D926C1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 w:rsidRPr="007234ED">
        <w:rPr>
          <w:b/>
        </w:rPr>
        <w:t>Начало соревнований  02 апреля в 12.00.</w:t>
      </w:r>
    </w:p>
    <w:p w14:paraId="3D094222" w14:textId="57BC47B8" w:rsidR="00B509B6" w:rsidRPr="007234ED" w:rsidRDefault="00D926C1" w:rsidP="00A62870">
      <w:pPr>
        <w:pStyle w:val="a3"/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>3</w:t>
      </w:r>
      <w:r w:rsidR="79C1819F" w:rsidRPr="007234ED">
        <w:rPr>
          <w:rStyle w:val="a4"/>
        </w:rPr>
        <w:t xml:space="preserve">. </w:t>
      </w:r>
      <w:r w:rsidRPr="007234ED">
        <w:rPr>
          <w:rStyle w:val="a4"/>
        </w:rPr>
        <w:t>Организаторы</w:t>
      </w:r>
    </w:p>
    <w:p w14:paraId="14B6D2B1" w14:textId="77777777" w:rsidR="00D926C1" w:rsidRPr="007234ED" w:rsidRDefault="00D926C1" w:rsidP="00D926C1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234ED">
        <w:rPr>
          <w:rFonts w:ascii="Times New Roman" w:eastAsia="Times New Roman" w:hAnsi="Times New Roman"/>
          <w:sz w:val="24"/>
          <w:szCs w:val="24"/>
          <w:lang w:eastAsia="ru-RU" w:bidi="ru-RU"/>
        </w:rPr>
        <w:t>Общее руководство по организации и проведению соревнований осуществляется отделом по физической культуре и спорту администрации Находкинского городского округа.</w:t>
      </w:r>
    </w:p>
    <w:p w14:paraId="33765F44" w14:textId="77777777" w:rsidR="00384EF7" w:rsidRPr="007234ED" w:rsidRDefault="79C1819F" w:rsidP="005009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lang w:bidi="ru-RU"/>
        </w:rPr>
      </w:pPr>
      <w:r w:rsidRPr="007234ED">
        <w:rPr>
          <w:lang w:bidi="ru-RU"/>
        </w:rPr>
        <w:t xml:space="preserve">Общее руководство </w:t>
      </w:r>
      <w:r w:rsidR="00020C7C" w:rsidRPr="007234ED">
        <w:rPr>
          <w:lang w:bidi="ru-RU"/>
        </w:rPr>
        <w:t xml:space="preserve">организацией и проведением </w:t>
      </w:r>
      <w:r w:rsidRPr="007234ED">
        <w:rPr>
          <w:lang w:bidi="ru-RU"/>
        </w:rPr>
        <w:t>соревновани</w:t>
      </w:r>
      <w:r w:rsidR="00020C7C" w:rsidRPr="007234ED">
        <w:rPr>
          <w:lang w:bidi="ru-RU"/>
        </w:rPr>
        <w:t>й</w:t>
      </w:r>
      <w:r w:rsidRPr="007234ED">
        <w:rPr>
          <w:lang w:bidi="ru-RU"/>
        </w:rPr>
        <w:t xml:space="preserve"> </w:t>
      </w:r>
      <w:r w:rsidR="00020C7C" w:rsidRPr="007234ED">
        <w:rPr>
          <w:lang w:bidi="ru-RU"/>
        </w:rPr>
        <w:t xml:space="preserve">возлагается на </w:t>
      </w:r>
      <w:r w:rsidRPr="007234ED">
        <w:rPr>
          <w:lang w:bidi="ru-RU"/>
        </w:rPr>
        <w:t>ОО «Федерация легкой атлетики г. Находки».</w:t>
      </w:r>
    </w:p>
    <w:p w14:paraId="40435E2E" w14:textId="2199D3AD" w:rsidR="00384EF7" w:rsidRPr="007234ED" w:rsidRDefault="00231E04" w:rsidP="005009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lang w:bidi="ru-RU"/>
        </w:rPr>
      </w:pPr>
      <w:r w:rsidRPr="007234ED">
        <w:rPr>
          <w:lang w:bidi="ru-RU"/>
        </w:rPr>
        <w:t xml:space="preserve"> Гл</w:t>
      </w:r>
      <w:r w:rsidR="0050095A" w:rsidRPr="007234ED">
        <w:rPr>
          <w:lang w:bidi="ru-RU"/>
        </w:rPr>
        <w:t>авный</w:t>
      </w:r>
      <w:r w:rsidRPr="007234ED">
        <w:rPr>
          <w:lang w:bidi="ru-RU"/>
        </w:rPr>
        <w:t xml:space="preserve"> судья</w:t>
      </w:r>
      <w:r w:rsidR="00384EF7" w:rsidRPr="007234ED">
        <w:rPr>
          <w:lang w:bidi="ru-RU"/>
        </w:rPr>
        <w:t>:</w:t>
      </w:r>
      <w:r w:rsidRPr="007234ED">
        <w:rPr>
          <w:lang w:bidi="ru-RU"/>
        </w:rPr>
        <w:t xml:space="preserve"> </w:t>
      </w:r>
      <w:r w:rsidR="00384EF7" w:rsidRPr="007234ED">
        <w:rPr>
          <w:lang w:bidi="ru-RU"/>
        </w:rPr>
        <w:t>Задорожный М.А.          тел: +7 924 254 69 61</w:t>
      </w:r>
    </w:p>
    <w:p w14:paraId="578149AF" w14:textId="09103631" w:rsidR="00B509B6" w:rsidRPr="007234ED" w:rsidRDefault="0050095A" w:rsidP="005009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lang w:bidi="ru-RU"/>
        </w:rPr>
      </w:pPr>
      <w:r w:rsidRPr="007234ED">
        <w:rPr>
          <w:lang w:bidi="ru-RU"/>
        </w:rPr>
        <w:t xml:space="preserve"> </w:t>
      </w:r>
      <w:r w:rsidR="00384EF7" w:rsidRPr="007234ED">
        <w:rPr>
          <w:lang w:bidi="ru-RU"/>
        </w:rPr>
        <w:t>Начальник дистанций: Чернов П.С.</w:t>
      </w:r>
    </w:p>
    <w:p w14:paraId="4B3AD339" w14:textId="255A5AF5" w:rsidR="00384EF7" w:rsidRPr="007234ED" w:rsidRDefault="00384EF7" w:rsidP="0050095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lang w:bidi="ru-RU"/>
        </w:rPr>
      </w:pPr>
      <w:r w:rsidRPr="007234ED">
        <w:rPr>
          <w:lang w:bidi="ru-RU"/>
        </w:rPr>
        <w:t>Гл. Секретарь: Мутагарова Е.А.               тел:+7 924 255 55 11</w:t>
      </w:r>
    </w:p>
    <w:p w14:paraId="202B5070" w14:textId="10A7ACB2" w:rsidR="0050095A" w:rsidRPr="007234ED" w:rsidRDefault="0050095A" w:rsidP="0050095A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lang w:bidi="ru-RU"/>
        </w:rPr>
      </w:pPr>
      <w:r w:rsidRPr="007234ED">
        <w:rPr>
          <w:lang w:bidi="ru-RU"/>
        </w:rPr>
        <w:t>Главный судья назначает судейскую коллегию для проведения соревнований</w:t>
      </w:r>
    </w:p>
    <w:p w14:paraId="73F33395" w14:textId="32D28F65" w:rsidR="00B509B6" w:rsidRPr="007234ED" w:rsidRDefault="79C1819F" w:rsidP="00A62870">
      <w:pPr>
        <w:pStyle w:val="a3"/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 xml:space="preserve">4. </w:t>
      </w:r>
      <w:r w:rsidR="00155425" w:rsidRPr="007234ED">
        <w:rPr>
          <w:rStyle w:val="a4"/>
        </w:rPr>
        <w:t>Требования к у</w:t>
      </w:r>
      <w:r w:rsidRPr="007234ED">
        <w:rPr>
          <w:rStyle w:val="a4"/>
        </w:rPr>
        <w:t>частник</w:t>
      </w:r>
      <w:r w:rsidR="00155425" w:rsidRPr="007234ED">
        <w:rPr>
          <w:rStyle w:val="a4"/>
        </w:rPr>
        <w:t>ам</w:t>
      </w:r>
      <w:r w:rsidRPr="007234ED">
        <w:rPr>
          <w:rStyle w:val="a4"/>
        </w:rPr>
        <w:t xml:space="preserve"> и условия</w:t>
      </w:r>
      <w:r w:rsidR="00155425" w:rsidRPr="007234ED">
        <w:rPr>
          <w:rStyle w:val="a4"/>
        </w:rPr>
        <w:t xml:space="preserve"> их</w:t>
      </w:r>
      <w:r w:rsidRPr="007234ED">
        <w:rPr>
          <w:rStyle w:val="a4"/>
        </w:rPr>
        <w:t xml:space="preserve"> допуска</w:t>
      </w:r>
    </w:p>
    <w:p w14:paraId="116CEB96" w14:textId="2E3BD46A" w:rsidR="009A671E" w:rsidRPr="007234ED" w:rsidRDefault="79C1819F" w:rsidP="009A671E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 xml:space="preserve">Соревнования личные. В соревнованиях принимают участие все желающие, </w:t>
      </w:r>
      <w:r w:rsidR="00306FB2" w:rsidRPr="007234ED">
        <w:t xml:space="preserve">не </w:t>
      </w:r>
      <w:r w:rsidRPr="007234ED">
        <w:t>имеющие</w:t>
      </w:r>
      <w:r w:rsidR="00306FB2" w:rsidRPr="007234ED">
        <w:t xml:space="preserve"> медицинских противопоказаний к учас</w:t>
      </w:r>
      <w:r w:rsidR="009A671E" w:rsidRPr="007234ED">
        <w:t>тию в соревнованиях</w:t>
      </w:r>
      <w:r w:rsidR="00216395" w:rsidRPr="007234ED">
        <w:t xml:space="preserve"> </w:t>
      </w:r>
      <w:r w:rsidR="00155425" w:rsidRPr="007234ED">
        <w:t>по</w:t>
      </w:r>
      <w:r w:rsidR="00216395" w:rsidRPr="007234ED">
        <w:t xml:space="preserve"> </w:t>
      </w:r>
      <w:proofErr w:type="spellStart"/>
      <w:r w:rsidR="00216395" w:rsidRPr="007234ED">
        <w:t>трейл</w:t>
      </w:r>
      <w:r w:rsidR="00155425" w:rsidRPr="007234ED">
        <w:t>у</w:t>
      </w:r>
      <w:proofErr w:type="spellEnd"/>
      <w:r w:rsidR="00155425" w:rsidRPr="007234ED">
        <w:t>.</w:t>
      </w:r>
      <w:r w:rsidR="005B393E" w:rsidRPr="007234ED">
        <w:t xml:space="preserve"> Соревнования проводятся в соответствии с правилами соревнований по легкой атлетике (правило 25</w:t>
      </w:r>
      <w:r w:rsidR="00155425" w:rsidRPr="007234ED">
        <w:t>1</w:t>
      </w:r>
      <w:r w:rsidR="005B393E" w:rsidRPr="007234ED">
        <w:t>)</w:t>
      </w:r>
    </w:p>
    <w:p w14:paraId="5870349A" w14:textId="7341EC2D" w:rsidR="00B509B6" w:rsidRPr="007234ED" w:rsidRDefault="009A671E" w:rsidP="009A671E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Необходимо:</w:t>
      </w:r>
      <w:r w:rsidR="79C1819F" w:rsidRPr="007234ED">
        <w:t xml:space="preserve"> допуск врача</w:t>
      </w:r>
      <w:r w:rsidR="00871DD6" w:rsidRPr="007234ED">
        <w:t xml:space="preserve"> (медицинск</w:t>
      </w:r>
      <w:r w:rsidRPr="007234ED">
        <w:t>ая</w:t>
      </w:r>
      <w:r w:rsidR="00871DD6" w:rsidRPr="007234ED">
        <w:t xml:space="preserve"> справк</w:t>
      </w:r>
      <w:r w:rsidRPr="007234ED">
        <w:t>а</w:t>
      </w:r>
      <w:r w:rsidR="00EB229A" w:rsidRPr="007234ED">
        <w:t xml:space="preserve">), </w:t>
      </w:r>
      <w:r w:rsidR="00871DD6" w:rsidRPr="007234ED">
        <w:t xml:space="preserve">документ о прививке от </w:t>
      </w:r>
      <w:proofErr w:type="spellStart"/>
      <w:r w:rsidR="001B64AD" w:rsidRPr="007234ED">
        <w:t>корона</w:t>
      </w:r>
      <w:r w:rsidR="00871DD6" w:rsidRPr="007234ED">
        <w:t>вирусной</w:t>
      </w:r>
      <w:proofErr w:type="spellEnd"/>
      <w:r w:rsidR="00871DD6" w:rsidRPr="007234ED">
        <w:t xml:space="preserve"> инфекции</w:t>
      </w:r>
      <w:r w:rsidRPr="007234ED">
        <w:t>, или мед. отвод от прививки</w:t>
      </w:r>
      <w:r w:rsidR="00384EF7" w:rsidRPr="007234ED">
        <w:t xml:space="preserve">, </w:t>
      </w:r>
      <w:r w:rsidR="00020C7C" w:rsidRPr="007234ED">
        <w:t>медицинск</w:t>
      </w:r>
      <w:r w:rsidRPr="007234ED">
        <w:t>ая</w:t>
      </w:r>
      <w:r w:rsidR="00020C7C" w:rsidRPr="007234ED">
        <w:t xml:space="preserve"> </w:t>
      </w:r>
      <w:r w:rsidR="79C1819F" w:rsidRPr="007234ED">
        <w:t>страховк</w:t>
      </w:r>
      <w:r w:rsidRPr="007234ED">
        <w:t>а</w:t>
      </w:r>
      <w:r w:rsidR="79C1819F" w:rsidRPr="007234ED">
        <w:t>.</w:t>
      </w:r>
      <w:r w:rsidR="003249F2" w:rsidRPr="007234ED">
        <w:t xml:space="preserve"> Участники самостоятельно готовят нагрудные номера</w:t>
      </w:r>
      <w:r w:rsidR="00EB229A" w:rsidRPr="007234ED">
        <w:t>. Участники без медицинских справок о допуске к соревнованиям по бегу, к старту не допускаются.</w:t>
      </w:r>
    </w:p>
    <w:p w14:paraId="27CE7B87" w14:textId="3E23A636" w:rsidR="00F80B2B" w:rsidRPr="007234ED" w:rsidRDefault="00F80B2B" w:rsidP="000306D7">
      <w:pPr>
        <w:pStyle w:val="a3"/>
        <w:shd w:val="clear" w:color="auto" w:fill="FFFFFF"/>
        <w:spacing w:before="0" w:beforeAutospacing="0" w:after="120" w:afterAutospacing="0"/>
        <w:ind w:firstLine="851"/>
        <w:jc w:val="both"/>
      </w:pPr>
      <w:r w:rsidRPr="007234ED">
        <w:lastRenderedPageBreak/>
        <w:t xml:space="preserve">Участники группы ветераны от 50 лет и старше, </w:t>
      </w:r>
      <w:r w:rsidR="00EB229A" w:rsidRPr="007234ED">
        <w:t xml:space="preserve">также </w:t>
      </w:r>
      <w:r w:rsidRPr="007234ED">
        <w:t>предоставляют расписку о личной ответственности за жизнь и здоровье на период участия в соревнованиях.</w:t>
      </w:r>
    </w:p>
    <w:p w14:paraId="3A8D7179" w14:textId="4A386272" w:rsidR="00155425" w:rsidRPr="007234ED" w:rsidRDefault="00155425" w:rsidP="007234ED">
      <w:pPr>
        <w:pStyle w:val="ad"/>
        <w:widowControl w:val="0"/>
        <w:numPr>
          <w:ilvl w:val="0"/>
          <w:numId w:val="9"/>
        </w:numPr>
        <w:tabs>
          <w:tab w:val="left" w:pos="256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7234ED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Программа</w:t>
      </w:r>
    </w:p>
    <w:p w14:paraId="119C9422" w14:textId="7E3FC30C" w:rsidR="00155425" w:rsidRPr="007234ED" w:rsidRDefault="00155425" w:rsidP="007234ED">
      <w:pPr>
        <w:pStyle w:val="a3"/>
        <w:shd w:val="clear" w:color="auto" w:fill="FFFFFF"/>
        <w:spacing w:before="0" w:beforeAutospacing="0" w:after="60" w:afterAutospacing="0"/>
        <w:ind w:firstLine="851"/>
        <w:jc w:val="both"/>
      </w:pPr>
      <w:r w:rsidRPr="007234ED">
        <w:t>Участники стартуют забегами</w:t>
      </w:r>
      <w:r w:rsidR="00433914" w:rsidRPr="007234ED">
        <w:t>:</w:t>
      </w:r>
    </w:p>
    <w:p w14:paraId="3D81D0B6" w14:textId="5ADC492D" w:rsidR="00433914" w:rsidRPr="007234ED" w:rsidRDefault="00433914" w:rsidP="00433914">
      <w:pPr>
        <w:pStyle w:val="ad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Забег 1,  </w:t>
      </w:r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>Девушки и юноши:</w:t>
      </w:r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 xml:space="preserve"> 2005-2006 г.р., 2007-2008 г.р., </w:t>
      </w:r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>Мужчины и женщины: 2003-2004 г.р., 20- 49 лет</w:t>
      </w:r>
      <w:proofErr w:type="gramStart"/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234ED">
        <w:rPr>
          <w:rFonts w:ascii="Times New Roman" w:eastAsia="Times New Roman" w:hAnsi="Times New Roman"/>
          <w:sz w:val="24"/>
          <w:szCs w:val="24"/>
          <w:lang w:eastAsia="ru-RU"/>
        </w:rPr>
        <w:t xml:space="preserve"> 12.00 час.</w:t>
      </w:r>
    </w:p>
    <w:p w14:paraId="622FF7C8" w14:textId="68D29681" w:rsidR="00155425" w:rsidRPr="007234ED" w:rsidRDefault="00155425" w:rsidP="0043391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7234ED">
        <w:t xml:space="preserve">Забег </w:t>
      </w:r>
      <w:r w:rsidR="00433914" w:rsidRPr="007234ED">
        <w:t>2</w:t>
      </w:r>
      <w:r w:rsidRPr="007234ED">
        <w:t xml:space="preserve">, Девочки и мальчики: 2011 г. </w:t>
      </w:r>
      <w:proofErr w:type="gramStart"/>
      <w:r w:rsidRPr="007234ED">
        <w:t>р</w:t>
      </w:r>
      <w:proofErr w:type="gramEnd"/>
      <w:r w:rsidRPr="007234ED">
        <w:t xml:space="preserve"> и моложе,  Девочки и мальчики: 2009-2010 г.р., Ветераны- мужчины и женщины: 50-64 года, 65 и старше,.- в 12.</w:t>
      </w:r>
      <w:r w:rsidR="00433914" w:rsidRPr="007234ED">
        <w:t>1</w:t>
      </w:r>
      <w:r w:rsidRPr="007234ED">
        <w:t>0 час.</w:t>
      </w:r>
    </w:p>
    <w:p w14:paraId="5F47124F" w14:textId="6F2AA44F" w:rsidR="00155425" w:rsidRPr="007234ED" w:rsidRDefault="00433914" w:rsidP="00433914">
      <w:pPr>
        <w:pStyle w:val="a3"/>
        <w:shd w:val="clear" w:color="auto" w:fill="FFFFFF"/>
        <w:tabs>
          <w:tab w:val="left" w:pos="426"/>
        </w:tabs>
        <w:spacing w:before="120" w:beforeAutospacing="0" w:after="120" w:afterAutospacing="0"/>
        <w:jc w:val="both"/>
        <w:rPr>
          <w:b/>
        </w:rPr>
      </w:pPr>
      <w:r w:rsidRPr="007234ED">
        <w:rPr>
          <w:b/>
        </w:rPr>
        <w:t xml:space="preserve"> </w:t>
      </w:r>
      <w:r w:rsidR="00155425" w:rsidRPr="007234ED">
        <w:rPr>
          <w:b/>
        </w:rPr>
        <w:t>Группы и дистанции:</w:t>
      </w:r>
    </w:p>
    <w:p w14:paraId="44965B5B" w14:textId="77777777" w:rsidR="00155425" w:rsidRPr="007234ED" w:rsidRDefault="00155425" w:rsidP="00155425">
      <w:pPr>
        <w:pStyle w:val="a3"/>
        <w:shd w:val="clear" w:color="auto" w:fill="FFFFFF"/>
        <w:spacing w:before="0" w:beforeAutospacing="0" w:after="60" w:afterAutospacing="0"/>
        <w:jc w:val="both"/>
        <w:rPr>
          <w:b/>
        </w:rPr>
      </w:pPr>
      <w:r w:rsidRPr="007234ED">
        <w:rPr>
          <w:b/>
        </w:rPr>
        <w:t xml:space="preserve">Девочки и мальчики: 2011 г. </w:t>
      </w:r>
      <w:proofErr w:type="gramStart"/>
      <w:r w:rsidRPr="007234ED">
        <w:rPr>
          <w:b/>
        </w:rPr>
        <w:t>р</w:t>
      </w:r>
      <w:proofErr w:type="gramEnd"/>
      <w:r w:rsidRPr="007234ED">
        <w:rPr>
          <w:b/>
        </w:rPr>
        <w:t xml:space="preserve"> и моложе – 3 км </w:t>
      </w:r>
    </w:p>
    <w:p w14:paraId="573B9929" w14:textId="77777777" w:rsidR="00155425" w:rsidRPr="007234ED" w:rsidRDefault="00155425" w:rsidP="00155425">
      <w:pPr>
        <w:pStyle w:val="a3"/>
        <w:shd w:val="clear" w:color="auto" w:fill="FFFFFF"/>
        <w:spacing w:before="0" w:beforeAutospacing="0" w:after="60" w:afterAutospacing="0"/>
        <w:jc w:val="both"/>
        <w:rPr>
          <w:b/>
        </w:rPr>
      </w:pPr>
      <w:r w:rsidRPr="007234ED">
        <w:rPr>
          <w:b/>
        </w:rPr>
        <w:t>Девочки и мальчики: 2009-2010 г.р. - 3 км</w:t>
      </w:r>
    </w:p>
    <w:p w14:paraId="246F9156" w14:textId="77777777" w:rsidR="00155425" w:rsidRPr="007234ED" w:rsidRDefault="00155425" w:rsidP="00155425">
      <w:pPr>
        <w:pStyle w:val="a3"/>
        <w:shd w:val="clear" w:color="auto" w:fill="FFFFFF"/>
        <w:spacing w:before="0" w:beforeAutospacing="0" w:after="60" w:afterAutospacing="0"/>
        <w:jc w:val="both"/>
        <w:rPr>
          <w:b/>
        </w:rPr>
      </w:pPr>
      <w:r w:rsidRPr="007234ED">
        <w:rPr>
          <w:b/>
        </w:rPr>
        <w:t>Девушки и юноши: 2005-2006 г.р., 2007-2008 г.р. – 7 км</w:t>
      </w:r>
    </w:p>
    <w:p w14:paraId="6727691B" w14:textId="77777777" w:rsidR="00155425" w:rsidRPr="007234ED" w:rsidRDefault="00155425" w:rsidP="00155425">
      <w:pPr>
        <w:pStyle w:val="a3"/>
        <w:shd w:val="clear" w:color="auto" w:fill="FFFFFF"/>
        <w:spacing w:before="0" w:beforeAutospacing="0" w:after="60" w:afterAutospacing="0"/>
        <w:rPr>
          <w:b/>
        </w:rPr>
      </w:pPr>
      <w:r w:rsidRPr="007234ED">
        <w:rPr>
          <w:b/>
        </w:rPr>
        <w:t>Мужчины и женщины: 2003-2004 г.р., 20- 49 лет. – 15 км</w:t>
      </w:r>
    </w:p>
    <w:p w14:paraId="6DF81AFB" w14:textId="77777777" w:rsidR="00155425" w:rsidRPr="007234ED" w:rsidRDefault="00155425" w:rsidP="00155425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7234ED">
        <w:rPr>
          <w:b/>
        </w:rPr>
        <w:t>Ветеран</w:t>
      </w:r>
      <w:proofErr w:type="gramStart"/>
      <w:r w:rsidRPr="007234ED">
        <w:rPr>
          <w:b/>
        </w:rPr>
        <w:t>ы-</w:t>
      </w:r>
      <w:proofErr w:type="gramEnd"/>
      <w:r w:rsidRPr="007234ED">
        <w:rPr>
          <w:b/>
        </w:rPr>
        <w:t xml:space="preserve"> мужчины и женщины: 50-64 года, 65 и старше, – 3 км.</w:t>
      </w:r>
    </w:p>
    <w:p w14:paraId="27E5114C" w14:textId="2DC4633C" w:rsidR="00433914" w:rsidRPr="007234ED" w:rsidRDefault="00433914" w:rsidP="0043391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 xml:space="preserve"> Условия подведения итогов</w:t>
      </w:r>
    </w:p>
    <w:p w14:paraId="19D54FA0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120" w:afterAutospacing="0"/>
        <w:ind w:firstLine="426"/>
        <w:jc w:val="both"/>
      </w:pPr>
      <w:r w:rsidRPr="007234ED">
        <w:t>Победители и призеры определяются по наименьшему времени прохождения дистанции в своей возрастной группе, в соответствии с поданной заявкой на дистанцию.</w:t>
      </w:r>
    </w:p>
    <w:p w14:paraId="00DF935F" w14:textId="2DCFFB38" w:rsidR="00433914" w:rsidRPr="007234ED" w:rsidRDefault="00433914" w:rsidP="0043391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 xml:space="preserve"> Награждение победителей и призеров</w:t>
      </w:r>
    </w:p>
    <w:p w14:paraId="1C256321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Победители и призеры соревнований (1, 2, 3 место) во всех возрастных группах  награждаются медалями и грамотами.</w:t>
      </w:r>
    </w:p>
    <w:p w14:paraId="6158A4A1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Награждение медалями производится при условии участия более 2 чел. в виде программы.</w:t>
      </w:r>
    </w:p>
    <w:p w14:paraId="20B0B04F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Исключение для группы ветераны.</w:t>
      </w:r>
    </w:p>
    <w:p w14:paraId="2A853318" w14:textId="267E9533" w:rsidR="00433914" w:rsidRPr="007234ED" w:rsidRDefault="00433914" w:rsidP="00433914">
      <w:pPr>
        <w:pStyle w:val="a3"/>
        <w:numPr>
          <w:ilvl w:val="0"/>
          <w:numId w:val="9"/>
        </w:numPr>
        <w:shd w:val="clear" w:color="auto" w:fill="FFFFFF"/>
        <w:spacing w:before="120" w:beforeAutospacing="0" w:after="120" w:afterAutospacing="0"/>
        <w:jc w:val="center"/>
      </w:pPr>
      <w:r w:rsidRPr="007234ED">
        <w:rPr>
          <w:rStyle w:val="a4"/>
        </w:rPr>
        <w:t xml:space="preserve"> Условия финансирования</w:t>
      </w:r>
    </w:p>
    <w:p w14:paraId="5305ECF8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Расходы по организации и проведению соревнований осуществляется за счет поступивших средств, стартовых взносов.</w:t>
      </w:r>
    </w:p>
    <w:p w14:paraId="2560CA5A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Размер стартового взноса для участников:</w:t>
      </w:r>
    </w:p>
    <w:p w14:paraId="0D3F9386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2011 г.р. и моложе - 300 рублей</w:t>
      </w:r>
    </w:p>
    <w:p w14:paraId="5B0B3154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 xml:space="preserve">2005-2006 г.р., 2007-2008 </w:t>
      </w:r>
      <w:proofErr w:type="spellStart"/>
      <w:r w:rsidRPr="007234ED">
        <w:t>г</w:t>
      </w:r>
      <w:proofErr w:type="gramStart"/>
      <w:r w:rsidRPr="007234ED">
        <w:t>.р</w:t>
      </w:r>
      <w:proofErr w:type="spellEnd"/>
      <w:proofErr w:type="gramEnd"/>
      <w:r w:rsidRPr="007234ED">
        <w:t xml:space="preserve"> 2009-2010 г.р. - 400 рублей </w:t>
      </w:r>
    </w:p>
    <w:p w14:paraId="57703F74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jc w:val="both"/>
      </w:pPr>
      <w:r w:rsidRPr="007234ED">
        <w:t>Участники других возрастных групп - 500 рублей.</w:t>
      </w:r>
    </w:p>
    <w:p w14:paraId="083F1A1D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150" w:afterAutospacing="0"/>
        <w:jc w:val="both"/>
      </w:pPr>
      <w:r w:rsidRPr="007234ED">
        <w:t>Участники группы 50-64 года – 250 руб. 65 лет и старше – без оплаты</w:t>
      </w:r>
    </w:p>
    <w:p w14:paraId="77D97D42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Расходы по проезду, проживанию, питанию, страхованию участников, суточные в пути, сохранению заработной платы тренеров и представителей, за счет командующих организаций.</w:t>
      </w:r>
    </w:p>
    <w:p w14:paraId="6DA74C0D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Члены федерации легкой атлетики г. Находка, имеют 30% скиду стартового взноса.</w:t>
      </w:r>
    </w:p>
    <w:p w14:paraId="461D9153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150" w:afterAutospacing="0"/>
        <w:jc w:val="both"/>
      </w:pPr>
      <w:r w:rsidRPr="007234ED">
        <w:t xml:space="preserve">Оплата стартового взноса осуществляется переводом суммы в соответствии с заявкой, поданной на сайте </w:t>
      </w:r>
      <w:proofErr w:type="spellStart"/>
      <w:r w:rsidRPr="007234ED">
        <w:rPr>
          <w:sz w:val="28"/>
          <w:szCs w:val="28"/>
        </w:rPr>
        <w:t>оргео</w:t>
      </w:r>
      <w:proofErr w:type="spellEnd"/>
      <w:r w:rsidRPr="007234ED">
        <w:rPr>
          <w:sz w:val="28"/>
          <w:szCs w:val="28"/>
        </w:rPr>
        <w:t>.</w:t>
      </w:r>
      <w:proofErr w:type="spellStart"/>
      <w:r w:rsidRPr="007234ED">
        <w:rPr>
          <w:sz w:val="28"/>
          <w:szCs w:val="28"/>
          <w:lang w:val="en-US"/>
        </w:rPr>
        <w:t>ru</w:t>
      </w:r>
      <w:proofErr w:type="spellEnd"/>
      <w:r w:rsidRPr="007234ED">
        <w:rPr>
          <w:sz w:val="28"/>
          <w:szCs w:val="28"/>
        </w:rPr>
        <w:t xml:space="preserve">. </w:t>
      </w:r>
      <w:r w:rsidRPr="007234ED">
        <w:t>Оплата на месте старта осуществляется по реквизитам указанным в положении, через гл. судью соревнований.</w:t>
      </w:r>
    </w:p>
    <w:p w14:paraId="7F6CE4B7" w14:textId="507343EE" w:rsidR="00433914" w:rsidRPr="007234ED" w:rsidRDefault="00433914" w:rsidP="0043391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center"/>
      </w:pPr>
      <w:r w:rsidRPr="007234ED">
        <w:rPr>
          <w:rStyle w:val="a4"/>
        </w:rPr>
        <w:t xml:space="preserve"> Обеспечение безопасности участников и зрителей</w:t>
      </w:r>
    </w:p>
    <w:p w14:paraId="0F8F3E10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Соревнования  проводятся  на трассе, отвечающей требованиям соответствующих нормативных  правовых актов, действующих на территории Российской  Федерации и направленных на обеспечение общественного порядка и безопасности   участников и зрителей, а также 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054CAFC7" w14:textId="77777777" w:rsidR="00433914" w:rsidRPr="007234ED" w:rsidRDefault="00433914" w:rsidP="004339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>Во избежание травм и недопущения нарушения техники безопасности, участники должны иметь соответствующую спортивную форму и спортивную обувь, а также не блокировать слух посредством наушников.</w:t>
      </w:r>
    </w:p>
    <w:p w14:paraId="6A000F1A" w14:textId="77777777" w:rsidR="00433914" w:rsidRPr="007234ED" w:rsidRDefault="00433914" w:rsidP="00433914">
      <w:pPr>
        <w:widowControl w:val="0"/>
        <w:spacing w:after="12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234E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 трассе забега, стартовом, финишном городке запрещается выбрасывать бумагу, стаканчики, бутылки, крышки от бутылок и прочий мусор. Данное требование относится ко </w:t>
      </w:r>
      <w:r w:rsidRPr="007234ED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всем участникам соревнований, судьям, волонтерам, техническому персоналу, журналистам и сопровождающим.</w:t>
      </w:r>
    </w:p>
    <w:p w14:paraId="4068CD2C" w14:textId="3A59A27A" w:rsidR="00433914" w:rsidRPr="007234ED" w:rsidRDefault="00433914" w:rsidP="00433914">
      <w:pPr>
        <w:pStyle w:val="1"/>
        <w:numPr>
          <w:ilvl w:val="0"/>
          <w:numId w:val="9"/>
        </w:numPr>
        <w:shd w:val="clear" w:color="auto" w:fill="auto"/>
        <w:tabs>
          <w:tab w:val="left" w:pos="344"/>
        </w:tabs>
        <w:spacing w:after="120"/>
        <w:jc w:val="center"/>
        <w:rPr>
          <w:sz w:val="24"/>
          <w:szCs w:val="24"/>
        </w:rPr>
      </w:pPr>
      <w:r w:rsidRPr="007234ED">
        <w:rPr>
          <w:b/>
          <w:bCs/>
          <w:sz w:val="24"/>
          <w:szCs w:val="24"/>
          <w:lang w:bidi="ru-RU"/>
        </w:rPr>
        <w:t>Страхование участников</w:t>
      </w:r>
    </w:p>
    <w:p w14:paraId="0F93F9E3" w14:textId="77777777" w:rsidR="00433914" w:rsidRPr="007234ED" w:rsidRDefault="00433914" w:rsidP="00433914">
      <w:pPr>
        <w:pStyle w:val="1"/>
        <w:shd w:val="clear" w:color="auto" w:fill="auto"/>
        <w:spacing w:after="120"/>
        <w:ind w:firstLine="520"/>
        <w:jc w:val="both"/>
        <w:rPr>
          <w:sz w:val="24"/>
          <w:szCs w:val="24"/>
          <w:lang w:bidi="ru-RU"/>
        </w:rPr>
      </w:pPr>
      <w:r w:rsidRPr="007234ED">
        <w:rPr>
          <w:sz w:val="24"/>
          <w:szCs w:val="24"/>
          <w:lang w:bidi="ru-RU"/>
        </w:rPr>
        <w:t>Участие в соревнованиях осуществляется только при наличии договора (оригинал) о страховании: несчастных случаев, жизни и здоровья, который предоставляется в мандатную комиссию.</w:t>
      </w:r>
    </w:p>
    <w:p w14:paraId="7C08BB47" w14:textId="1487794F" w:rsidR="00B509B6" w:rsidRPr="007234ED" w:rsidRDefault="00433914" w:rsidP="00A62870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</w:rPr>
      </w:pPr>
      <w:r w:rsidRPr="007234ED">
        <w:rPr>
          <w:rStyle w:val="a4"/>
        </w:rPr>
        <w:t>11</w:t>
      </w:r>
      <w:r w:rsidR="79C1819F" w:rsidRPr="007234ED">
        <w:rPr>
          <w:rStyle w:val="a4"/>
        </w:rPr>
        <w:t>.</w:t>
      </w:r>
      <w:r w:rsidR="00A62870" w:rsidRPr="007234ED">
        <w:rPr>
          <w:rStyle w:val="a4"/>
        </w:rPr>
        <w:t xml:space="preserve"> </w:t>
      </w:r>
      <w:r w:rsidRPr="007234ED">
        <w:rPr>
          <w:rStyle w:val="a4"/>
        </w:rPr>
        <w:t>П</w:t>
      </w:r>
      <w:r w:rsidR="00D926C1" w:rsidRPr="007234ED">
        <w:rPr>
          <w:rStyle w:val="a4"/>
        </w:rPr>
        <w:t>одач</w:t>
      </w:r>
      <w:r w:rsidRPr="007234ED">
        <w:rPr>
          <w:rStyle w:val="a4"/>
        </w:rPr>
        <w:t>а</w:t>
      </w:r>
      <w:r w:rsidR="00D926C1" w:rsidRPr="007234ED">
        <w:rPr>
          <w:rStyle w:val="a4"/>
        </w:rPr>
        <w:t xml:space="preserve"> </w:t>
      </w:r>
      <w:r w:rsidRPr="007234ED">
        <w:rPr>
          <w:rStyle w:val="a4"/>
        </w:rPr>
        <w:t>з</w:t>
      </w:r>
      <w:r w:rsidR="00D926C1" w:rsidRPr="007234ED">
        <w:rPr>
          <w:rStyle w:val="a4"/>
        </w:rPr>
        <w:t>аявок</w:t>
      </w:r>
      <w:r w:rsidRPr="007234ED">
        <w:rPr>
          <w:rStyle w:val="a4"/>
        </w:rPr>
        <w:t xml:space="preserve"> на участие</w:t>
      </w:r>
    </w:p>
    <w:p w14:paraId="67172612" w14:textId="0D099036" w:rsidR="00B509B6" w:rsidRPr="007234ED" w:rsidRDefault="00B509B6" w:rsidP="006953F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234ED">
        <w:t xml:space="preserve">Подаются на сайте </w:t>
      </w:r>
      <w:proofErr w:type="spellStart"/>
      <w:r w:rsidRPr="007234ED">
        <w:rPr>
          <w:sz w:val="28"/>
          <w:szCs w:val="28"/>
        </w:rPr>
        <w:t>оргео</w:t>
      </w:r>
      <w:proofErr w:type="spellEnd"/>
      <w:r w:rsidRPr="007234ED">
        <w:rPr>
          <w:sz w:val="28"/>
          <w:szCs w:val="28"/>
        </w:rPr>
        <w:t>.</w:t>
      </w:r>
      <w:proofErr w:type="spellStart"/>
      <w:r w:rsidRPr="007234ED">
        <w:rPr>
          <w:sz w:val="28"/>
          <w:szCs w:val="28"/>
          <w:lang w:val="en-US"/>
        </w:rPr>
        <w:t>ru</w:t>
      </w:r>
      <w:proofErr w:type="spellEnd"/>
      <w:r w:rsidRPr="007234ED">
        <w:t xml:space="preserve"> до </w:t>
      </w:r>
      <w:r w:rsidR="006953F3" w:rsidRPr="007234ED">
        <w:t>30</w:t>
      </w:r>
      <w:r w:rsidRPr="007234ED">
        <w:t>.0</w:t>
      </w:r>
      <w:r w:rsidR="006953F3" w:rsidRPr="007234ED">
        <w:t>3</w:t>
      </w:r>
      <w:r w:rsidRPr="007234ED">
        <w:t>.20</w:t>
      </w:r>
      <w:r w:rsidR="00871DD6" w:rsidRPr="007234ED">
        <w:t xml:space="preserve">22 </w:t>
      </w:r>
      <w:r w:rsidRPr="007234ED">
        <w:t xml:space="preserve"> и в день соревнований на месте старта с 1</w:t>
      </w:r>
      <w:r w:rsidR="00871DD6" w:rsidRPr="007234ED">
        <w:t>1</w:t>
      </w:r>
      <w:r w:rsidRPr="007234ED">
        <w:t>.</w:t>
      </w:r>
      <w:r w:rsidR="00871DD6" w:rsidRPr="007234ED">
        <w:t xml:space="preserve">00 до 11.30. </w:t>
      </w:r>
      <w:r w:rsidR="00432C77" w:rsidRPr="007234ED">
        <w:t>Для у</w:t>
      </w:r>
      <w:r w:rsidR="00871DD6" w:rsidRPr="007234ED">
        <w:t>частник</w:t>
      </w:r>
      <w:r w:rsidR="00432C77" w:rsidRPr="007234ED">
        <w:t>ов</w:t>
      </w:r>
      <w:r w:rsidR="006953F3" w:rsidRPr="007234ED">
        <w:t>,</w:t>
      </w:r>
      <w:r w:rsidR="00871DD6" w:rsidRPr="007234ED">
        <w:t xml:space="preserve"> не подавши</w:t>
      </w:r>
      <w:r w:rsidR="00432C77" w:rsidRPr="007234ED">
        <w:t>х</w:t>
      </w:r>
      <w:r w:rsidR="00871DD6" w:rsidRPr="007234ED">
        <w:t xml:space="preserve"> предварительную заявку на сайте </w:t>
      </w:r>
      <w:proofErr w:type="spellStart"/>
      <w:r w:rsidR="00871DD6" w:rsidRPr="007234ED">
        <w:rPr>
          <w:sz w:val="28"/>
          <w:szCs w:val="28"/>
        </w:rPr>
        <w:t>оргео</w:t>
      </w:r>
      <w:proofErr w:type="spellEnd"/>
      <w:r w:rsidR="00871DD6" w:rsidRPr="007234ED">
        <w:rPr>
          <w:sz w:val="28"/>
          <w:szCs w:val="28"/>
        </w:rPr>
        <w:t>.</w:t>
      </w:r>
      <w:proofErr w:type="spellStart"/>
      <w:r w:rsidR="00871DD6" w:rsidRPr="007234ED">
        <w:rPr>
          <w:sz w:val="28"/>
          <w:szCs w:val="28"/>
          <w:lang w:val="en-US"/>
        </w:rPr>
        <w:t>ru</w:t>
      </w:r>
      <w:proofErr w:type="spellEnd"/>
      <w:r w:rsidR="00871DD6" w:rsidRPr="007234ED">
        <w:t xml:space="preserve"> </w:t>
      </w:r>
      <w:r w:rsidR="006953F3" w:rsidRPr="007234ED">
        <w:t xml:space="preserve">или не оплативших, </w:t>
      </w:r>
      <w:r w:rsidR="00871DD6" w:rsidRPr="007234ED">
        <w:t>стартовый взнос</w:t>
      </w:r>
      <w:r w:rsidR="005B393E" w:rsidRPr="007234ED">
        <w:t>: В</w:t>
      </w:r>
      <w:r w:rsidR="006953F3" w:rsidRPr="007234ED">
        <w:t xml:space="preserve"> день проведения соревнований</w:t>
      </w:r>
      <w:r w:rsidR="0044246E" w:rsidRPr="007234ED">
        <w:t xml:space="preserve"> стартовый взнос</w:t>
      </w:r>
      <w:r w:rsidR="00871DD6" w:rsidRPr="007234ED">
        <w:t xml:space="preserve"> увеличивается на 50%</w:t>
      </w:r>
    </w:p>
    <w:p w14:paraId="5ACBC01F" w14:textId="258EA9C8" w:rsidR="006953F3" w:rsidRPr="007234ED" w:rsidRDefault="006953F3" w:rsidP="00871DD6">
      <w:pPr>
        <w:pStyle w:val="a3"/>
        <w:shd w:val="clear" w:color="auto" w:fill="FFFFFF"/>
        <w:spacing w:before="0" w:beforeAutospacing="0" w:after="120" w:afterAutospacing="0"/>
        <w:ind w:firstLine="851"/>
        <w:jc w:val="both"/>
      </w:pPr>
      <w:r w:rsidRPr="007234ED">
        <w:t>Участники</w:t>
      </w:r>
      <w:r w:rsidR="00EB229A" w:rsidRPr="007234ED">
        <w:t>,</w:t>
      </w:r>
      <w:r w:rsidRPr="007234ED">
        <w:t xml:space="preserve"> заявившиеся на сайте </w:t>
      </w:r>
      <w:proofErr w:type="spellStart"/>
      <w:r w:rsidRPr="007234ED">
        <w:rPr>
          <w:sz w:val="28"/>
          <w:szCs w:val="28"/>
        </w:rPr>
        <w:t>оргео</w:t>
      </w:r>
      <w:proofErr w:type="spellEnd"/>
      <w:r w:rsidRPr="007234ED">
        <w:rPr>
          <w:sz w:val="28"/>
          <w:szCs w:val="28"/>
        </w:rPr>
        <w:t>.</w:t>
      </w:r>
      <w:proofErr w:type="spellStart"/>
      <w:r w:rsidRPr="007234ED">
        <w:rPr>
          <w:sz w:val="28"/>
          <w:szCs w:val="28"/>
          <w:lang w:val="en-US"/>
        </w:rPr>
        <w:t>ru</w:t>
      </w:r>
      <w:proofErr w:type="spellEnd"/>
      <w:r w:rsidRPr="007234ED">
        <w:t>, не оплатившие стартовый взнос, и не явившиеся на старт</w:t>
      </w:r>
      <w:r w:rsidR="0044246E" w:rsidRPr="007234ED">
        <w:t>,</w:t>
      </w:r>
      <w:r w:rsidRPr="007234ED">
        <w:t xml:space="preserve"> </w:t>
      </w:r>
      <w:r w:rsidR="0044246E" w:rsidRPr="007234ED">
        <w:t>н</w:t>
      </w:r>
      <w:r w:rsidRPr="007234ED">
        <w:t>а следующих соревнованиях будут иметь отрицательный коэффициент с увеличенным стартовым взносом.</w:t>
      </w:r>
    </w:p>
    <w:p w14:paraId="19758AC9" w14:textId="77777777" w:rsidR="00433914" w:rsidRPr="007234ED" w:rsidRDefault="00433914" w:rsidP="0075013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14:paraId="4D5A0009" w14:textId="77777777" w:rsidR="00433914" w:rsidRPr="007234ED" w:rsidRDefault="00433914" w:rsidP="0075013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</w:p>
    <w:p w14:paraId="3541EF55" w14:textId="6AA469DA" w:rsidR="00B509B6" w:rsidRPr="007234ED" w:rsidRDefault="79C1819F" w:rsidP="0075013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 w:rsidRPr="007234ED">
        <w:rPr>
          <w:rStyle w:val="a4"/>
        </w:rPr>
        <w:t>Данное положение является официальным вызовом на соревнования</w:t>
      </w:r>
    </w:p>
    <w:p w14:paraId="4A91B884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608C60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F61259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2AA125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74E6D9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C90DF1" w14:textId="77777777" w:rsidR="000C01F9" w:rsidRPr="007234ED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289ACF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C7E33E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65BEE2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58933B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1521F0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C3D66B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05A5BB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B3CF20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1DD073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D28CBE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6E1B02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0EE83B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EFE45F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18C830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C48B57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226166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FF4E66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6F741A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C5C323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DC10AC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78732C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E72CEA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B2BCE3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052CEE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995F7B" w14:textId="77777777" w:rsidR="000C01F9" w:rsidRDefault="000C01F9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EB3362" w14:textId="77777777" w:rsidR="00521893" w:rsidRDefault="00521893" w:rsidP="00420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14:paraId="128494A7" w14:textId="0AEFC624" w:rsidR="00521893" w:rsidRDefault="00521893" w:rsidP="00521893">
      <w:pPr>
        <w:jc w:val="center"/>
        <w:rPr>
          <w:rStyle w:val="a4"/>
          <w:color w:val="333333"/>
        </w:rPr>
      </w:pPr>
      <w:r>
        <w:rPr>
          <w:rFonts w:ascii="Times New Roman" w:hAnsi="Times New Roman"/>
          <w:b/>
          <w:sz w:val="24"/>
          <w:szCs w:val="24"/>
        </w:rPr>
        <w:t>К положению «О</w:t>
      </w:r>
      <w:r w:rsidRPr="003E5F9B">
        <w:rPr>
          <w:rFonts w:ascii="Times New Roman" w:hAnsi="Times New Roman"/>
          <w:b/>
          <w:sz w:val="24"/>
          <w:szCs w:val="24"/>
        </w:rPr>
        <w:t xml:space="preserve"> проведении  открытого  Первенства Находкинского городского округа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трейлу</w:t>
      </w:r>
      <w:proofErr w:type="spellEnd"/>
      <w:r>
        <w:rPr>
          <w:rFonts w:ascii="Times New Roman" w:hAnsi="Times New Roman"/>
          <w:b/>
          <w:sz w:val="24"/>
          <w:szCs w:val="24"/>
        </w:rPr>
        <w:t>».</w:t>
      </w:r>
    </w:p>
    <w:p w14:paraId="27A8A378" w14:textId="1D061D7F" w:rsidR="001B64AD" w:rsidRPr="00B2349C" w:rsidRDefault="001B64AD" w:rsidP="0042056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Style w:val="a4"/>
          <w:color w:val="333333"/>
        </w:rPr>
        <w:t>Место проведения соревнований</w:t>
      </w:r>
    </w:p>
    <w:p w14:paraId="0A37501D" w14:textId="2AF76B91" w:rsidR="00B509B6" w:rsidRDefault="00521893" w:rsidP="00B234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9D6C4" wp14:editId="785E889B">
            <wp:simplePos x="0" y="0"/>
            <wp:positionH relativeFrom="column">
              <wp:posOffset>1247775</wp:posOffset>
            </wp:positionH>
            <wp:positionV relativeFrom="paragraph">
              <wp:posOffset>80010</wp:posOffset>
            </wp:positionV>
            <wp:extent cx="3303905" cy="2195195"/>
            <wp:effectExtent l="0" t="0" r="0" b="0"/>
            <wp:wrapSquare wrapText="bothSides"/>
            <wp:docPr id="1" name="Рисунок 1" descr="C:\Users\us1\Desktop\Документы\1\Положения\Оз 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Документы\1\Положения\Оз Риц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3CFA5" w14:textId="77777777" w:rsidR="0015788F" w:rsidRDefault="0015788F" w:rsidP="00B2349C">
      <w:pPr>
        <w:jc w:val="both"/>
        <w:rPr>
          <w:rFonts w:ascii="Times New Roman" w:hAnsi="Times New Roman"/>
        </w:rPr>
      </w:pPr>
    </w:p>
    <w:p w14:paraId="2A01AE95" w14:textId="77777777" w:rsidR="0015788F" w:rsidRDefault="0015788F" w:rsidP="00B2349C">
      <w:pPr>
        <w:jc w:val="both"/>
        <w:rPr>
          <w:rFonts w:ascii="Times New Roman" w:hAnsi="Times New Roman"/>
        </w:rPr>
      </w:pPr>
    </w:p>
    <w:p w14:paraId="1D93421A" w14:textId="77777777" w:rsidR="0015788F" w:rsidRDefault="0015788F" w:rsidP="00B2349C">
      <w:pPr>
        <w:jc w:val="both"/>
        <w:rPr>
          <w:rFonts w:ascii="Times New Roman" w:hAnsi="Times New Roman"/>
        </w:rPr>
      </w:pPr>
    </w:p>
    <w:p w14:paraId="355BAD39" w14:textId="77777777" w:rsidR="0015788F" w:rsidRDefault="0015788F" w:rsidP="00B2349C">
      <w:pPr>
        <w:jc w:val="both"/>
        <w:rPr>
          <w:rFonts w:ascii="Times New Roman" w:hAnsi="Times New Roman"/>
        </w:rPr>
      </w:pPr>
    </w:p>
    <w:p w14:paraId="5DAB9074" w14:textId="77777777" w:rsidR="00521893" w:rsidRDefault="00521893" w:rsidP="00B2349C">
      <w:pPr>
        <w:jc w:val="both"/>
        <w:rPr>
          <w:rFonts w:ascii="Times New Roman" w:hAnsi="Times New Roman"/>
        </w:rPr>
      </w:pPr>
    </w:p>
    <w:p w14:paraId="19D18C6F" w14:textId="77777777" w:rsidR="00521893" w:rsidRDefault="00521893" w:rsidP="00B2349C">
      <w:pPr>
        <w:jc w:val="both"/>
        <w:rPr>
          <w:rFonts w:ascii="Times New Roman" w:hAnsi="Times New Roman"/>
        </w:rPr>
      </w:pPr>
    </w:p>
    <w:p w14:paraId="3C9F3F4B" w14:textId="77777777" w:rsidR="00521893" w:rsidRDefault="00521893" w:rsidP="00B2349C">
      <w:pPr>
        <w:jc w:val="both"/>
        <w:rPr>
          <w:rFonts w:ascii="Times New Roman" w:hAnsi="Times New Roman"/>
        </w:rPr>
      </w:pPr>
    </w:p>
    <w:p w14:paraId="176A9B00" w14:textId="77777777" w:rsidR="00A628A4" w:rsidRDefault="00A628A4" w:rsidP="00B2349C">
      <w:pPr>
        <w:jc w:val="both"/>
        <w:rPr>
          <w:rFonts w:ascii="Times New Roman" w:hAnsi="Times New Roman"/>
          <w:b/>
          <w:sz w:val="24"/>
          <w:szCs w:val="24"/>
        </w:rPr>
      </w:pPr>
    </w:p>
    <w:p w14:paraId="27AB169C" w14:textId="589B7314" w:rsidR="007B36C1" w:rsidRPr="005353C4" w:rsidRDefault="007B36C1" w:rsidP="00A62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606">
        <w:rPr>
          <w:rFonts w:ascii="Times New Roman" w:hAnsi="Times New Roman"/>
          <w:b/>
          <w:sz w:val="24"/>
          <w:szCs w:val="24"/>
        </w:rPr>
        <w:t>Гостиничные комплексы</w:t>
      </w:r>
      <w:r w:rsidR="005353C4" w:rsidRPr="00EC0606">
        <w:rPr>
          <w:rFonts w:ascii="Times New Roman" w:hAnsi="Times New Roman"/>
          <w:b/>
          <w:sz w:val="24"/>
          <w:szCs w:val="24"/>
        </w:rPr>
        <w:t xml:space="preserve"> г. Находка</w:t>
      </w:r>
      <w:r w:rsidRPr="005353C4">
        <w:rPr>
          <w:rFonts w:ascii="Times New Roman" w:hAnsi="Times New Roman"/>
          <w:sz w:val="24"/>
          <w:szCs w:val="24"/>
        </w:rPr>
        <w:t>:</w:t>
      </w:r>
      <w:r w:rsidRPr="005353C4">
        <w:rPr>
          <w:sz w:val="24"/>
          <w:szCs w:val="24"/>
        </w:rPr>
        <w:t xml:space="preserve"> </w:t>
      </w:r>
      <w:hyperlink r:id="rId11" w:history="1">
        <w:r w:rsidRPr="005353C4">
          <w:rPr>
            <w:rStyle w:val="a7"/>
            <w:rFonts w:ascii="Times New Roman" w:hAnsi="Times New Roman"/>
            <w:color w:val="auto"/>
            <w:sz w:val="24"/>
            <w:szCs w:val="24"/>
          </w:rPr>
          <w:t>https://всянаходка.рф/db/586</w:t>
        </w:r>
      </w:hyperlink>
    </w:p>
    <w:p w14:paraId="294826C7" w14:textId="49D5438F" w:rsidR="0015788F" w:rsidRPr="00420569" w:rsidRDefault="006053B1" w:rsidP="007B36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0569">
        <w:rPr>
          <w:rFonts w:ascii="Times New Roman" w:hAnsi="Times New Roman"/>
          <w:b/>
          <w:sz w:val="28"/>
          <w:szCs w:val="28"/>
        </w:rPr>
        <w:t>Горизонт, гостиничный комплекс</w:t>
      </w:r>
      <w:r w:rsidR="007B36C1" w:rsidRPr="00420569">
        <w:rPr>
          <w:rFonts w:ascii="Times New Roman" w:hAnsi="Times New Roman"/>
          <w:sz w:val="28"/>
          <w:szCs w:val="28"/>
        </w:rPr>
        <w:t>(3,5 км от стартового городка)</w:t>
      </w:r>
    </w:p>
    <w:p w14:paraId="74E7293F" w14:textId="704C12D1" w:rsidR="006053B1" w:rsidRPr="005353C4" w:rsidRDefault="006053B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 xml:space="preserve">Адрес: Спортивная, </w:t>
      </w:r>
      <w:r w:rsidR="007B36C1" w:rsidRPr="005353C4">
        <w:rPr>
          <w:rFonts w:ascii="Times New Roman" w:hAnsi="Times New Roman"/>
          <w:sz w:val="24"/>
          <w:szCs w:val="24"/>
        </w:rPr>
        <w:t>1, Сайт: hotel-gorizont.ru</w:t>
      </w:r>
    </w:p>
    <w:p w14:paraId="4E6B9D00" w14:textId="77777777" w:rsidR="006053B1" w:rsidRPr="005353C4" w:rsidRDefault="006053B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>Телефон:</w:t>
      </w:r>
    </w:p>
    <w:p w14:paraId="1172F68C" w14:textId="77777777" w:rsidR="006053B1" w:rsidRPr="005353C4" w:rsidRDefault="006053B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 xml:space="preserve">+7 (423) 663-6230 - </w:t>
      </w:r>
      <w:proofErr w:type="spellStart"/>
      <w:r w:rsidRPr="005353C4">
        <w:rPr>
          <w:rFonts w:ascii="Times New Roman" w:hAnsi="Times New Roman"/>
          <w:sz w:val="24"/>
          <w:szCs w:val="24"/>
        </w:rPr>
        <w:t>Ресепшн</w:t>
      </w:r>
      <w:proofErr w:type="spellEnd"/>
      <w:r w:rsidRPr="005353C4">
        <w:rPr>
          <w:rFonts w:ascii="Times New Roman" w:hAnsi="Times New Roman"/>
          <w:sz w:val="24"/>
          <w:szCs w:val="24"/>
        </w:rPr>
        <w:t xml:space="preserve"> 1</w:t>
      </w:r>
    </w:p>
    <w:p w14:paraId="026921C5" w14:textId="77777777" w:rsidR="006053B1" w:rsidRPr="005353C4" w:rsidRDefault="006053B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 xml:space="preserve">+7 (914) 653-3019 - </w:t>
      </w:r>
      <w:proofErr w:type="spellStart"/>
      <w:r w:rsidRPr="005353C4">
        <w:rPr>
          <w:rFonts w:ascii="Times New Roman" w:hAnsi="Times New Roman"/>
          <w:sz w:val="24"/>
          <w:szCs w:val="24"/>
        </w:rPr>
        <w:t>Ресепшн</w:t>
      </w:r>
      <w:proofErr w:type="spellEnd"/>
      <w:r w:rsidRPr="005353C4">
        <w:rPr>
          <w:rFonts w:ascii="Times New Roman" w:hAnsi="Times New Roman"/>
          <w:sz w:val="24"/>
          <w:szCs w:val="24"/>
        </w:rPr>
        <w:t xml:space="preserve"> 2</w:t>
      </w:r>
    </w:p>
    <w:p w14:paraId="16412BEE" w14:textId="77777777" w:rsidR="006053B1" w:rsidRPr="005353C4" w:rsidRDefault="006053B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>+7 (423) 663-6804 - Ресторан 1</w:t>
      </w:r>
    </w:p>
    <w:p w14:paraId="66636F45" w14:textId="7C2BB214" w:rsidR="007B36C1" w:rsidRPr="005353C4" w:rsidRDefault="006053B1" w:rsidP="0042056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>+7 (914) 681-3580 - Ресторан 2</w:t>
      </w:r>
    </w:p>
    <w:p w14:paraId="3964F4F8" w14:textId="747923E8" w:rsidR="007B36C1" w:rsidRPr="00420569" w:rsidRDefault="007B36C1" w:rsidP="007B36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0569">
        <w:rPr>
          <w:rFonts w:ascii="Times New Roman" w:hAnsi="Times New Roman"/>
          <w:b/>
          <w:sz w:val="28"/>
          <w:szCs w:val="28"/>
        </w:rPr>
        <w:t>Рица</w:t>
      </w:r>
      <w:r w:rsidRPr="00420569">
        <w:rPr>
          <w:rFonts w:ascii="Times New Roman" w:hAnsi="Times New Roman"/>
          <w:sz w:val="28"/>
          <w:szCs w:val="28"/>
        </w:rPr>
        <w:t xml:space="preserve"> (100м от стартового городка)</w:t>
      </w:r>
    </w:p>
    <w:p w14:paraId="1EC12802" w14:textId="317AC799" w:rsidR="007B36C1" w:rsidRPr="005353C4" w:rsidRDefault="007B36C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 xml:space="preserve">Адрес: ул. Троицкая, 25 </w:t>
      </w:r>
    </w:p>
    <w:p w14:paraId="5E22EFB8" w14:textId="5130D655" w:rsidR="007B36C1" w:rsidRPr="005353C4" w:rsidRDefault="007B36C1" w:rsidP="007B3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>Телефон:</w:t>
      </w:r>
      <w:r w:rsidR="00115385">
        <w:rPr>
          <w:rFonts w:ascii="Times New Roman" w:hAnsi="Times New Roman"/>
          <w:sz w:val="24"/>
          <w:szCs w:val="24"/>
        </w:rPr>
        <w:t xml:space="preserve"> </w:t>
      </w:r>
      <w:r w:rsidRPr="005353C4">
        <w:rPr>
          <w:rFonts w:ascii="Times New Roman" w:hAnsi="Times New Roman"/>
          <w:sz w:val="24"/>
          <w:szCs w:val="24"/>
        </w:rPr>
        <w:t>+7 (423) 690-3545</w:t>
      </w:r>
    </w:p>
    <w:p w14:paraId="0846FFB7" w14:textId="102DB9CB" w:rsidR="007B36C1" w:rsidRPr="00420569" w:rsidRDefault="007B36C1" w:rsidP="0053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0569">
        <w:rPr>
          <w:rFonts w:ascii="Times New Roman" w:hAnsi="Times New Roman"/>
          <w:b/>
          <w:sz w:val="28"/>
          <w:szCs w:val="28"/>
        </w:rPr>
        <w:t>Расписание движения городского автобуса №</w:t>
      </w:r>
      <w:r w:rsidR="00EC0606" w:rsidRPr="00420569">
        <w:rPr>
          <w:rFonts w:ascii="Times New Roman" w:hAnsi="Times New Roman"/>
          <w:b/>
          <w:sz w:val="28"/>
          <w:szCs w:val="28"/>
        </w:rPr>
        <w:t xml:space="preserve"> </w:t>
      </w:r>
      <w:r w:rsidRPr="00420569">
        <w:rPr>
          <w:rFonts w:ascii="Times New Roman" w:hAnsi="Times New Roman"/>
          <w:b/>
          <w:sz w:val="28"/>
          <w:szCs w:val="28"/>
        </w:rPr>
        <w:t>17</w:t>
      </w:r>
    </w:p>
    <w:p w14:paraId="2978EF45" w14:textId="4FF68C90" w:rsidR="005353C4" w:rsidRPr="005353C4" w:rsidRDefault="005353C4" w:rsidP="003E5F9B">
      <w:pPr>
        <w:spacing w:before="120" w:after="0"/>
        <w:jc w:val="both"/>
        <w:rPr>
          <w:rFonts w:ascii="Times New Roman" w:hAnsi="Times New Roman"/>
          <w:b/>
        </w:rPr>
      </w:pPr>
      <w:r w:rsidRPr="005353C4">
        <w:rPr>
          <w:rFonts w:ascii="Times New Roman" w:hAnsi="Times New Roman"/>
          <w:b/>
        </w:rPr>
        <w:t xml:space="preserve">ЗИМНЕЕ </w:t>
      </w:r>
      <w:r w:rsidR="00EC0606">
        <w:rPr>
          <w:rFonts w:ascii="Times New Roman" w:hAnsi="Times New Roman"/>
          <w:b/>
        </w:rPr>
        <w:t>РАСПИСАНИЕ</w:t>
      </w:r>
      <w:r w:rsidRPr="005353C4">
        <w:rPr>
          <w:rFonts w:ascii="Times New Roman" w:hAnsi="Times New Roman"/>
          <w:b/>
        </w:rPr>
        <w:t>:</w:t>
      </w:r>
    </w:p>
    <w:p w14:paraId="62100A78" w14:textId="77777777" w:rsidR="005353C4" w:rsidRPr="005353C4" w:rsidRDefault="005353C4" w:rsidP="005353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53C4">
        <w:rPr>
          <w:rFonts w:ascii="Times New Roman" w:hAnsi="Times New Roman"/>
          <w:b/>
          <w:sz w:val="24"/>
          <w:szCs w:val="24"/>
        </w:rPr>
        <w:t>Рабочие дни:</w:t>
      </w:r>
    </w:p>
    <w:p w14:paraId="1C6E76B0" w14:textId="791A39D6" w:rsidR="005353C4" w:rsidRPr="005353C4" w:rsidRDefault="005353C4" w:rsidP="00535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>от ост</w:t>
      </w:r>
      <w:r w:rsidR="00EC0606">
        <w:rPr>
          <w:rFonts w:ascii="Times New Roman" w:hAnsi="Times New Roman"/>
          <w:sz w:val="24"/>
          <w:szCs w:val="24"/>
        </w:rPr>
        <w:t>. «Бархатная» 7.15, 8.25, 9.38,</w:t>
      </w:r>
      <w:r w:rsidR="000C01F9">
        <w:rPr>
          <w:rFonts w:ascii="Times New Roman" w:hAnsi="Times New Roman"/>
          <w:sz w:val="24"/>
          <w:szCs w:val="24"/>
        </w:rPr>
        <w:t xml:space="preserve">10.51, 13.34, </w:t>
      </w:r>
      <w:r w:rsidR="00EC0606">
        <w:rPr>
          <w:rFonts w:ascii="Times New Roman" w:hAnsi="Times New Roman"/>
          <w:sz w:val="24"/>
          <w:szCs w:val="24"/>
        </w:rPr>
        <w:t>14.45</w:t>
      </w:r>
      <w:r w:rsidR="000C01F9">
        <w:rPr>
          <w:rFonts w:ascii="Times New Roman" w:hAnsi="Times New Roman"/>
          <w:sz w:val="24"/>
          <w:szCs w:val="24"/>
        </w:rPr>
        <w:t xml:space="preserve"> 15.55 </w:t>
      </w:r>
      <w:proofErr w:type="gramStart"/>
      <w:r w:rsidR="00A628A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628A4">
        <w:rPr>
          <w:rFonts w:ascii="Times New Roman" w:hAnsi="Times New Roman"/>
          <w:sz w:val="24"/>
          <w:szCs w:val="24"/>
        </w:rPr>
        <w:t>к старту)</w:t>
      </w:r>
    </w:p>
    <w:p w14:paraId="54CBF04A" w14:textId="286A155A" w:rsidR="005353C4" w:rsidRPr="005353C4" w:rsidRDefault="005353C4" w:rsidP="005353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3C4">
        <w:rPr>
          <w:rFonts w:ascii="Times New Roman" w:hAnsi="Times New Roman"/>
          <w:sz w:val="24"/>
          <w:szCs w:val="24"/>
        </w:rPr>
        <w:t xml:space="preserve">от Тубдиспансера 7.51, 9.03, 10.17, </w:t>
      </w:r>
      <w:r w:rsidR="000C01F9">
        <w:rPr>
          <w:rFonts w:ascii="Times New Roman" w:hAnsi="Times New Roman"/>
          <w:sz w:val="24"/>
          <w:szCs w:val="24"/>
        </w:rPr>
        <w:t xml:space="preserve">11.26, 14.09, </w:t>
      </w:r>
      <w:r w:rsidR="00EC0606">
        <w:rPr>
          <w:rFonts w:ascii="Times New Roman" w:hAnsi="Times New Roman"/>
          <w:sz w:val="24"/>
          <w:szCs w:val="24"/>
        </w:rPr>
        <w:t>15.20</w:t>
      </w:r>
      <w:r w:rsidR="000C01F9">
        <w:rPr>
          <w:rFonts w:ascii="Times New Roman" w:hAnsi="Times New Roman"/>
          <w:sz w:val="24"/>
          <w:szCs w:val="24"/>
        </w:rPr>
        <w:t>, 16.31</w:t>
      </w:r>
      <w:r w:rsidR="00A628A4">
        <w:rPr>
          <w:rFonts w:ascii="Times New Roman" w:hAnsi="Times New Roman"/>
          <w:sz w:val="24"/>
          <w:szCs w:val="24"/>
        </w:rPr>
        <w:t xml:space="preserve"> (обратно)</w:t>
      </w:r>
    </w:p>
    <w:p w14:paraId="57C96DB3" w14:textId="12E0845A" w:rsidR="005353C4" w:rsidRPr="005353C4" w:rsidRDefault="005353C4" w:rsidP="005353C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3C4">
        <w:rPr>
          <w:rFonts w:ascii="Times New Roman" w:hAnsi="Times New Roman"/>
          <w:sz w:val="24"/>
          <w:szCs w:val="24"/>
        </w:rPr>
        <w:t>от</w:t>
      </w:r>
      <w:proofErr w:type="gramEnd"/>
      <w:r w:rsidRPr="005353C4">
        <w:rPr>
          <w:rFonts w:ascii="Times New Roman" w:hAnsi="Times New Roman"/>
          <w:sz w:val="24"/>
          <w:szCs w:val="24"/>
        </w:rPr>
        <w:t xml:space="preserve"> ост. «Автовокзал» 7.17, 8.28, 8.40, </w:t>
      </w:r>
      <w:r w:rsidR="000C01F9">
        <w:rPr>
          <w:rFonts w:ascii="Times New Roman" w:hAnsi="Times New Roman"/>
          <w:sz w:val="24"/>
          <w:szCs w:val="24"/>
        </w:rPr>
        <w:t>10.55</w:t>
      </w:r>
      <w:r w:rsidRPr="005353C4">
        <w:rPr>
          <w:rFonts w:ascii="Times New Roman" w:hAnsi="Times New Roman"/>
          <w:sz w:val="24"/>
          <w:szCs w:val="24"/>
        </w:rPr>
        <w:t>, 13.31, 14.45, 15.59, 17.16</w:t>
      </w:r>
    </w:p>
    <w:p w14:paraId="18DF40D1" w14:textId="6D3E8532" w:rsidR="00306FB2" w:rsidRDefault="00306FB2" w:rsidP="003E5F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06FB2">
        <w:rPr>
          <w:rFonts w:ascii="Times New Roman" w:hAnsi="Times New Roman"/>
          <w:sz w:val="24"/>
          <w:szCs w:val="24"/>
        </w:rPr>
        <w:t>Диспетчер маршрут</w:t>
      </w:r>
      <w:r w:rsidR="003E5F9B">
        <w:rPr>
          <w:rFonts w:ascii="Times New Roman" w:hAnsi="Times New Roman"/>
          <w:sz w:val="24"/>
          <w:szCs w:val="24"/>
        </w:rPr>
        <w:t>а</w:t>
      </w:r>
      <w:r w:rsidRPr="00306FB2">
        <w:rPr>
          <w:rFonts w:ascii="Times New Roman" w:hAnsi="Times New Roman"/>
          <w:sz w:val="24"/>
          <w:szCs w:val="24"/>
        </w:rPr>
        <w:t xml:space="preserve"> №</w:t>
      </w:r>
      <w:r w:rsidR="003E5F9B">
        <w:rPr>
          <w:rFonts w:ascii="Times New Roman" w:hAnsi="Times New Roman"/>
          <w:sz w:val="24"/>
          <w:szCs w:val="24"/>
        </w:rPr>
        <w:t xml:space="preserve"> 17</w:t>
      </w:r>
      <w:r w:rsidRPr="00306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06FB2">
        <w:rPr>
          <w:rFonts w:ascii="Times New Roman" w:hAnsi="Times New Roman"/>
          <w:sz w:val="24"/>
          <w:szCs w:val="24"/>
        </w:rPr>
        <w:t>744-999, 605-117</w:t>
      </w:r>
      <w:r>
        <w:rPr>
          <w:rFonts w:ascii="Times New Roman" w:hAnsi="Times New Roman"/>
          <w:sz w:val="24"/>
          <w:szCs w:val="24"/>
        </w:rPr>
        <w:t>)</w:t>
      </w:r>
    </w:p>
    <w:p w14:paraId="1923DCCF" w14:textId="567EC24C" w:rsidR="003E5F9B" w:rsidRDefault="003E5F9B" w:rsidP="00420569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3E5F9B">
        <w:rPr>
          <w:rFonts w:ascii="Times New Roman" w:hAnsi="Times New Roman"/>
          <w:b/>
          <w:sz w:val="24"/>
          <w:szCs w:val="24"/>
        </w:rPr>
        <w:t>Расписание движения междугороднего автобуса Находка- Владивосток</w:t>
      </w:r>
      <w:r w:rsidR="00420569">
        <w:rPr>
          <w:rFonts w:ascii="Times New Roman" w:hAnsi="Times New Roman"/>
          <w:b/>
          <w:sz w:val="24"/>
          <w:szCs w:val="24"/>
        </w:rPr>
        <w:t xml:space="preserve"> № 506, 519</w:t>
      </w:r>
    </w:p>
    <w:p w14:paraId="1E511C40" w14:textId="35EEC875" w:rsidR="00420569" w:rsidRDefault="00293F93" w:rsidP="00420569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hyperlink r:id="rId12" w:history="1">
        <w:r w:rsidR="00420569" w:rsidRPr="00FA0A7A">
          <w:rPr>
            <w:rStyle w:val="a7"/>
            <w:rFonts w:ascii="Times New Roman" w:hAnsi="Times New Roman"/>
            <w:b/>
            <w:sz w:val="24"/>
            <w:szCs w:val="24"/>
          </w:rPr>
          <w:t>https://rfbus.ru/search-result?from=61211&amp;to=61201&amp;date=01.02.2022&amp;api_version=2</w:t>
        </w:r>
      </w:hyperlink>
    </w:p>
    <w:p w14:paraId="4186ED87" w14:textId="27B526F9" w:rsidR="00420569" w:rsidRDefault="00420569" w:rsidP="00420569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продажа билетов автобус. Ориентировочная стоимость билетов до 982 руб.</w:t>
      </w:r>
    </w:p>
    <w:p w14:paraId="51A47416" w14:textId="050739BC" w:rsidR="00AE6DDB" w:rsidRPr="00AE6DDB" w:rsidRDefault="00AE6DDB" w:rsidP="00AE6DDB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Имеется коммерческий маршрут - </w:t>
      </w:r>
      <w:r w:rsidRPr="00AE6DDB">
        <w:rPr>
          <w:rFonts w:ascii="Times New Roman" w:hAnsi="Times New Roman"/>
          <w:sz w:val="24"/>
          <w:szCs w:val="24"/>
        </w:rPr>
        <w:t>малогабаритный автобус</w:t>
      </w:r>
      <w:r w:rsidR="00115385">
        <w:rPr>
          <w:rFonts w:ascii="Times New Roman" w:hAnsi="Times New Roman"/>
          <w:sz w:val="24"/>
          <w:szCs w:val="24"/>
        </w:rPr>
        <w:t>.</w:t>
      </w:r>
      <w:r w:rsidRPr="00AE6DDB">
        <w:rPr>
          <w:rFonts w:ascii="Times New Roman" w:hAnsi="Times New Roman"/>
          <w:sz w:val="24"/>
          <w:szCs w:val="24"/>
        </w:rPr>
        <w:t xml:space="preserve"> </w:t>
      </w:r>
      <w:r w:rsidR="00115385">
        <w:rPr>
          <w:rFonts w:ascii="Times New Roman" w:hAnsi="Times New Roman"/>
          <w:sz w:val="24"/>
          <w:szCs w:val="24"/>
        </w:rPr>
        <w:t>И</w:t>
      </w:r>
      <w:r w:rsidRPr="00AE6DDB">
        <w:rPr>
          <w:rFonts w:ascii="Times New Roman" w:hAnsi="Times New Roman"/>
          <w:sz w:val="24"/>
          <w:szCs w:val="24"/>
        </w:rPr>
        <w:t>нформация по вашему запросу.</w:t>
      </w:r>
      <w:r>
        <w:rPr>
          <w:rFonts w:ascii="Times New Roman" w:hAnsi="Times New Roman"/>
          <w:sz w:val="24"/>
          <w:szCs w:val="24"/>
        </w:rPr>
        <w:t xml:space="preserve"> О</w:t>
      </w:r>
      <w:r w:rsidR="00115385">
        <w:rPr>
          <w:rFonts w:ascii="Times New Roman" w:hAnsi="Times New Roman"/>
          <w:sz w:val="24"/>
          <w:szCs w:val="24"/>
        </w:rPr>
        <w:t>тдельное расписание-</w:t>
      </w:r>
      <w:r>
        <w:rPr>
          <w:rFonts w:ascii="Times New Roman" w:hAnsi="Times New Roman"/>
          <w:sz w:val="24"/>
          <w:szCs w:val="24"/>
        </w:rPr>
        <w:t>отправляется от платформы</w:t>
      </w:r>
      <w:r w:rsidR="00115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отправления городских автобусов</w:t>
      </w:r>
      <w:r w:rsidR="00115385">
        <w:rPr>
          <w:rFonts w:ascii="Times New Roman" w:hAnsi="Times New Roman"/>
          <w:sz w:val="24"/>
          <w:szCs w:val="24"/>
        </w:rPr>
        <w:t xml:space="preserve"> Автовокзала.</w:t>
      </w:r>
    </w:p>
    <w:p w14:paraId="2D77B3C7" w14:textId="2D06493C" w:rsidR="00AE6DDB" w:rsidRDefault="00FC79C7" w:rsidP="003E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Электропоезд из Находки</w:t>
      </w:r>
      <w:r w:rsidR="00AE6DDB">
        <w:rPr>
          <w:rFonts w:ascii="Times New Roman" w:hAnsi="Times New Roman"/>
          <w:b/>
          <w:sz w:val="24"/>
          <w:szCs w:val="24"/>
        </w:rPr>
        <w:t xml:space="preserve"> во Владивосток</w:t>
      </w:r>
    </w:p>
    <w:p w14:paraId="1D4E22F7" w14:textId="5C1CC07F" w:rsidR="0042271A" w:rsidRDefault="00FC79C7" w:rsidP="00AE6D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6DDB">
        <w:rPr>
          <w:rFonts w:ascii="Times New Roman" w:hAnsi="Times New Roman"/>
          <w:sz w:val="24"/>
          <w:szCs w:val="24"/>
        </w:rPr>
        <w:t xml:space="preserve"> </w:t>
      </w:r>
      <w:r w:rsidR="00115385">
        <w:rPr>
          <w:rFonts w:ascii="Times New Roman" w:hAnsi="Times New Roman"/>
          <w:sz w:val="24"/>
          <w:szCs w:val="24"/>
        </w:rPr>
        <w:t>О</w:t>
      </w:r>
      <w:r w:rsidRPr="00AE6DDB">
        <w:rPr>
          <w:rFonts w:ascii="Times New Roman" w:hAnsi="Times New Roman"/>
          <w:sz w:val="24"/>
          <w:szCs w:val="24"/>
        </w:rPr>
        <w:t>тправление</w:t>
      </w:r>
      <w:r w:rsidR="00AE6DDB" w:rsidRPr="00AE6DDB">
        <w:rPr>
          <w:rFonts w:ascii="Times New Roman" w:hAnsi="Times New Roman"/>
          <w:sz w:val="24"/>
          <w:szCs w:val="24"/>
        </w:rPr>
        <w:t xml:space="preserve"> ориентировочно со. </w:t>
      </w:r>
      <w:r w:rsidR="00115385">
        <w:rPr>
          <w:rFonts w:ascii="Times New Roman" w:hAnsi="Times New Roman"/>
          <w:sz w:val="24"/>
          <w:szCs w:val="24"/>
        </w:rPr>
        <w:t>с</w:t>
      </w:r>
      <w:r w:rsidR="00AE6DDB" w:rsidRPr="00AE6DDB">
        <w:rPr>
          <w:rFonts w:ascii="Times New Roman" w:hAnsi="Times New Roman"/>
          <w:sz w:val="24"/>
          <w:szCs w:val="24"/>
        </w:rPr>
        <w:t>т.</w:t>
      </w:r>
      <w:r w:rsidR="00AE6DDB">
        <w:rPr>
          <w:rFonts w:ascii="Times New Roman" w:hAnsi="Times New Roman"/>
          <w:sz w:val="24"/>
          <w:szCs w:val="24"/>
        </w:rPr>
        <w:t xml:space="preserve"> Тихоокеанская</w:t>
      </w:r>
      <w:r w:rsidR="00115385">
        <w:rPr>
          <w:rFonts w:ascii="Times New Roman" w:hAnsi="Times New Roman"/>
          <w:sz w:val="24"/>
          <w:szCs w:val="24"/>
        </w:rPr>
        <w:t xml:space="preserve"> </w:t>
      </w:r>
      <w:r w:rsidR="00AE6DDB">
        <w:rPr>
          <w:rFonts w:ascii="Times New Roman" w:hAnsi="Times New Roman"/>
          <w:sz w:val="24"/>
          <w:szCs w:val="24"/>
        </w:rPr>
        <w:t>-</w:t>
      </w:r>
      <w:r w:rsidR="00A628A4">
        <w:rPr>
          <w:rFonts w:ascii="Times New Roman" w:hAnsi="Times New Roman"/>
          <w:sz w:val="24"/>
          <w:szCs w:val="24"/>
        </w:rPr>
        <w:t>16:</w:t>
      </w:r>
      <w:r w:rsidR="00AE6DDB" w:rsidRPr="00AE6DDB">
        <w:rPr>
          <w:rFonts w:ascii="Times New Roman" w:hAnsi="Times New Roman"/>
          <w:sz w:val="24"/>
          <w:szCs w:val="24"/>
        </w:rPr>
        <w:t>28</w:t>
      </w:r>
      <w:r w:rsidR="00AE6DDB">
        <w:rPr>
          <w:rFonts w:ascii="Times New Roman" w:hAnsi="Times New Roman"/>
          <w:sz w:val="24"/>
          <w:szCs w:val="24"/>
        </w:rPr>
        <w:t xml:space="preserve"> ч</w:t>
      </w:r>
      <w:r w:rsidR="00AE6DDB" w:rsidRPr="00AE6DDB">
        <w:rPr>
          <w:rFonts w:ascii="Times New Roman" w:hAnsi="Times New Roman"/>
          <w:sz w:val="24"/>
          <w:szCs w:val="24"/>
        </w:rPr>
        <w:t>. Необходимо уточнять возможно изменение или отмена.</w:t>
      </w:r>
    </w:p>
    <w:sectPr w:rsidR="0042271A" w:rsidSect="00A628A4">
      <w:type w:val="continuous"/>
      <w:pgSz w:w="11906" w:h="16838"/>
      <w:pgMar w:top="709" w:right="566" w:bottom="709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E8CFA" w14:textId="77777777" w:rsidR="002A51E2" w:rsidRDefault="002A51E2" w:rsidP="00306FB2">
      <w:pPr>
        <w:spacing w:after="0" w:line="240" w:lineRule="auto"/>
      </w:pPr>
      <w:r>
        <w:separator/>
      </w:r>
    </w:p>
  </w:endnote>
  <w:endnote w:type="continuationSeparator" w:id="0">
    <w:p w14:paraId="0E83B656" w14:textId="77777777" w:rsidR="002A51E2" w:rsidRDefault="002A51E2" w:rsidP="0030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77475"/>
      <w:docPartObj>
        <w:docPartGallery w:val="Page Numbers (Bottom of Page)"/>
        <w:docPartUnique/>
      </w:docPartObj>
    </w:sdtPr>
    <w:sdtEndPr/>
    <w:sdtContent>
      <w:p w14:paraId="6D946CCB" w14:textId="1A97240D" w:rsidR="00306FB2" w:rsidRDefault="00306F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ED">
          <w:rPr>
            <w:noProof/>
          </w:rPr>
          <w:t>1</w:t>
        </w:r>
        <w:r>
          <w:fldChar w:fldCharType="end"/>
        </w:r>
      </w:p>
    </w:sdtContent>
  </w:sdt>
  <w:p w14:paraId="72D329F8" w14:textId="77777777" w:rsidR="00306FB2" w:rsidRDefault="00306F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5AF96" w14:textId="77777777" w:rsidR="002A51E2" w:rsidRDefault="002A51E2" w:rsidP="00306FB2">
      <w:pPr>
        <w:spacing w:after="0" w:line="240" w:lineRule="auto"/>
      </w:pPr>
      <w:r>
        <w:separator/>
      </w:r>
    </w:p>
  </w:footnote>
  <w:footnote w:type="continuationSeparator" w:id="0">
    <w:p w14:paraId="5BE7999F" w14:textId="77777777" w:rsidR="002A51E2" w:rsidRDefault="002A51E2" w:rsidP="0030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A60"/>
    <w:multiLevelType w:val="multilevel"/>
    <w:tmpl w:val="A454A09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04B68"/>
    <w:multiLevelType w:val="hybridMultilevel"/>
    <w:tmpl w:val="9FDE9BE8"/>
    <w:lvl w:ilvl="0" w:tplc="9B360C1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A7165F8"/>
    <w:multiLevelType w:val="multilevel"/>
    <w:tmpl w:val="448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6164B"/>
    <w:multiLevelType w:val="hybridMultilevel"/>
    <w:tmpl w:val="7EAC2664"/>
    <w:lvl w:ilvl="0" w:tplc="120CBFEE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C2313"/>
    <w:multiLevelType w:val="hybridMultilevel"/>
    <w:tmpl w:val="537C0C32"/>
    <w:lvl w:ilvl="0" w:tplc="9B96328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46C8D"/>
    <w:multiLevelType w:val="hybridMultilevel"/>
    <w:tmpl w:val="C6728C10"/>
    <w:lvl w:ilvl="0" w:tplc="EAF07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1B1DFB"/>
    <w:multiLevelType w:val="hybridMultilevel"/>
    <w:tmpl w:val="5A8E7C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46AF4"/>
    <w:multiLevelType w:val="hybridMultilevel"/>
    <w:tmpl w:val="DFF0AEB0"/>
    <w:lvl w:ilvl="0" w:tplc="B8E6E41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84006"/>
    <w:multiLevelType w:val="hybridMultilevel"/>
    <w:tmpl w:val="24648A40"/>
    <w:lvl w:ilvl="0" w:tplc="19E481AC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C"/>
    <w:rsid w:val="0000519D"/>
    <w:rsid w:val="00020C7C"/>
    <w:rsid w:val="000306D7"/>
    <w:rsid w:val="000B2F2A"/>
    <w:rsid w:val="000C01F9"/>
    <w:rsid w:val="000C7822"/>
    <w:rsid w:val="000E0FB6"/>
    <w:rsid w:val="00113B48"/>
    <w:rsid w:val="00115385"/>
    <w:rsid w:val="0014194C"/>
    <w:rsid w:val="00145720"/>
    <w:rsid w:val="00155425"/>
    <w:rsid w:val="0015788F"/>
    <w:rsid w:val="001B64AD"/>
    <w:rsid w:val="001E7BEE"/>
    <w:rsid w:val="00216395"/>
    <w:rsid w:val="00231E04"/>
    <w:rsid w:val="002627AD"/>
    <w:rsid w:val="002A51E2"/>
    <w:rsid w:val="00306FB2"/>
    <w:rsid w:val="003249F2"/>
    <w:rsid w:val="00347DD8"/>
    <w:rsid w:val="00384EF7"/>
    <w:rsid w:val="003A130E"/>
    <w:rsid w:val="003E5F9B"/>
    <w:rsid w:val="00420569"/>
    <w:rsid w:val="0042271A"/>
    <w:rsid w:val="004233D0"/>
    <w:rsid w:val="00432C77"/>
    <w:rsid w:val="00433914"/>
    <w:rsid w:val="0044246E"/>
    <w:rsid w:val="004455FB"/>
    <w:rsid w:val="0047714A"/>
    <w:rsid w:val="004B5DCA"/>
    <w:rsid w:val="0050095A"/>
    <w:rsid w:val="00521893"/>
    <w:rsid w:val="005353C4"/>
    <w:rsid w:val="005B393E"/>
    <w:rsid w:val="005B465D"/>
    <w:rsid w:val="005C4A75"/>
    <w:rsid w:val="005C73EC"/>
    <w:rsid w:val="006053B1"/>
    <w:rsid w:val="006953F3"/>
    <w:rsid w:val="007234ED"/>
    <w:rsid w:val="0073471D"/>
    <w:rsid w:val="0075013A"/>
    <w:rsid w:val="00781C5C"/>
    <w:rsid w:val="007B36C1"/>
    <w:rsid w:val="007C43E8"/>
    <w:rsid w:val="007F5E6D"/>
    <w:rsid w:val="00851A76"/>
    <w:rsid w:val="00871DD6"/>
    <w:rsid w:val="00881C47"/>
    <w:rsid w:val="0097557C"/>
    <w:rsid w:val="009A671E"/>
    <w:rsid w:val="00A07D01"/>
    <w:rsid w:val="00A1347D"/>
    <w:rsid w:val="00A62870"/>
    <w:rsid w:val="00A628A4"/>
    <w:rsid w:val="00A80E00"/>
    <w:rsid w:val="00AC40FA"/>
    <w:rsid w:val="00AD15A3"/>
    <w:rsid w:val="00AE5B27"/>
    <w:rsid w:val="00AE6DDB"/>
    <w:rsid w:val="00B2164E"/>
    <w:rsid w:val="00B2349C"/>
    <w:rsid w:val="00B509B6"/>
    <w:rsid w:val="00B55E21"/>
    <w:rsid w:val="00B733A7"/>
    <w:rsid w:val="00C830D6"/>
    <w:rsid w:val="00CB7784"/>
    <w:rsid w:val="00D26ED0"/>
    <w:rsid w:val="00D56920"/>
    <w:rsid w:val="00D926C1"/>
    <w:rsid w:val="00DC288A"/>
    <w:rsid w:val="00E20D33"/>
    <w:rsid w:val="00E66042"/>
    <w:rsid w:val="00EB229A"/>
    <w:rsid w:val="00EC0606"/>
    <w:rsid w:val="00EF5DDB"/>
    <w:rsid w:val="00F07556"/>
    <w:rsid w:val="00F1083C"/>
    <w:rsid w:val="00F10E43"/>
    <w:rsid w:val="00F80B2B"/>
    <w:rsid w:val="00FC79C7"/>
    <w:rsid w:val="00FF0954"/>
    <w:rsid w:val="79C1819F"/>
    <w:rsid w:val="7DC5D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A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F095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8F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7B36C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0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FB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0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FB2"/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6287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c"/>
    <w:rsid w:val="00A6287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F095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8F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7B36C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0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6FB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0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6FB2"/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6287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c"/>
    <w:rsid w:val="00A6287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622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79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fbus.ru/search-result?from=61211&amp;to=61201&amp;date=01.02.2022&amp;api_version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4;&#1089;&#1103;&#1085;&#1072;&#1093;&#1086;&#1076;&#1082;&#1072;.&#1088;&#1092;/db/58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22C2D7-D17A-43E0-99AD-B56724A4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Евгений Сафонов</dc:creator>
  <cp:lastModifiedBy>us1</cp:lastModifiedBy>
  <cp:revision>2</cp:revision>
  <cp:lastPrinted>2022-03-11T07:56:00Z</cp:lastPrinted>
  <dcterms:created xsi:type="dcterms:W3CDTF">2022-03-11T07:59:00Z</dcterms:created>
  <dcterms:modified xsi:type="dcterms:W3CDTF">2022-03-11T07:59:00Z</dcterms:modified>
</cp:coreProperties>
</file>